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D2B" w:rsidRDefault="00307D2B" w:rsidP="00307D2B">
      <w:pPr>
        <w:pStyle w:val="1"/>
      </w:pPr>
      <w:bookmarkStart w:id="0" w:name="sub_1100"/>
      <w:r>
        <w:t>Для размещения в печатном средстве массовой информации и сетевом издании, на официальном сайте в информационно-телекоммуникационной сети "Интернет"</w:t>
      </w:r>
    </w:p>
    <w:bookmarkEnd w:id="0"/>
    <w:p w:rsidR="00307D2B" w:rsidRDefault="00307D2B" w:rsidP="00307D2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3220"/>
        <w:gridCol w:w="3640"/>
      </w:tblGrid>
      <w:tr w:rsidR="00307D2B" w:rsidTr="009E49A5">
        <w:tc>
          <w:tcPr>
            <w:tcW w:w="102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07D2B" w:rsidRDefault="00307D2B" w:rsidP="009E49A5">
            <w:pPr>
              <w:pStyle w:val="1"/>
            </w:pPr>
            <w:r>
              <w:t>ИЗВЕЩЕНИЕ О НАЧАЛЕ ВЫПОЛНЕНИЯ КОМПЛЕКСНЫХ</w:t>
            </w:r>
          </w:p>
          <w:p w:rsidR="00307D2B" w:rsidRDefault="00307D2B" w:rsidP="009E49A5">
            <w:pPr>
              <w:pStyle w:val="1"/>
            </w:pPr>
            <w:r>
              <w:t>КАДАСТРОВЫХ РАБОТ</w:t>
            </w:r>
          </w:p>
        </w:tc>
      </w:tr>
      <w:tr w:rsidR="00307D2B" w:rsidTr="00283A94">
        <w:tc>
          <w:tcPr>
            <w:tcW w:w="102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07D2B" w:rsidRPr="005934FC" w:rsidRDefault="00307D2B" w:rsidP="009E49A5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>В отношении объектов недвижимого имущества, расположенных на территории кадастрового квартала (территориях нескольких смежных кадастровых кварталов):</w:t>
            </w:r>
          </w:p>
          <w:p w:rsidR="00307D2B" w:rsidRPr="005934FC" w:rsidRDefault="00307D2B" w:rsidP="009E49A5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 xml:space="preserve">субъект Российской Федерации </w:t>
            </w:r>
            <w:r w:rsidR="006D428D">
              <w:rPr>
                <w:u w:val="single"/>
              </w:rPr>
              <w:t>Калужская область</w:t>
            </w:r>
            <w:r w:rsidRPr="005934FC">
              <w:rPr>
                <w:u w:val="single"/>
              </w:rPr>
              <w:t>,</w:t>
            </w:r>
          </w:p>
          <w:p w:rsidR="00307D2B" w:rsidRPr="005934FC" w:rsidRDefault="00307D2B" w:rsidP="009E49A5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 xml:space="preserve">муниципальное образование </w:t>
            </w:r>
            <w:r w:rsidR="006D428D" w:rsidRPr="006D428D">
              <w:rPr>
                <w:u w:val="single"/>
              </w:rPr>
              <w:t>Малоярославец</w:t>
            </w:r>
            <w:r w:rsidR="006D428D">
              <w:rPr>
                <w:u w:val="single"/>
              </w:rPr>
              <w:t>кий</w:t>
            </w:r>
            <w:r w:rsidR="006D428D" w:rsidRPr="006D428D">
              <w:rPr>
                <w:u w:val="single"/>
              </w:rPr>
              <w:t xml:space="preserve"> муниципальн</w:t>
            </w:r>
            <w:r w:rsidR="006D428D">
              <w:rPr>
                <w:u w:val="single"/>
              </w:rPr>
              <w:t>ый</w:t>
            </w:r>
            <w:r w:rsidR="006D428D" w:rsidRPr="006D428D">
              <w:rPr>
                <w:u w:val="single"/>
              </w:rPr>
              <w:t xml:space="preserve"> район</w:t>
            </w:r>
            <w:r w:rsidRPr="005934FC">
              <w:rPr>
                <w:u w:val="single"/>
              </w:rPr>
              <w:t>,</w:t>
            </w:r>
          </w:p>
          <w:p w:rsidR="00307D2B" w:rsidRPr="005934FC" w:rsidRDefault="00307D2B" w:rsidP="009E49A5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 xml:space="preserve">населенный пункт </w:t>
            </w:r>
            <w:r w:rsidR="00E91107">
              <w:rPr>
                <w:u w:val="single"/>
              </w:rPr>
              <w:t xml:space="preserve">д. </w:t>
            </w:r>
            <w:proofErr w:type="spellStart"/>
            <w:r w:rsidR="00AC0A25">
              <w:rPr>
                <w:u w:val="single"/>
              </w:rPr>
              <w:t>Потресово</w:t>
            </w:r>
            <w:proofErr w:type="spellEnd"/>
          </w:p>
          <w:p w:rsidR="009F0DFB" w:rsidRDefault="00307D2B" w:rsidP="009E49A5">
            <w:pPr>
              <w:pStyle w:val="a4"/>
              <w:jc w:val="center"/>
              <w:rPr>
                <w:color w:val="000000"/>
                <w:sz w:val="22"/>
                <w:szCs w:val="22"/>
                <w:u w:val="single"/>
              </w:rPr>
            </w:pPr>
            <w:r w:rsidRPr="005934FC">
              <w:rPr>
                <w:u w:val="single"/>
              </w:rPr>
              <w:t>N кадастрового квартала (нескольких смежных кадастровых кварталов</w:t>
            </w:r>
            <w:r w:rsidR="005934FC">
              <w:rPr>
                <w:u w:val="single"/>
              </w:rPr>
              <w:t>)</w:t>
            </w:r>
            <w:r w:rsidR="005934FC" w:rsidRPr="005934FC">
              <w:rPr>
                <w:u w:val="single"/>
              </w:rPr>
              <w:t>:</w:t>
            </w:r>
            <w:r w:rsidR="00B1245D" w:rsidRPr="005934FC">
              <w:rPr>
                <w:u w:val="single"/>
              </w:rPr>
              <w:t xml:space="preserve"> </w:t>
            </w:r>
            <w:r w:rsidR="000437CB">
              <w:rPr>
                <w:color w:val="000000"/>
                <w:sz w:val="22"/>
                <w:szCs w:val="22"/>
                <w:u w:val="single"/>
              </w:rPr>
              <w:t>40:13:</w:t>
            </w:r>
            <w:r w:rsidR="00AC0A25">
              <w:rPr>
                <w:color w:val="000000"/>
                <w:sz w:val="22"/>
                <w:szCs w:val="22"/>
                <w:u w:val="single"/>
              </w:rPr>
              <w:t>040206</w:t>
            </w:r>
          </w:p>
          <w:p w:rsidR="00307D2B" w:rsidRPr="005934FC" w:rsidRDefault="009F0DFB" w:rsidP="009E49A5">
            <w:pPr>
              <w:pStyle w:val="a4"/>
              <w:jc w:val="center"/>
              <w:rPr>
                <w:u w:val="single"/>
              </w:rPr>
            </w:pPr>
            <w:r w:rsidRPr="005934FC">
              <w:rPr>
                <w:u w:val="single"/>
              </w:rPr>
              <w:t xml:space="preserve"> </w:t>
            </w:r>
            <w:proofErr w:type="gramStart"/>
            <w:r w:rsidR="00307D2B" w:rsidRPr="005934FC">
              <w:rPr>
                <w:u w:val="single"/>
              </w:rPr>
              <w:t>(Иные сведения, позволяющие определить местоположение территории, на которой _________________________________________________________________________</w:t>
            </w:r>
            <w:proofErr w:type="gramEnd"/>
          </w:p>
          <w:p w:rsidR="00307D2B" w:rsidRPr="005934FC" w:rsidRDefault="00307D2B" w:rsidP="009E49A5">
            <w:pPr>
              <w:pStyle w:val="a4"/>
              <w:jc w:val="center"/>
              <w:rPr>
                <w:u w:val="single"/>
              </w:rPr>
            </w:pPr>
            <w:r w:rsidRPr="005934FC">
              <w:rPr>
                <w:u w:val="single"/>
              </w:rPr>
              <w:t>будут выполняться комплексные кадастровые работы)</w:t>
            </w:r>
          </w:p>
          <w:p w:rsidR="00307D2B" w:rsidRPr="005934FC" w:rsidRDefault="00307D2B" w:rsidP="009E49A5">
            <w:pPr>
              <w:pStyle w:val="a4"/>
              <w:rPr>
                <w:u w:val="single"/>
              </w:rPr>
            </w:pPr>
          </w:p>
          <w:p w:rsidR="006F0D01" w:rsidRPr="006F0D01" w:rsidRDefault="00307D2B" w:rsidP="006F0D01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>в целях исполнения государственного (муниципального) контракта</w:t>
            </w:r>
            <w:r w:rsidR="006F0D01">
              <w:rPr>
                <w:u w:val="single"/>
              </w:rPr>
              <w:t xml:space="preserve">: </w:t>
            </w:r>
            <w:r w:rsidRPr="005934FC">
              <w:rPr>
                <w:u w:val="single"/>
              </w:rPr>
              <w:t>от "</w:t>
            </w:r>
            <w:r w:rsidR="006F0D01">
              <w:rPr>
                <w:u w:val="single"/>
              </w:rPr>
              <w:t>8</w:t>
            </w:r>
            <w:r w:rsidRPr="005934FC">
              <w:rPr>
                <w:u w:val="single"/>
              </w:rPr>
              <w:t xml:space="preserve">" </w:t>
            </w:r>
            <w:r w:rsidR="006F0D01">
              <w:rPr>
                <w:u w:val="single"/>
              </w:rPr>
              <w:t xml:space="preserve">июля </w:t>
            </w:r>
            <w:r w:rsidR="004C0262">
              <w:rPr>
                <w:u w:val="single"/>
              </w:rPr>
              <w:t>2019</w:t>
            </w:r>
            <w:r w:rsidRPr="005934FC">
              <w:rPr>
                <w:u w:val="single"/>
              </w:rPr>
              <w:t xml:space="preserve"> г. </w:t>
            </w:r>
            <w:r w:rsidR="006F0D01">
              <w:rPr>
                <w:u w:val="single"/>
              </w:rPr>
              <w:t>№</w:t>
            </w:r>
            <w:r w:rsidR="006F0D01" w:rsidRPr="006F0D01">
              <w:rPr>
                <w:u w:val="single"/>
              </w:rPr>
              <w:t>01373000175190000650001</w:t>
            </w:r>
          </w:p>
          <w:p w:rsidR="00307D2B" w:rsidRPr="005934FC" w:rsidRDefault="00307D2B" w:rsidP="009E49A5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>в период с "</w:t>
            </w:r>
            <w:r w:rsidR="005934FC">
              <w:rPr>
                <w:u w:val="single"/>
              </w:rPr>
              <w:t xml:space="preserve"> 8</w:t>
            </w:r>
            <w:r w:rsidR="002B5D94">
              <w:rPr>
                <w:u w:val="single"/>
              </w:rPr>
              <w:t xml:space="preserve"> </w:t>
            </w:r>
            <w:r w:rsidRPr="005934FC">
              <w:rPr>
                <w:u w:val="single"/>
              </w:rPr>
              <w:t xml:space="preserve">" </w:t>
            </w:r>
            <w:r w:rsidR="005934FC">
              <w:rPr>
                <w:u w:val="single"/>
              </w:rPr>
              <w:t xml:space="preserve">июля </w:t>
            </w:r>
            <w:r w:rsidR="002B5D94" w:rsidRPr="002B5D94">
              <w:rPr>
                <w:u w:val="single"/>
              </w:rPr>
              <w:t>2019</w:t>
            </w:r>
            <w:r w:rsidRPr="005934FC">
              <w:rPr>
                <w:u w:val="single"/>
              </w:rPr>
              <w:t xml:space="preserve"> г. по "</w:t>
            </w:r>
            <w:r w:rsidR="002B5D94" w:rsidRPr="004C0262">
              <w:rPr>
                <w:u w:val="single"/>
              </w:rPr>
              <w:t xml:space="preserve"> 29 </w:t>
            </w:r>
            <w:r w:rsidRPr="005934FC">
              <w:rPr>
                <w:u w:val="single"/>
              </w:rPr>
              <w:t xml:space="preserve">" </w:t>
            </w:r>
            <w:r w:rsidR="002B5D94" w:rsidRPr="004C0262">
              <w:rPr>
                <w:u w:val="single"/>
              </w:rPr>
              <w:t>ноября</w:t>
            </w:r>
            <w:r w:rsidR="005934FC">
              <w:rPr>
                <w:u w:val="single"/>
              </w:rPr>
              <w:t xml:space="preserve"> </w:t>
            </w:r>
            <w:r w:rsidR="002B5D94" w:rsidRPr="004C0262">
              <w:rPr>
                <w:u w:val="single"/>
              </w:rPr>
              <w:t>2019</w:t>
            </w:r>
            <w:r w:rsidRPr="005934FC">
              <w:rPr>
                <w:u w:val="single"/>
              </w:rPr>
              <w:t xml:space="preserve"> г.</w:t>
            </w:r>
          </w:p>
          <w:p w:rsidR="00307D2B" w:rsidRPr="005934FC" w:rsidRDefault="00307D2B" w:rsidP="009E49A5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>будут выполняться комплексные кадастровые работы.</w:t>
            </w:r>
          </w:p>
          <w:p w:rsidR="00307D2B" w:rsidRPr="005934FC" w:rsidRDefault="00307D2B" w:rsidP="009E49A5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>Заказчиком комплексных кадастровых работ является:</w:t>
            </w:r>
          </w:p>
          <w:p w:rsidR="00307D2B" w:rsidRPr="005A763C" w:rsidRDefault="005A763C" w:rsidP="009E49A5">
            <w:pPr>
              <w:pStyle w:val="a4"/>
              <w:rPr>
                <w:u w:val="single"/>
              </w:rPr>
            </w:pPr>
            <w:r w:rsidRPr="005A763C">
              <w:rPr>
                <w:u w:val="single"/>
              </w:rPr>
              <w:t>Малоярославецкая районная администрация  муниципального района «Малоярославецкий район»</w:t>
            </w:r>
          </w:p>
          <w:p w:rsidR="00A34591" w:rsidRPr="005934FC" w:rsidRDefault="00A34591" w:rsidP="00A34591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 xml:space="preserve">Адрес </w:t>
            </w:r>
            <w:r w:rsidRPr="00C51A53">
              <w:rPr>
                <w:u w:val="single"/>
              </w:rPr>
              <w:t>Калужская область, г</w:t>
            </w:r>
            <w:proofErr w:type="gramStart"/>
            <w:r w:rsidRPr="00C51A53">
              <w:rPr>
                <w:u w:val="single"/>
              </w:rPr>
              <w:t>.М</w:t>
            </w:r>
            <w:proofErr w:type="gramEnd"/>
            <w:r w:rsidRPr="00C51A53">
              <w:rPr>
                <w:u w:val="single"/>
              </w:rPr>
              <w:t>алоярославец, пл. Ленина, д. 1</w:t>
            </w:r>
          </w:p>
          <w:p w:rsidR="00A34591" w:rsidRPr="005934FC" w:rsidRDefault="00A34591" w:rsidP="00A34591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 xml:space="preserve">Адрес электронной почты: </w:t>
            </w:r>
            <w:hyperlink r:id="rId5" w:history="1">
              <w:r w:rsidRPr="005934FC">
                <w:t>imushestvo-mal@yandex.ru</w:t>
              </w:r>
            </w:hyperlink>
          </w:p>
          <w:p w:rsidR="00A34591" w:rsidRDefault="00A34591" w:rsidP="00A34591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 xml:space="preserve">Номер контактного телефона </w:t>
            </w:r>
            <w:r w:rsidRPr="00C51A53">
              <w:rPr>
                <w:u w:val="single"/>
              </w:rPr>
              <w:t>8-48431-</w:t>
            </w:r>
            <w:r w:rsidR="005934FC">
              <w:rPr>
                <w:u w:val="single"/>
              </w:rPr>
              <w:t>3-14-24</w:t>
            </w:r>
          </w:p>
          <w:p w:rsidR="00A34591" w:rsidRPr="005934FC" w:rsidRDefault="00A34591" w:rsidP="00A34591">
            <w:pPr>
              <w:rPr>
                <w:u w:val="single"/>
              </w:rPr>
            </w:pPr>
          </w:p>
          <w:p w:rsidR="00307D2B" w:rsidRPr="005934FC" w:rsidRDefault="00307D2B" w:rsidP="009E49A5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>Исполнителем комплексных кадаст</w:t>
            </w:r>
            <w:r w:rsidR="005934FC" w:rsidRPr="005934FC">
              <w:rPr>
                <w:u w:val="single"/>
              </w:rPr>
              <w:t>ровых работ является кадастровый</w:t>
            </w:r>
            <w:r w:rsidRPr="005934FC">
              <w:rPr>
                <w:u w:val="single"/>
              </w:rPr>
              <w:t xml:space="preserve"> инженер (кадастровые инженеры)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>Беспалов Максим Александрович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 xml:space="preserve">Адрес: </w:t>
            </w:r>
            <w:proofErr w:type="gramStart"/>
            <w:r w:rsidRPr="005934FC">
              <w:rPr>
                <w:u w:val="single"/>
              </w:rPr>
              <w:t>Московская</w:t>
            </w:r>
            <w:proofErr w:type="gramEnd"/>
            <w:r w:rsidRPr="005934FC">
              <w:rPr>
                <w:u w:val="single"/>
              </w:rPr>
              <w:t xml:space="preserve"> обл., г. Долгопрудный, Лихачевский проспект, д. 70, к. 4, кв. 175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 xml:space="preserve">Адрес эл. почты: </w:t>
            </w:r>
            <w:hyperlink r:id="rId6" w:history="1">
              <w:r w:rsidRPr="005934FC">
                <w:t>mxalbespalov@gmail.com</w:t>
              </w:r>
            </w:hyperlink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>Номер телефона: 8-926-564-96-00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>Аттестат 77-13-65 дата выдачи 11.03.2013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 xml:space="preserve">Наименование СРО: Ассоциация Саморегулируемая </w:t>
            </w:r>
            <w:proofErr w:type="spellStart"/>
            <w:r w:rsidRPr="005934FC">
              <w:rPr>
                <w:u w:val="single"/>
              </w:rPr>
              <w:t>организациия</w:t>
            </w:r>
            <w:proofErr w:type="spellEnd"/>
            <w:r w:rsidRPr="005934FC">
              <w:rPr>
                <w:u w:val="single"/>
              </w:rPr>
              <w:t xml:space="preserve"> «Объединение профессионалов кадастровой деятельности» </w:t>
            </w:r>
          </w:p>
          <w:p w:rsidR="005934FC" w:rsidRPr="005934FC" w:rsidRDefault="005934FC" w:rsidP="005934FC">
            <w:pPr>
              <w:ind w:firstLine="0"/>
              <w:rPr>
                <w:u w:val="single"/>
              </w:rPr>
            </w:pP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proofErr w:type="spellStart"/>
            <w:r w:rsidRPr="005934FC">
              <w:rPr>
                <w:u w:val="single"/>
              </w:rPr>
              <w:t>Гурбик</w:t>
            </w:r>
            <w:proofErr w:type="spellEnd"/>
            <w:r w:rsidRPr="005934FC">
              <w:rPr>
                <w:u w:val="single"/>
              </w:rPr>
              <w:t xml:space="preserve"> Екатерина Павловна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>Адрес: город Москва, ул. Производственная, дом 1, кв. 137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>Адрес эл. почты: KIGEPRussia@yandex.ru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>Номер телефона: 8-926-852-47-21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>Аттестат 77-16-127 дата выдачи 04.05.2016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 xml:space="preserve">Наименование СРО: Ассоциация Саморегулируемая </w:t>
            </w:r>
            <w:proofErr w:type="spellStart"/>
            <w:r w:rsidRPr="005934FC">
              <w:rPr>
                <w:u w:val="single"/>
              </w:rPr>
              <w:t>организациия</w:t>
            </w:r>
            <w:proofErr w:type="spellEnd"/>
            <w:r w:rsidRPr="005934FC">
              <w:rPr>
                <w:u w:val="single"/>
              </w:rPr>
              <w:t xml:space="preserve"> «Объединение профессионалов кадастровой деятельности» </w:t>
            </w:r>
          </w:p>
          <w:p w:rsidR="005934FC" w:rsidRPr="005934FC" w:rsidRDefault="005934FC" w:rsidP="005934FC">
            <w:pPr>
              <w:ind w:firstLine="0"/>
              <w:rPr>
                <w:u w:val="single"/>
              </w:rPr>
            </w:pP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proofErr w:type="spellStart"/>
            <w:r w:rsidRPr="005934FC">
              <w:rPr>
                <w:u w:val="single"/>
              </w:rPr>
              <w:t>Ковязин</w:t>
            </w:r>
            <w:proofErr w:type="spellEnd"/>
            <w:r w:rsidRPr="005934FC">
              <w:rPr>
                <w:u w:val="single"/>
              </w:rPr>
              <w:t xml:space="preserve"> Юрий Алексеевич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 xml:space="preserve">Адрес: Москва, </w:t>
            </w:r>
            <w:proofErr w:type="spellStart"/>
            <w:r w:rsidRPr="005934FC">
              <w:rPr>
                <w:u w:val="single"/>
              </w:rPr>
              <w:t>Плавский</w:t>
            </w:r>
            <w:proofErr w:type="spellEnd"/>
            <w:r w:rsidRPr="005934FC">
              <w:rPr>
                <w:u w:val="single"/>
              </w:rPr>
              <w:t xml:space="preserve"> проезд, дом 6, кв. 64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>Адрес эл. почты: merheul@mail.ru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>Номер телефона: 8-977-731-06-11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>Аттестат 77-16-128 дата выдачи 11.03.2013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 xml:space="preserve">Наименование СРО: Ассоциация Саморегулируемая </w:t>
            </w:r>
            <w:proofErr w:type="spellStart"/>
            <w:r w:rsidRPr="005934FC">
              <w:rPr>
                <w:u w:val="single"/>
              </w:rPr>
              <w:t>организациия</w:t>
            </w:r>
            <w:proofErr w:type="spellEnd"/>
            <w:r w:rsidRPr="005934FC">
              <w:rPr>
                <w:u w:val="single"/>
              </w:rPr>
              <w:t xml:space="preserve"> «Объединение профессионалов кадастровой деятельности» </w:t>
            </w:r>
          </w:p>
          <w:p w:rsidR="00675A71" w:rsidRPr="005934FC" w:rsidRDefault="00675A71" w:rsidP="00675A71">
            <w:pPr>
              <w:rPr>
                <w:u w:val="single"/>
              </w:rPr>
            </w:pPr>
          </w:p>
          <w:p w:rsidR="00307D2B" w:rsidRPr="005934FC" w:rsidRDefault="00307D2B" w:rsidP="009E49A5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>Наименование юридического лица, с которым заключен государственный</w:t>
            </w:r>
          </w:p>
          <w:p w:rsidR="00307D2B" w:rsidRPr="005934FC" w:rsidRDefault="00307D2B" w:rsidP="009E49A5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lastRenderedPageBreak/>
              <w:t>(муниципальный) контракт и работниками которого являются кадастровые</w:t>
            </w:r>
          </w:p>
          <w:p w:rsidR="00E800B3" w:rsidRDefault="005934FC" w:rsidP="00E800B3">
            <w:pPr>
              <w:tabs>
                <w:tab w:val="left" w:pos="406"/>
                <w:tab w:val="left" w:pos="708"/>
                <w:tab w:val="center" w:pos="4677"/>
                <w:tab w:val="right" w:pos="9355"/>
              </w:tabs>
              <w:spacing w:line="276" w:lineRule="auto"/>
              <w:ind w:left="48" w:right="2"/>
              <w:rPr>
                <w:bCs/>
              </w:rPr>
            </w:pPr>
            <w:r w:rsidRPr="005934FC">
              <w:rPr>
                <w:u w:val="single"/>
              </w:rPr>
              <w:t>И</w:t>
            </w:r>
            <w:r w:rsidR="00307D2B" w:rsidRPr="005934FC">
              <w:rPr>
                <w:u w:val="single"/>
              </w:rPr>
              <w:t>нженеры</w:t>
            </w:r>
            <w:r>
              <w:rPr>
                <w:u w:val="single"/>
              </w:rPr>
              <w:t>:</w:t>
            </w:r>
            <w:r w:rsidR="00307D2B" w:rsidRPr="005934FC">
              <w:rPr>
                <w:u w:val="single"/>
              </w:rPr>
              <w:t xml:space="preserve"> </w:t>
            </w:r>
            <w:r w:rsidRPr="005934FC">
              <w:rPr>
                <w:u w:val="single"/>
              </w:rPr>
              <w:t>Общество с ограниченной ответственностью научно-технический центр «Конструктор»</w:t>
            </w:r>
            <w:r w:rsidR="00E800B3">
              <w:rPr>
                <w:u w:val="single"/>
              </w:rPr>
              <w:t xml:space="preserve">, </w:t>
            </w:r>
            <w:r w:rsidR="00E800B3" w:rsidRPr="003F418C">
              <w:rPr>
                <w:bCs/>
                <w:sz w:val="22"/>
                <w:szCs w:val="22"/>
              </w:rPr>
              <w:t xml:space="preserve">Юридический адрес: 127299, </w:t>
            </w:r>
            <w:proofErr w:type="spellStart"/>
            <w:r w:rsidR="00E800B3" w:rsidRPr="003F418C">
              <w:rPr>
                <w:bCs/>
                <w:sz w:val="22"/>
                <w:szCs w:val="22"/>
              </w:rPr>
              <w:t>г</w:t>
            </w:r>
            <w:proofErr w:type="gramStart"/>
            <w:r w:rsidR="00E800B3" w:rsidRPr="003F418C">
              <w:rPr>
                <w:bCs/>
                <w:sz w:val="22"/>
                <w:szCs w:val="22"/>
              </w:rPr>
              <w:t>.М</w:t>
            </w:r>
            <w:proofErr w:type="gramEnd"/>
            <w:r w:rsidR="00E800B3" w:rsidRPr="003F418C">
              <w:rPr>
                <w:bCs/>
                <w:sz w:val="22"/>
                <w:szCs w:val="22"/>
              </w:rPr>
              <w:t>осква</w:t>
            </w:r>
            <w:proofErr w:type="spellEnd"/>
            <w:r w:rsidR="00E800B3" w:rsidRPr="003F418C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="00E800B3" w:rsidRPr="003F418C">
              <w:rPr>
                <w:bCs/>
                <w:sz w:val="22"/>
                <w:szCs w:val="22"/>
              </w:rPr>
              <w:t>ул.Клары</w:t>
            </w:r>
            <w:proofErr w:type="spellEnd"/>
            <w:r w:rsidR="00E800B3" w:rsidRPr="003F418C">
              <w:rPr>
                <w:bCs/>
                <w:sz w:val="22"/>
                <w:szCs w:val="22"/>
              </w:rPr>
              <w:t xml:space="preserve"> Цеткин, д.7А</w:t>
            </w:r>
            <w:r w:rsidR="00E800B3">
              <w:rPr>
                <w:bCs/>
                <w:sz w:val="22"/>
                <w:szCs w:val="22"/>
              </w:rPr>
              <w:t>;</w:t>
            </w:r>
          </w:p>
          <w:p w:rsidR="00E800B3" w:rsidRPr="003F418C" w:rsidRDefault="00E800B3" w:rsidP="00E800B3">
            <w:pPr>
              <w:tabs>
                <w:tab w:val="left" w:pos="34"/>
                <w:tab w:val="center" w:pos="4677"/>
                <w:tab w:val="right" w:pos="9355"/>
              </w:tabs>
              <w:spacing w:line="276" w:lineRule="auto"/>
              <w:ind w:right="2" w:firstLine="0"/>
              <w:rPr>
                <w:bCs/>
              </w:rPr>
            </w:pPr>
            <w:r w:rsidRPr="003F418C">
              <w:rPr>
                <w:bCs/>
                <w:sz w:val="22"/>
                <w:szCs w:val="22"/>
              </w:rPr>
              <w:t xml:space="preserve">Фактический адрес: 127015, </w:t>
            </w:r>
            <w:proofErr w:type="spellStart"/>
            <w:r w:rsidRPr="003F418C">
              <w:rPr>
                <w:bCs/>
                <w:sz w:val="22"/>
                <w:szCs w:val="22"/>
              </w:rPr>
              <w:t>г</w:t>
            </w:r>
            <w:proofErr w:type="gramStart"/>
            <w:r w:rsidRPr="003F418C">
              <w:rPr>
                <w:bCs/>
                <w:sz w:val="22"/>
                <w:szCs w:val="22"/>
              </w:rPr>
              <w:t>.М</w:t>
            </w:r>
            <w:proofErr w:type="gramEnd"/>
            <w:r w:rsidRPr="003F418C">
              <w:rPr>
                <w:bCs/>
                <w:sz w:val="22"/>
                <w:szCs w:val="22"/>
              </w:rPr>
              <w:t>осква</w:t>
            </w:r>
            <w:proofErr w:type="spellEnd"/>
            <w:r w:rsidRPr="003F418C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3F418C">
              <w:rPr>
                <w:bCs/>
                <w:sz w:val="22"/>
                <w:szCs w:val="22"/>
              </w:rPr>
              <w:t>ул.Бутырская</w:t>
            </w:r>
            <w:proofErr w:type="spellEnd"/>
            <w:r w:rsidRPr="003F418C">
              <w:rPr>
                <w:bCs/>
                <w:sz w:val="22"/>
                <w:szCs w:val="22"/>
              </w:rPr>
              <w:t xml:space="preserve">, д.77, пом. </w:t>
            </w:r>
            <w:r w:rsidRPr="003F418C">
              <w:rPr>
                <w:bCs/>
                <w:sz w:val="22"/>
                <w:szCs w:val="22"/>
                <w:lang w:val="en-US"/>
              </w:rPr>
              <w:t>XVIII</w:t>
            </w:r>
          </w:p>
          <w:p w:rsidR="005934FC" w:rsidRPr="005934FC" w:rsidRDefault="005934FC" w:rsidP="005934FC">
            <w:pPr>
              <w:pStyle w:val="a4"/>
              <w:rPr>
                <w:u w:val="single"/>
              </w:rPr>
            </w:pPr>
          </w:p>
          <w:p w:rsidR="00307D2B" w:rsidRPr="005934FC" w:rsidRDefault="00307D2B" w:rsidP="009E49A5">
            <w:pPr>
              <w:pStyle w:val="a4"/>
              <w:rPr>
                <w:u w:val="single"/>
              </w:rPr>
            </w:pPr>
          </w:p>
          <w:p w:rsidR="00307D2B" w:rsidRPr="005934FC" w:rsidRDefault="00307D2B" w:rsidP="004C0262">
            <w:pPr>
              <w:pStyle w:val="a4"/>
              <w:jc w:val="center"/>
              <w:rPr>
                <w:u w:val="single"/>
              </w:rPr>
            </w:pPr>
            <w:r w:rsidRPr="005934FC">
              <w:rPr>
                <w:u w:val="single"/>
              </w:rPr>
              <w:t>График выполнения комплексных кадастровых работ</w:t>
            </w:r>
          </w:p>
        </w:tc>
      </w:tr>
      <w:tr w:rsidR="00307D2B" w:rsidTr="00283A94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D2B" w:rsidRDefault="00307D2B" w:rsidP="009E49A5">
            <w:pPr>
              <w:pStyle w:val="a4"/>
              <w:jc w:val="center"/>
            </w:pPr>
            <w:r>
              <w:lastRenderedPageBreak/>
              <w:t>Время выполнения работ</w:t>
            </w:r>
          </w:p>
          <w:p w:rsidR="00307D2B" w:rsidRPr="00283A94" w:rsidRDefault="005934FC" w:rsidP="004C0262">
            <w:pPr>
              <w:pStyle w:val="a4"/>
              <w:jc w:val="center"/>
              <w:rPr>
                <w:u w:val="single"/>
              </w:rPr>
            </w:pPr>
            <w:r>
              <w:rPr>
                <w:u w:val="single"/>
              </w:rPr>
              <w:t>С 08.07</w:t>
            </w:r>
            <w:r w:rsidR="00283A94" w:rsidRPr="00283A94">
              <w:rPr>
                <w:u w:val="single"/>
              </w:rPr>
              <w:t>.2019</w:t>
            </w:r>
            <w:r w:rsidR="00283A94">
              <w:rPr>
                <w:u w:val="single"/>
              </w:rPr>
              <w:t xml:space="preserve"> по </w:t>
            </w:r>
            <w:r w:rsidR="004C0262">
              <w:rPr>
                <w:u w:val="single"/>
              </w:rPr>
              <w:t>29.11</w:t>
            </w:r>
            <w:r w:rsidR="00283A94">
              <w:rPr>
                <w:u w:val="single"/>
              </w:rPr>
              <w:t>.2019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D2B" w:rsidRDefault="00307D2B" w:rsidP="009E49A5">
            <w:pPr>
              <w:pStyle w:val="a4"/>
              <w:jc w:val="center"/>
            </w:pPr>
            <w:r>
              <w:t>Место выполнения работ</w:t>
            </w:r>
          </w:p>
          <w:p w:rsidR="005934FC" w:rsidRPr="00C0343F" w:rsidRDefault="00283A94" w:rsidP="005934FC">
            <w:pPr>
              <w:rPr>
                <w:u w:val="single"/>
              </w:rPr>
            </w:pPr>
            <w:r w:rsidRPr="00283A94">
              <w:rPr>
                <w:u w:val="single"/>
              </w:rPr>
              <w:t>Малоя</w:t>
            </w:r>
            <w:r>
              <w:rPr>
                <w:u w:val="single"/>
              </w:rPr>
              <w:t>рославецкий район Калужской области, в г</w:t>
            </w:r>
            <w:r w:rsidR="004C0262">
              <w:rPr>
                <w:u w:val="single"/>
              </w:rPr>
              <w:t>р</w:t>
            </w:r>
            <w:r w:rsidR="005934FC">
              <w:rPr>
                <w:u w:val="single"/>
              </w:rPr>
              <w:t>аницах кадастрового квартала</w:t>
            </w:r>
            <w:r>
              <w:rPr>
                <w:u w:val="single"/>
              </w:rPr>
              <w:t xml:space="preserve"> </w:t>
            </w:r>
            <w:r w:rsidR="009F0DFB">
              <w:rPr>
                <w:color w:val="000000"/>
                <w:sz w:val="22"/>
                <w:szCs w:val="22"/>
                <w:u w:val="single"/>
              </w:rPr>
              <w:t>40:13:</w:t>
            </w:r>
            <w:r w:rsidR="00AC0A25">
              <w:rPr>
                <w:color w:val="000000"/>
                <w:sz w:val="22"/>
                <w:szCs w:val="22"/>
                <w:u w:val="single"/>
              </w:rPr>
              <w:t>040206</w:t>
            </w:r>
            <w:bookmarkStart w:id="1" w:name="_GoBack"/>
            <w:bookmarkEnd w:id="1"/>
          </w:p>
          <w:p w:rsidR="00307D2B" w:rsidRPr="00283A94" w:rsidRDefault="00307D2B" w:rsidP="002D1E18">
            <w:pPr>
              <w:pStyle w:val="a4"/>
              <w:jc w:val="center"/>
              <w:rPr>
                <w:u w:val="single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D2B" w:rsidRPr="005934FC" w:rsidRDefault="00307D2B" w:rsidP="005934FC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>Виды работ</w:t>
            </w:r>
          </w:p>
          <w:p w:rsidR="00307D2B" w:rsidRPr="00283A94" w:rsidRDefault="004C0262" w:rsidP="005934FC">
            <w:pPr>
              <w:pStyle w:val="a4"/>
              <w:rPr>
                <w:u w:val="single"/>
              </w:rPr>
            </w:pPr>
            <w:r>
              <w:rPr>
                <w:u w:val="single"/>
              </w:rPr>
              <w:t>К</w:t>
            </w:r>
            <w:r w:rsidRPr="004C0262">
              <w:rPr>
                <w:u w:val="single"/>
              </w:rPr>
              <w:t>омплексные кадастровые работы в отношении кадастровых кварталов муниципального района «Малоярославецкий район»</w:t>
            </w:r>
          </w:p>
        </w:tc>
      </w:tr>
      <w:tr w:rsidR="00902384" w:rsidTr="00283A94">
        <w:tc>
          <w:tcPr>
            <w:tcW w:w="102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02384" w:rsidRDefault="00902384" w:rsidP="00902384">
            <w:pPr>
              <w:pStyle w:val="a4"/>
            </w:pPr>
          </w:p>
          <w:p w:rsidR="00902384" w:rsidRDefault="00902384" w:rsidP="00902384">
            <w:pPr>
              <w:pStyle w:val="a4"/>
            </w:pPr>
            <w:r>
              <w:t>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      </w:r>
          </w:p>
          <w:p w:rsidR="00902384" w:rsidRDefault="00902384" w:rsidP="00902384">
            <w:pPr>
              <w:pStyle w:val="a4"/>
            </w:pPr>
            <w:r>
              <w:t xml:space="preserve">Правообладатели объектов недвижимости, расположенных на территории выполнения комплексных кадастровых работ, в соответствии с </w:t>
            </w:r>
            <w:hyperlink r:id="rId7" w:history="1">
              <w:r>
                <w:rPr>
                  <w:rStyle w:val="a3"/>
                </w:rPr>
                <w:t>частью 6 статьи 42.7</w:t>
              </w:r>
            </w:hyperlink>
            <w:r>
              <w:t xml:space="preserve"> Федерального закона от 24 июля 2007 г. N 221-ФЗ "О государственном кадастре недвижимости"вправе представить исполнителю комплексных кадастровых работ в письменной форме в течение тридцати рабочих дней со дня публикации этого извещения сведения об адресе правообладателя и (или) об адресе электронной почты правообладателя либо в соответствии с </w:t>
            </w:r>
            <w:hyperlink r:id="rId8" w:history="1">
              <w:r>
                <w:rPr>
                  <w:rStyle w:val="a3"/>
                </w:rPr>
                <w:t>частью 5 статьи 20</w:t>
              </w:r>
            </w:hyperlink>
            <w:r>
              <w:t xml:space="preserve"> Федерального закона от 24 июля 2007 г. N 221-ФЗ "О государственном кадастре недвижимости" обратиться с соответствующим заявлением в орган кадастрового учета. Информация об адресах приемных органа кадастрового учета размещена на сайте Федеральной службы государственной регистрации, кадастра и картографии </w:t>
            </w:r>
            <w:hyperlink r:id="rId9" w:history="1">
              <w:r>
                <w:rPr>
                  <w:rStyle w:val="a3"/>
                </w:rPr>
                <w:t>rosreestr.ru</w:t>
              </w:r>
            </w:hyperlink>
            <w:r>
              <w:t xml:space="preserve"> в информационно-телекоммуникационной сети "Интернет".</w:t>
            </w:r>
          </w:p>
          <w:p w:rsidR="00902384" w:rsidRDefault="00902384" w:rsidP="00902384">
            <w:pPr>
              <w:pStyle w:val="a4"/>
            </w:pPr>
            <w:r>
              <w:t xml:space="preserve">В отношении ранее учтенных объектов недвижимости, которые расположены на территории выполнения комплексных кадастровых работ, сведения о которых отсутствуют в государственном кадастре недвижимости, в соответствии с </w:t>
            </w:r>
            <w:hyperlink r:id="rId10" w:history="1">
              <w:r>
                <w:rPr>
                  <w:rStyle w:val="a3"/>
                </w:rPr>
                <w:t>частью 4 статьи 42.6</w:t>
              </w:r>
            </w:hyperlink>
            <w:r>
              <w:t xml:space="preserve"> Федерального закона от 24 июля 2007 г. N 221-ФЗ "О государственном кадастре недвижимости" заинтересованные лица вправе представить исполнителю комплексных кадастровых работ заверенные в установленном </w:t>
            </w:r>
            <w:hyperlink r:id="rId11" w:history="1">
              <w:r>
                <w:rPr>
                  <w:rStyle w:val="a3"/>
                </w:rPr>
                <w:t>частью 2 статьи 22</w:t>
              </w:r>
            </w:hyperlink>
            <w:r>
              <w:t xml:space="preserve"> Федерального закона от 24 июля 2007 г. N 221-ФЗ "О государственном кадастре недвижимости" порядке копии документов, устанавливающих или подтверждающих права на такие объекты недвижимости, для внесения исполнителем комплексных кадастровых работ этих сведений в государственный кадастр недвижимости.</w:t>
            </w:r>
          </w:p>
          <w:p w:rsidR="00902384" w:rsidRDefault="00902384" w:rsidP="00902384">
            <w:pPr>
              <w:pStyle w:val="a4"/>
            </w:pPr>
            <w:r>
              <w:t>Указанные сведения и документы можно представить по адресу:</w:t>
            </w:r>
          </w:p>
          <w:p w:rsidR="00902384" w:rsidRDefault="00773E44" w:rsidP="00902384">
            <w:pPr>
              <w:pStyle w:val="a4"/>
            </w:pPr>
            <w:r>
              <w:rPr>
                <w:u w:val="single"/>
              </w:rPr>
              <w:t>Воронежская область, г.Воронеж, ул.Историка Веселовского, д.28</w:t>
            </w:r>
            <w:r w:rsidR="00902384">
              <w:t>.</w:t>
            </w:r>
          </w:p>
          <w:p w:rsidR="00902384" w:rsidRDefault="00902384" w:rsidP="00902384">
            <w:pPr>
              <w:pStyle w:val="a4"/>
            </w:pPr>
            <w:r>
              <w:t xml:space="preserve">Заинтересованные лица в соответствии с </w:t>
            </w:r>
            <w:hyperlink r:id="rId12" w:history="1">
              <w:r>
                <w:rPr>
                  <w:rStyle w:val="a3"/>
                </w:rPr>
                <w:t>частью 7 статьи 45</w:t>
              </w:r>
            </w:hyperlink>
            <w:r>
              <w:t xml:space="preserve"> Федерального закона от 24 июля 2007 г. N 221-ФЗ "О государственном кадастре недвижимости" вправе самостоятельно подать в орган кадастрового учета заявление о внесении в государственный кадастр недвижимости сведений о ранее учтенном объекте недвижимости.</w:t>
            </w:r>
          </w:p>
        </w:tc>
      </w:tr>
    </w:tbl>
    <w:p w:rsidR="00205A88" w:rsidRDefault="00205A88"/>
    <w:sectPr w:rsidR="00205A88" w:rsidSect="00C818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D2B"/>
    <w:rsid w:val="000016DC"/>
    <w:rsid w:val="0001252D"/>
    <w:rsid w:val="000152B5"/>
    <w:rsid w:val="000434F7"/>
    <w:rsid w:val="000437CB"/>
    <w:rsid w:val="00065979"/>
    <w:rsid w:val="000711AB"/>
    <w:rsid w:val="000F27EB"/>
    <w:rsid w:val="001477ED"/>
    <w:rsid w:val="00156A01"/>
    <w:rsid w:val="00180132"/>
    <w:rsid w:val="001F1A47"/>
    <w:rsid w:val="00205A88"/>
    <w:rsid w:val="00206929"/>
    <w:rsid w:val="0025778A"/>
    <w:rsid w:val="00283A94"/>
    <w:rsid w:val="002B5D94"/>
    <w:rsid w:val="002D1E18"/>
    <w:rsid w:val="00307D2B"/>
    <w:rsid w:val="00320DBF"/>
    <w:rsid w:val="00357B1A"/>
    <w:rsid w:val="00371C84"/>
    <w:rsid w:val="003C00E7"/>
    <w:rsid w:val="0042741F"/>
    <w:rsid w:val="004B4BDF"/>
    <w:rsid w:val="004C0262"/>
    <w:rsid w:val="004F5E75"/>
    <w:rsid w:val="005412C4"/>
    <w:rsid w:val="005934FC"/>
    <w:rsid w:val="005A763C"/>
    <w:rsid w:val="005D14E4"/>
    <w:rsid w:val="005E4781"/>
    <w:rsid w:val="00613D96"/>
    <w:rsid w:val="006244E3"/>
    <w:rsid w:val="006317A1"/>
    <w:rsid w:val="00675A71"/>
    <w:rsid w:val="00682F7F"/>
    <w:rsid w:val="006A00E5"/>
    <w:rsid w:val="006B7B4A"/>
    <w:rsid w:val="006C068C"/>
    <w:rsid w:val="006D428D"/>
    <w:rsid w:val="006F0D01"/>
    <w:rsid w:val="006F3B15"/>
    <w:rsid w:val="00773E44"/>
    <w:rsid w:val="007975B0"/>
    <w:rsid w:val="007C035D"/>
    <w:rsid w:val="00847FA9"/>
    <w:rsid w:val="0085479F"/>
    <w:rsid w:val="008A0F56"/>
    <w:rsid w:val="008A407C"/>
    <w:rsid w:val="008F2E07"/>
    <w:rsid w:val="008F595E"/>
    <w:rsid w:val="00902384"/>
    <w:rsid w:val="00921430"/>
    <w:rsid w:val="00960BBC"/>
    <w:rsid w:val="00965E25"/>
    <w:rsid w:val="009C3839"/>
    <w:rsid w:val="009F0DFB"/>
    <w:rsid w:val="00A33694"/>
    <w:rsid w:val="00A34591"/>
    <w:rsid w:val="00A74CD9"/>
    <w:rsid w:val="00A80AE0"/>
    <w:rsid w:val="00A825EF"/>
    <w:rsid w:val="00A908E8"/>
    <w:rsid w:val="00A92373"/>
    <w:rsid w:val="00AA6768"/>
    <w:rsid w:val="00AC0A25"/>
    <w:rsid w:val="00AD7A38"/>
    <w:rsid w:val="00B1245D"/>
    <w:rsid w:val="00B154D1"/>
    <w:rsid w:val="00B2381C"/>
    <w:rsid w:val="00B36B41"/>
    <w:rsid w:val="00B94CB2"/>
    <w:rsid w:val="00BC4941"/>
    <w:rsid w:val="00C0343F"/>
    <w:rsid w:val="00C66532"/>
    <w:rsid w:val="00C81887"/>
    <w:rsid w:val="00D16BC1"/>
    <w:rsid w:val="00D62E8A"/>
    <w:rsid w:val="00DD21EE"/>
    <w:rsid w:val="00DD4948"/>
    <w:rsid w:val="00DE0348"/>
    <w:rsid w:val="00E325F7"/>
    <w:rsid w:val="00E466B8"/>
    <w:rsid w:val="00E800B3"/>
    <w:rsid w:val="00E91107"/>
    <w:rsid w:val="00EB3A32"/>
    <w:rsid w:val="00F22325"/>
    <w:rsid w:val="00F35FFC"/>
    <w:rsid w:val="00FA22FF"/>
    <w:rsid w:val="00FB3E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D2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07D2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3A9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07D2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307D2B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307D2B"/>
    <w:pPr>
      <w:ind w:firstLine="0"/>
    </w:pPr>
  </w:style>
  <w:style w:type="character" w:customStyle="1" w:styleId="30">
    <w:name w:val="Заголовок 3 Знак"/>
    <w:basedOn w:val="a0"/>
    <w:link w:val="3"/>
    <w:qFormat/>
    <w:rsid w:val="00283A9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847FA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D2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07D2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3A9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07D2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307D2B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307D2B"/>
    <w:pPr>
      <w:ind w:firstLine="0"/>
    </w:pPr>
  </w:style>
  <w:style w:type="character" w:customStyle="1" w:styleId="30">
    <w:name w:val="Заголовок 3 Знак"/>
    <w:basedOn w:val="a0"/>
    <w:link w:val="3"/>
    <w:qFormat/>
    <w:rsid w:val="00283A9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847F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?id=57307604&amp;sub=200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vo.garant.ru/document?id=12054874&amp;sub=108" TargetMode="External"/><Relationship Id="rId12" Type="http://schemas.openxmlformats.org/officeDocument/2006/relationships/hyperlink" Target="http://ivo.garant.ru/document?id=12054874&amp;sub=450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xalbespalov@gmail.com" TargetMode="External"/><Relationship Id="rId11" Type="http://schemas.openxmlformats.org/officeDocument/2006/relationships/hyperlink" Target="http://ivo.garant.ru/document?id=57307604&amp;sub=2202" TargetMode="External"/><Relationship Id="rId5" Type="http://schemas.openxmlformats.org/officeDocument/2006/relationships/hyperlink" Target="mailto:imushestvo-mal@yandex.ru" TargetMode="External"/><Relationship Id="rId10" Type="http://schemas.openxmlformats.org/officeDocument/2006/relationships/hyperlink" Target="http://ivo.garant.ru/document?id=12054874&amp;sub=8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vo.garant.ru/document?id=890941&amp;sub=176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Mishustina</dc:creator>
  <cp:lastModifiedBy>Пользователь</cp:lastModifiedBy>
  <cp:revision>2</cp:revision>
  <dcterms:created xsi:type="dcterms:W3CDTF">2019-07-12T11:50:00Z</dcterms:created>
  <dcterms:modified xsi:type="dcterms:W3CDTF">2019-07-12T11:50:00Z</dcterms:modified>
</cp:coreProperties>
</file>