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DF" w:rsidRDefault="001E0CDF" w:rsidP="0047281C">
      <w:pPr>
        <w:framePr w:w="9524" w:h="2956" w:hRule="exact" w:hSpace="284" w:vSpace="284" w:wrap="around" w:vAnchor="page" w:hAnchor="page" w:x="1376" w:y="796" w:anchorLock="1"/>
        <w:contextualSpacing/>
        <w:jc w:val="center"/>
      </w:pPr>
    </w:p>
    <w:p w:rsidR="00850B01" w:rsidRPr="00161AF0" w:rsidRDefault="00850B01" w:rsidP="0047281C">
      <w:pPr>
        <w:framePr w:w="9524" w:h="2956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47281C">
      <w:pPr>
        <w:framePr w:w="9524" w:h="2956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47281C">
      <w:pPr>
        <w:framePr w:w="9524" w:h="2956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47281C">
      <w:pPr>
        <w:framePr w:w="9524" w:h="2956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CF25D8">
            <w:pPr>
              <w:framePr w:w="9524" w:h="2956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CF25D8">
              <w:rPr>
                <w:sz w:val="28"/>
                <w:szCs w:val="28"/>
              </w:rPr>
              <w:t>09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47281C">
            <w:pPr>
              <w:framePr w:w="9524" w:h="2956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CF25D8">
            <w:pPr>
              <w:framePr w:w="9524" w:h="2956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CF25D8">
              <w:rPr>
                <w:sz w:val="28"/>
                <w:szCs w:val="28"/>
              </w:rPr>
              <w:t>369</w:t>
            </w:r>
            <w:bookmarkStart w:id="0" w:name="_GoBack"/>
            <w:bookmarkEnd w:id="0"/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47281C">
      <w:pPr>
        <w:framePr w:w="9524" w:h="2956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47281C">
      <w:pPr>
        <w:framePr w:w="9524" w:h="2956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47281C">
      <w:pPr>
        <w:framePr w:w="9524" w:h="2956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 xml:space="preserve">учитывая обращение государственного казенного учреждения Калужской области «Калугадорзаказчик» от </w:t>
      </w:r>
      <w:r w:rsidR="00642DEB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642DEB">
        <w:rPr>
          <w:rFonts w:ascii="Times New Roman" w:hAnsi="Times New Roman" w:cs="Times New Roman"/>
          <w:sz w:val="26"/>
          <w:szCs w:val="26"/>
        </w:rPr>
        <w:t>44</w:t>
      </w:r>
      <w:r w:rsidR="00F06BFE">
        <w:rPr>
          <w:rFonts w:ascii="Times New Roman" w:hAnsi="Times New Roman" w:cs="Times New Roman"/>
          <w:sz w:val="26"/>
          <w:szCs w:val="26"/>
        </w:rPr>
        <w:t>2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642DEB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642DEB">
        <w:rPr>
          <w:rFonts w:ascii="Times New Roman" w:hAnsi="Times New Roman" w:cs="Times New Roman"/>
          <w:sz w:val="26"/>
          <w:szCs w:val="26"/>
        </w:rPr>
        <w:t>234</w:t>
      </w:r>
      <w:r w:rsidR="00F06BFE">
        <w:rPr>
          <w:rFonts w:ascii="Times New Roman" w:hAnsi="Times New Roman" w:cs="Times New Roman"/>
          <w:sz w:val="26"/>
          <w:szCs w:val="26"/>
        </w:rPr>
        <w:t>4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F06BFE">
        <w:rPr>
          <w:color w:val="000000"/>
          <w:sz w:val="26"/>
          <w:szCs w:val="26"/>
        </w:rPr>
        <w:t>1200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642DEB">
        <w:rPr>
          <w:color w:val="000000"/>
          <w:sz w:val="26"/>
          <w:szCs w:val="26"/>
        </w:rPr>
        <w:t>14060</w:t>
      </w:r>
      <w:r w:rsidR="00F06BFE">
        <w:rPr>
          <w:color w:val="000000"/>
          <w:sz w:val="26"/>
          <w:szCs w:val="26"/>
        </w:rPr>
        <w:t>8:10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810912">
        <w:rPr>
          <w:color w:val="000000"/>
          <w:sz w:val="26"/>
          <w:szCs w:val="26"/>
        </w:rPr>
        <w:t>населенных пунктов</w:t>
      </w:r>
      <w:proofErr w:type="gramEnd"/>
      <w:r w:rsidRPr="006B65FA">
        <w:rPr>
          <w:color w:val="000000"/>
          <w:sz w:val="26"/>
          <w:szCs w:val="26"/>
        </w:rPr>
        <w:t>, 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810912">
        <w:rPr>
          <w:color w:val="000000"/>
          <w:sz w:val="26"/>
          <w:szCs w:val="26"/>
        </w:rPr>
        <w:t xml:space="preserve">ведения </w:t>
      </w:r>
      <w:r w:rsidR="00642DEB">
        <w:rPr>
          <w:color w:val="000000"/>
          <w:sz w:val="26"/>
          <w:szCs w:val="26"/>
        </w:rPr>
        <w:t xml:space="preserve">личного </w:t>
      </w:r>
      <w:r w:rsidR="00810912">
        <w:rPr>
          <w:color w:val="000000"/>
          <w:sz w:val="26"/>
          <w:szCs w:val="26"/>
        </w:rPr>
        <w:t>подсобного хозяйства</w:t>
      </w:r>
      <w:r>
        <w:rPr>
          <w:color w:val="000000"/>
          <w:sz w:val="26"/>
          <w:szCs w:val="26"/>
        </w:rPr>
        <w:t xml:space="preserve">, расположенного по адресу: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E2357F">
        <w:rPr>
          <w:color w:val="000000"/>
          <w:sz w:val="26"/>
          <w:szCs w:val="26"/>
        </w:rPr>
        <w:t xml:space="preserve">дер. </w:t>
      </w:r>
      <w:proofErr w:type="spellStart"/>
      <w:r w:rsidR="00642DEB">
        <w:rPr>
          <w:color w:val="000000"/>
          <w:sz w:val="26"/>
          <w:szCs w:val="26"/>
        </w:rPr>
        <w:t>Муратово</w:t>
      </w:r>
      <w:proofErr w:type="spellEnd"/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«Калугадорзаказчик»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Pr="00161AF0" w:rsidRDefault="00CE2D16" w:rsidP="00351BE4">
      <w:pPr>
        <w:ind w:right="-1"/>
        <w:jc w:val="both"/>
        <w:rPr>
          <w:sz w:val="26"/>
        </w:rPr>
      </w:pPr>
    </w:p>
    <w:p w:rsidR="00AD1F81" w:rsidRDefault="00AD1F81" w:rsidP="00351BE4">
      <w:pPr>
        <w:ind w:right="-1"/>
        <w:jc w:val="both"/>
        <w:rPr>
          <w:sz w:val="26"/>
        </w:rPr>
      </w:pPr>
    </w:p>
    <w:p w:rsidR="00113DF3" w:rsidRDefault="00113DF3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AD1F81" w:rsidTr="004E07ED">
        <w:tc>
          <w:tcPr>
            <w:tcW w:w="3369" w:type="dxa"/>
            <w:shd w:val="clear" w:color="auto" w:fill="auto"/>
          </w:tcPr>
          <w:p w:rsidR="00AD1F81" w:rsidRPr="004E07ED" w:rsidRDefault="00AD1F81" w:rsidP="004E07ED">
            <w:pPr>
              <w:jc w:val="both"/>
              <w:rPr>
                <w:b/>
                <w:sz w:val="26"/>
                <w:szCs w:val="26"/>
              </w:rPr>
            </w:pPr>
            <w:r w:rsidRPr="004E07ED">
              <w:rPr>
                <w:b/>
                <w:sz w:val="26"/>
                <w:szCs w:val="26"/>
              </w:rPr>
              <w:t>Заместитель Губернатора 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AD1F81" w:rsidRPr="004E07ED" w:rsidRDefault="00AD1F81" w:rsidP="004E07ED">
            <w:pPr>
              <w:jc w:val="right"/>
              <w:rPr>
                <w:b/>
                <w:sz w:val="26"/>
                <w:szCs w:val="26"/>
              </w:rPr>
            </w:pPr>
          </w:p>
          <w:p w:rsidR="00AD1F81" w:rsidRPr="004E07ED" w:rsidRDefault="00AD1F81" w:rsidP="004E07ED">
            <w:pPr>
              <w:jc w:val="right"/>
              <w:rPr>
                <w:b/>
                <w:sz w:val="26"/>
                <w:szCs w:val="26"/>
              </w:rPr>
            </w:pPr>
            <w:r w:rsidRPr="004E07ED">
              <w:rPr>
                <w:b/>
                <w:sz w:val="26"/>
                <w:szCs w:val="26"/>
              </w:rPr>
              <w:t>В.И. Попов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37F" w:rsidRDefault="003D137F" w:rsidP="001E0CDF">
      <w:r>
        <w:separator/>
      </w:r>
    </w:p>
  </w:endnote>
  <w:endnote w:type="continuationSeparator" w:id="0">
    <w:p w:rsidR="003D137F" w:rsidRDefault="003D137F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37F" w:rsidRDefault="003D137F" w:rsidP="001E0CDF">
      <w:r>
        <w:separator/>
      </w:r>
    </w:p>
  </w:footnote>
  <w:footnote w:type="continuationSeparator" w:id="0">
    <w:p w:rsidR="003D137F" w:rsidRDefault="003D137F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FAF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3095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76BA"/>
    <w:rsid w:val="000378D7"/>
    <w:rsid w:val="00041004"/>
    <w:rsid w:val="00042778"/>
    <w:rsid w:val="00043992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C546E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42D2"/>
    <w:rsid w:val="003A162C"/>
    <w:rsid w:val="003A2534"/>
    <w:rsid w:val="003B44CB"/>
    <w:rsid w:val="003B48FE"/>
    <w:rsid w:val="003C0391"/>
    <w:rsid w:val="003C7FDA"/>
    <w:rsid w:val="003D137F"/>
    <w:rsid w:val="003D1E01"/>
    <w:rsid w:val="003D32C3"/>
    <w:rsid w:val="003D7A74"/>
    <w:rsid w:val="003E1ABE"/>
    <w:rsid w:val="003E2BA5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17D3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498C"/>
    <w:rsid w:val="005D72CA"/>
    <w:rsid w:val="005E0164"/>
    <w:rsid w:val="005E26C3"/>
    <w:rsid w:val="005E37EF"/>
    <w:rsid w:val="005E5F2A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DEB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25AB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0912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26D4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06E8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630B"/>
    <w:rsid w:val="00B32011"/>
    <w:rsid w:val="00B3258E"/>
    <w:rsid w:val="00B327C4"/>
    <w:rsid w:val="00B4126B"/>
    <w:rsid w:val="00B41735"/>
    <w:rsid w:val="00B43574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E19B2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25D8"/>
    <w:rsid w:val="00CF35BD"/>
    <w:rsid w:val="00CF5097"/>
    <w:rsid w:val="00CF540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357F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06BFE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2962A88-4D88-489F-A38E-218C8548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2023-03-14T07:42:00Z</dcterms:created>
  <dcterms:modified xsi:type="dcterms:W3CDTF">2023-03-14T07:42:00Z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