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338"/>
        <w:gridCol w:w="3260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0176DC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A63B0B">
                    <w:rPr>
                      <w:b/>
                      <w:sz w:val="26"/>
                      <w:szCs w:val="26"/>
                    </w:rPr>
                    <w:t>_</w:t>
                  </w:r>
                  <w:r w:rsidR="00AC4F45" w:rsidRPr="00AC4F45">
                    <w:rPr>
                      <w:b/>
                      <w:sz w:val="26"/>
                      <w:szCs w:val="26"/>
                      <w:u w:val="single"/>
                    </w:rPr>
                    <w:t>06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AC4F45" w:rsidRPr="00AC4F45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508BE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AC4F45" w:rsidRPr="00AC4F45">
                    <w:rPr>
                      <w:b/>
                      <w:sz w:val="26"/>
                      <w:szCs w:val="26"/>
                      <w:u w:val="single"/>
                    </w:rPr>
                    <w:t>1813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197C22">
        <w:tblPrEx>
          <w:tblLook w:val="01E0"/>
        </w:tblPrEx>
        <w:trPr>
          <w:gridAfter w:val="2"/>
          <w:wAfter w:w="5512" w:type="dxa"/>
          <w:trHeight w:val="1762"/>
        </w:trPr>
        <w:tc>
          <w:tcPr>
            <w:tcW w:w="7338" w:type="dxa"/>
            <w:shd w:val="clear" w:color="auto" w:fill="auto"/>
          </w:tcPr>
          <w:p w:rsidR="00A51275" w:rsidRDefault="009C7C39" w:rsidP="00133F7D">
            <w:pPr>
              <w:rPr>
                <w:rStyle w:val="a4"/>
                <w:color w:val="000000"/>
                <w:sz w:val="26"/>
                <w:szCs w:val="26"/>
              </w:rPr>
            </w:pPr>
            <w:r w:rsidRPr="00566944">
              <w:rPr>
                <w:rStyle w:val="a4"/>
                <w:color w:val="000000"/>
                <w:sz w:val="26"/>
                <w:szCs w:val="26"/>
              </w:rPr>
              <w:t>О</w:t>
            </w:r>
            <w:r w:rsidR="00A51275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3E3389" w:rsidRPr="00566944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51275">
              <w:rPr>
                <w:rStyle w:val="a4"/>
                <w:color w:val="000000"/>
                <w:sz w:val="26"/>
                <w:szCs w:val="26"/>
              </w:rPr>
              <w:t xml:space="preserve"> признании    утратившим    силу   </w:t>
            </w:r>
            <w:r w:rsidR="009743FC">
              <w:rPr>
                <w:rStyle w:val="a4"/>
                <w:color w:val="000000"/>
                <w:sz w:val="26"/>
                <w:szCs w:val="26"/>
              </w:rPr>
              <w:t xml:space="preserve"> постановления</w:t>
            </w:r>
            <w:r w:rsidR="00A51275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6244D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133F7D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51275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133F7D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07159D" w:rsidRPr="00566944">
              <w:rPr>
                <w:rStyle w:val="a4"/>
                <w:color w:val="000000"/>
                <w:sz w:val="26"/>
                <w:szCs w:val="26"/>
              </w:rPr>
              <w:t xml:space="preserve">от </w:t>
            </w:r>
            <w:r w:rsidR="00197C22">
              <w:rPr>
                <w:rStyle w:val="a4"/>
                <w:color w:val="000000"/>
                <w:sz w:val="26"/>
                <w:szCs w:val="26"/>
              </w:rPr>
              <w:t xml:space="preserve">24.02.2021г.   </w:t>
            </w:r>
            <w:r w:rsidR="00BC2EA9" w:rsidRPr="00566944">
              <w:rPr>
                <w:rStyle w:val="a4"/>
                <w:color w:val="000000"/>
                <w:sz w:val="26"/>
                <w:szCs w:val="26"/>
              </w:rPr>
              <w:t>№  23</w:t>
            </w:r>
            <w:r w:rsidR="00197C22">
              <w:rPr>
                <w:rStyle w:val="a4"/>
                <w:color w:val="000000"/>
                <w:sz w:val="26"/>
                <w:szCs w:val="26"/>
              </w:rPr>
              <w:t>6    «О</w:t>
            </w:r>
            <w:r w:rsidR="009861FF" w:rsidRPr="00566944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197C22">
              <w:rPr>
                <w:rStyle w:val="a4"/>
                <w:color w:val="000000"/>
                <w:sz w:val="26"/>
                <w:szCs w:val="26"/>
              </w:rPr>
              <w:t xml:space="preserve">   </w:t>
            </w:r>
            <w:r w:rsidR="0007159D" w:rsidRPr="00566944">
              <w:rPr>
                <w:rStyle w:val="a4"/>
                <w:color w:val="000000"/>
                <w:sz w:val="26"/>
                <w:szCs w:val="26"/>
              </w:rPr>
              <w:t xml:space="preserve">создании </w:t>
            </w:r>
            <w:r w:rsidR="00A51275">
              <w:rPr>
                <w:rStyle w:val="a4"/>
                <w:color w:val="000000"/>
                <w:sz w:val="26"/>
                <w:szCs w:val="26"/>
              </w:rPr>
              <w:t xml:space="preserve">    </w:t>
            </w:r>
            <w:r w:rsidR="00133F7D">
              <w:rPr>
                <w:rStyle w:val="a4"/>
                <w:color w:val="000000"/>
                <w:sz w:val="26"/>
                <w:szCs w:val="26"/>
              </w:rPr>
              <w:t xml:space="preserve">межведомственной   </w:t>
            </w:r>
            <w:r w:rsidR="00A51275">
              <w:rPr>
                <w:rStyle w:val="a4"/>
                <w:color w:val="000000"/>
                <w:sz w:val="26"/>
                <w:szCs w:val="26"/>
              </w:rPr>
              <w:t xml:space="preserve">комиссии  по </w:t>
            </w:r>
            <w:r w:rsidR="0007159D" w:rsidRPr="00566944">
              <w:rPr>
                <w:rStyle w:val="a4"/>
                <w:color w:val="000000"/>
                <w:sz w:val="26"/>
                <w:szCs w:val="26"/>
              </w:rPr>
              <w:t>признанию</w:t>
            </w:r>
            <w:r w:rsidR="00A51275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07159D" w:rsidRPr="00566944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51275">
              <w:rPr>
                <w:rStyle w:val="a4"/>
                <w:color w:val="000000"/>
                <w:sz w:val="26"/>
                <w:szCs w:val="26"/>
              </w:rPr>
              <w:t xml:space="preserve">садового  дома   </w:t>
            </w:r>
            <w:r w:rsidR="00133F7D">
              <w:rPr>
                <w:rStyle w:val="a4"/>
                <w:color w:val="000000"/>
                <w:sz w:val="26"/>
                <w:szCs w:val="26"/>
              </w:rPr>
              <w:t xml:space="preserve">жилым </w:t>
            </w:r>
            <w:r w:rsidR="00A51275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6244D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133F7D">
              <w:rPr>
                <w:rStyle w:val="a4"/>
                <w:color w:val="000000"/>
                <w:sz w:val="26"/>
                <w:szCs w:val="26"/>
              </w:rPr>
              <w:t xml:space="preserve">домом </w:t>
            </w:r>
          </w:p>
          <w:p w:rsidR="00D02D86" w:rsidRPr="00566944" w:rsidRDefault="00A51275" w:rsidP="00133F7D">
            <w:pPr>
              <w:rPr>
                <w:b/>
                <w:sz w:val="26"/>
                <w:szCs w:val="26"/>
              </w:rPr>
            </w:pPr>
            <w:r>
              <w:rPr>
                <w:rStyle w:val="a4"/>
                <w:color w:val="000000"/>
                <w:sz w:val="26"/>
                <w:szCs w:val="26"/>
              </w:rPr>
              <w:t xml:space="preserve">и  жилого  дома  садовым домом на территории </w:t>
            </w:r>
            <w:r w:rsidR="006244D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861FF" w:rsidRPr="00566944">
              <w:rPr>
                <w:rStyle w:val="a4"/>
                <w:color w:val="000000"/>
                <w:sz w:val="26"/>
                <w:szCs w:val="26"/>
              </w:rPr>
              <w:t>сельских</w:t>
            </w:r>
            <w:r>
              <w:rPr>
                <w:rStyle w:val="a4"/>
                <w:color w:val="000000"/>
                <w:sz w:val="26"/>
                <w:szCs w:val="26"/>
              </w:rPr>
              <w:t xml:space="preserve">    поселений </w:t>
            </w:r>
            <w:r w:rsidR="006244D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>
              <w:rPr>
                <w:rStyle w:val="a4"/>
                <w:color w:val="000000"/>
                <w:sz w:val="26"/>
                <w:szCs w:val="26"/>
              </w:rPr>
              <w:t xml:space="preserve">муниципального  района </w:t>
            </w:r>
            <w:r w:rsidR="00133F7D">
              <w:rPr>
                <w:rStyle w:val="a4"/>
                <w:color w:val="000000"/>
                <w:sz w:val="26"/>
                <w:szCs w:val="26"/>
              </w:rPr>
              <w:t xml:space="preserve">«Малоярославецкий   </w:t>
            </w:r>
            <w:r w:rsidR="009861FF" w:rsidRPr="00566944">
              <w:rPr>
                <w:rStyle w:val="a4"/>
                <w:color w:val="000000"/>
                <w:sz w:val="26"/>
                <w:szCs w:val="26"/>
              </w:rPr>
              <w:t>район»</w:t>
            </w:r>
          </w:p>
        </w:tc>
        <w:tc>
          <w:tcPr>
            <w:tcW w:w="4385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566944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bookmarkStart w:id="0" w:name="Par44"/>
      <w:bookmarkEnd w:id="0"/>
    </w:p>
    <w:p w:rsidR="001C3F7C" w:rsidRPr="00566944" w:rsidRDefault="00566944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566944">
        <w:rPr>
          <w:sz w:val="26"/>
          <w:szCs w:val="26"/>
        </w:rPr>
        <w:t xml:space="preserve">          </w:t>
      </w:r>
      <w:proofErr w:type="gramStart"/>
      <w:r w:rsidR="00A51275">
        <w:rPr>
          <w:sz w:val="26"/>
          <w:szCs w:val="26"/>
        </w:rPr>
        <w:t>В</w:t>
      </w:r>
      <w:r w:rsidR="0007159D" w:rsidRPr="00566944">
        <w:rPr>
          <w:sz w:val="26"/>
          <w:szCs w:val="26"/>
        </w:rPr>
        <w:t xml:space="preserve"> соответствии со статьей 14 Жилищного кодекса Российской Федерации, </w:t>
      </w:r>
      <w:r w:rsidR="00174DA2" w:rsidRPr="00566944">
        <w:rPr>
          <w:sz w:val="26"/>
          <w:szCs w:val="26"/>
        </w:rPr>
        <w:t xml:space="preserve"> Федеральным законом от 06.10.2003  № 131-ФЗ «Об общих принципах организации местного самоуправления в Российской Федерации»</w:t>
      </w:r>
      <w:r w:rsidR="00174DA2">
        <w:rPr>
          <w:sz w:val="26"/>
          <w:szCs w:val="26"/>
        </w:rPr>
        <w:t xml:space="preserve">, </w:t>
      </w:r>
      <w:r w:rsidR="0007159D" w:rsidRPr="00566944">
        <w:rPr>
          <w:sz w:val="26"/>
          <w:szCs w:val="26"/>
        </w:rPr>
        <w:t>постановлением Правительства Российской Федерации от 28.01.2006 № 47 «Об утверждении Положения о признании помещения жилым помещением, жилого помеще</w:t>
      </w:r>
      <w:r w:rsidR="00A83059" w:rsidRPr="00566944">
        <w:rPr>
          <w:sz w:val="26"/>
          <w:szCs w:val="26"/>
        </w:rPr>
        <w:t>ния непригодным для проживания,</w:t>
      </w:r>
      <w:r w:rsidR="0007159D" w:rsidRPr="00566944">
        <w:rPr>
          <w:sz w:val="26"/>
          <w:szCs w:val="26"/>
        </w:rPr>
        <w:t xml:space="preserve"> многоквартирного дома аварийным и подлежащим сносу или реконструкции</w:t>
      </w:r>
      <w:r w:rsidR="00E728E6" w:rsidRPr="00566944">
        <w:rPr>
          <w:sz w:val="26"/>
          <w:szCs w:val="26"/>
        </w:rPr>
        <w:t>, садового дома, жилым домом и жилого дома садовым домом</w:t>
      </w:r>
      <w:r w:rsidR="00174DA2">
        <w:rPr>
          <w:sz w:val="26"/>
          <w:szCs w:val="26"/>
        </w:rPr>
        <w:t>»</w:t>
      </w:r>
      <w:r w:rsidR="0007159D" w:rsidRPr="00566944">
        <w:rPr>
          <w:sz w:val="26"/>
          <w:szCs w:val="26"/>
        </w:rPr>
        <w:t>,</w:t>
      </w:r>
      <w:proofErr w:type="gramEnd"/>
    </w:p>
    <w:p w:rsidR="00192CCD" w:rsidRDefault="00192CCD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92CCD" w:rsidRPr="00BC3C81" w:rsidRDefault="00192CCD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</w:p>
    <w:p w:rsidR="00254536" w:rsidRPr="00566944" w:rsidRDefault="00A51275" w:rsidP="00133F7D">
      <w:pPr>
        <w:numPr>
          <w:ilvl w:val="0"/>
          <w:numId w:val="2"/>
        </w:numPr>
        <w:tabs>
          <w:tab w:val="left" w:pos="851"/>
        </w:tabs>
        <w:spacing w:line="270" w:lineRule="atLeast"/>
        <w:ind w:left="0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Признать </w:t>
      </w:r>
      <w:r w:rsidR="0007159D" w:rsidRPr="00566944">
        <w:rPr>
          <w:sz w:val="26"/>
          <w:szCs w:val="26"/>
        </w:rPr>
        <w:t>постановление Малоярославецкой районной администрации муниципального район</w:t>
      </w:r>
      <w:r w:rsidR="003D0DAF" w:rsidRPr="00566944">
        <w:rPr>
          <w:sz w:val="26"/>
          <w:szCs w:val="26"/>
        </w:rPr>
        <w:t>а «Малоярославецкий район» от 24.</w:t>
      </w:r>
      <w:r w:rsidR="0007159D" w:rsidRPr="00566944">
        <w:rPr>
          <w:sz w:val="26"/>
          <w:szCs w:val="26"/>
        </w:rPr>
        <w:t>0</w:t>
      </w:r>
      <w:r w:rsidR="00192CCD" w:rsidRPr="00566944">
        <w:rPr>
          <w:sz w:val="26"/>
          <w:szCs w:val="26"/>
        </w:rPr>
        <w:t>2.2021г. № 236</w:t>
      </w:r>
      <w:r w:rsidR="0007159D" w:rsidRPr="00566944">
        <w:rPr>
          <w:sz w:val="26"/>
          <w:szCs w:val="26"/>
        </w:rPr>
        <w:t xml:space="preserve"> </w:t>
      </w:r>
      <w:r w:rsidR="003D0DAF" w:rsidRPr="00566944">
        <w:rPr>
          <w:sz w:val="26"/>
          <w:szCs w:val="26"/>
        </w:rPr>
        <w:t>«О создании межведомственной к</w:t>
      </w:r>
      <w:r w:rsidR="0007159D" w:rsidRPr="00566944">
        <w:rPr>
          <w:sz w:val="26"/>
          <w:szCs w:val="26"/>
        </w:rPr>
        <w:t xml:space="preserve">омиссии по признанию </w:t>
      </w:r>
      <w:r w:rsidR="00192CCD" w:rsidRPr="00566944">
        <w:rPr>
          <w:sz w:val="26"/>
          <w:szCs w:val="26"/>
        </w:rPr>
        <w:t xml:space="preserve">садового дома жилым домом и жилого дома садовым домом </w:t>
      </w:r>
      <w:r w:rsidR="0007159D" w:rsidRPr="00566944">
        <w:rPr>
          <w:sz w:val="26"/>
          <w:szCs w:val="26"/>
        </w:rPr>
        <w:t>на территории</w:t>
      </w:r>
      <w:r w:rsidR="003D0DAF" w:rsidRPr="00566944">
        <w:rPr>
          <w:sz w:val="26"/>
          <w:szCs w:val="26"/>
        </w:rPr>
        <w:t xml:space="preserve"> сельских поселений</w:t>
      </w:r>
      <w:r w:rsidR="0007159D" w:rsidRPr="00566944">
        <w:rPr>
          <w:sz w:val="26"/>
          <w:szCs w:val="26"/>
        </w:rPr>
        <w:t xml:space="preserve"> муниципального района </w:t>
      </w:r>
      <w:r w:rsidR="00764FC4" w:rsidRPr="00566944">
        <w:rPr>
          <w:sz w:val="26"/>
          <w:szCs w:val="26"/>
        </w:rPr>
        <w:t>«</w:t>
      </w:r>
      <w:r w:rsidR="0007159D" w:rsidRPr="00566944">
        <w:rPr>
          <w:sz w:val="26"/>
          <w:szCs w:val="26"/>
        </w:rPr>
        <w:t xml:space="preserve">Малоярославецкий район»  </w:t>
      </w:r>
      <w:r w:rsidR="006244D9">
        <w:rPr>
          <w:sz w:val="26"/>
          <w:szCs w:val="26"/>
        </w:rPr>
        <w:t>утратившим силу</w:t>
      </w:r>
      <w:r w:rsidR="003D0DAF" w:rsidRPr="00566944">
        <w:rPr>
          <w:sz w:val="26"/>
          <w:szCs w:val="26"/>
        </w:rPr>
        <w:t>.</w:t>
      </w:r>
    </w:p>
    <w:p w:rsidR="001A2FFA" w:rsidRPr="00566944" w:rsidRDefault="00F90303" w:rsidP="00254536">
      <w:pPr>
        <w:jc w:val="both"/>
        <w:rPr>
          <w:sz w:val="26"/>
          <w:szCs w:val="26"/>
        </w:rPr>
      </w:pPr>
      <w:r w:rsidRPr="00566944">
        <w:rPr>
          <w:sz w:val="26"/>
          <w:szCs w:val="26"/>
        </w:rPr>
        <w:t xml:space="preserve">       2</w:t>
      </w:r>
      <w:r w:rsidR="00254536" w:rsidRPr="00566944">
        <w:rPr>
          <w:sz w:val="26"/>
          <w:szCs w:val="26"/>
        </w:rPr>
        <w:t>.</w:t>
      </w:r>
      <w:r w:rsidR="00764FC4" w:rsidRPr="00566944">
        <w:rPr>
          <w:sz w:val="26"/>
          <w:szCs w:val="26"/>
        </w:rPr>
        <w:t xml:space="preserve"> </w:t>
      </w:r>
      <w:proofErr w:type="gramStart"/>
      <w:r w:rsidR="000321E8" w:rsidRPr="00566944">
        <w:rPr>
          <w:sz w:val="26"/>
          <w:szCs w:val="26"/>
        </w:rPr>
        <w:t xml:space="preserve">Контроль </w:t>
      </w:r>
      <w:r w:rsidR="0056667E" w:rsidRPr="00566944">
        <w:rPr>
          <w:sz w:val="26"/>
          <w:szCs w:val="26"/>
        </w:rPr>
        <w:t>за</w:t>
      </w:r>
      <w:proofErr w:type="gramEnd"/>
      <w:r w:rsidR="000321E8" w:rsidRPr="00566944">
        <w:rPr>
          <w:sz w:val="26"/>
          <w:szCs w:val="26"/>
        </w:rPr>
        <w:t xml:space="preserve"> ис</w:t>
      </w:r>
      <w:r w:rsidR="001A2FFA" w:rsidRPr="00566944">
        <w:rPr>
          <w:sz w:val="26"/>
          <w:szCs w:val="26"/>
        </w:rPr>
        <w:t>полнением настоящего постановления оставляю за собой.</w:t>
      </w:r>
    </w:p>
    <w:p w:rsidR="005D1162" w:rsidRPr="00566944" w:rsidRDefault="00254536" w:rsidP="00254536">
      <w:pPr>
        <w:pStyle w:val="a7"/>
        <w:rPr>
          <w:sz w:val="26"/>
          <w:szCs w:val="26"/>
        </w:rPr>
      </w:pPr>
      <w:r w:rsidRPr="00566944">
        <w:rPr>
          <w:sz w:val="26"/>
          <w:szCs w:val="26"/>
        </w:rPr>
        <w:t xml:space="preserve">       </w:t>
      </w:r>
      <w:r w:rsidR="00F90303" w:rsidRPr="00566944">
        <w:rPr>
          <w:sz w:val="26"/>
          <w:szCs w:val="26"/>
        </w:rPr>
        <w:t>3</w:t>
      </w:r>
      <w:r w:rsidRPr="00566944">
        <w:rPr>
          <w:sz w:val="26"/>
          <w:szCs w:val="26"/>
        </w:rPr>
        <w:t>.</w:t>
      </w:r>
      <w:r w:rsidR="00133F7D">
        <w:rPr>
          <w:sz w:val="26"/>
          <w:szCs w:val="26"/>
        </w:rPr>
        <w:t xml:space="preserve"> </w:t>
      </w:r>
      <w:r w:rsidR="00CA4A38" w:rsidRPr="00566944">
        <w:rPr>
          <w:sz w:val="26"/>
          <w:szCs w:val="26"/>
        </w:rPr>
        <w:t>Настоящее постановление вступае</w:t>
      </w:r>
      <w:r w:rsidR="00D02D86" w:rsidRPr="00566944">
        <w:rPr>
          <w:sz w:val="26"/>
          <w:szCs w:val="26"/>
        </w:rPr>
        <w:t xml:space="preserve">т </w:t>
      </w:r>
      <w:r w:rsidR="00133F7D">
        <w:rPr>
          <w:sz w:val="26"/>
          <w:szCs w:val="26"/>
        </w:rPr>
        <w:t>в силу с момента его подписания и подлежит официальному опубликованию.</w:t>
      </w:r>
    </w:p>
    <w:p w:rsidR="006D48B2" w:rsidRPr="00BC3C81" w:rsidRDefault="006D48B2" w:rsidP="001A2FFA">
      <w:pPr>
        <w:jc w:val="both"/>
        <w:rPr>
          <w:b/>
          <w:sz w:val="26"/>
          <w:szCs w:val="26"/>
        </w:rPr>
      </w:pPr>
    </w:p>
    <w:p w:rsidR="00192CCD" w:rsidRDefault="00192CCD" w:rsidP="00254536">
      <w:pPr>
        <w:spacing w:after="120"/>
        <w:jc w:val="both"/>
        <w:rPr>
          <w:b/>
          <w:sz w:val="26"/>
          <w:szCs w:val="26"/>
        </w:rPr>
      </w:pPr>
    </w:p>
    <w:p w:rsidR="00254536" w:rsidRPr="00254536" w:rsidRDefault="00133F7D" w:rsidP="00254536">
      <w:pPr>
        <w:spacing w:after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Глава</w:t>
      </w:r>
      <w:r w:rsidR="00985642" w:rsidRPr="00BC3C81">
        <w:rPr>
          <w:b/>
          <w:sz w:val="26"/>
          <w:szCs w:val="26"/>
        </w:rPr>
        <w:t xml:space="preserve"> администрации</w:t>
      </w:r>
      <w:r w:rsidR="00C55CEC">
        <w:rPr>
          <w:b/>
          <w:sz w:val="26"/>
          <w:szCs w:val="26"/>
        </w:rPr>
        <w:t xml:space="preserve">   </w:t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F90303">
        <w:rPr>
          <w:b/>
          <w:sz w:val="26"/>
          <w:szCs w:val="26"/>
        </w:rPr>
        <w:t xml:space="preserve">     </w:t>
      </w:r>
      <w:r w:rsidR="00C55CEC"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</w:rPr>
        <w:t xml:space="preserve">                                В.В.Парфёнов</w:t>
      </w:r>
    </w:p>
    <w:p w:rsidR="00192CCD" w:rsidRDefault="00192CCD" w:rsidP="004C1DF9">
      <w:pPr>
        <w:tabs>
          <w:tab w:val="left" w:pos="1020"/>
        </w:tabs>
        <w:rPr>
          <w:sz w:val="16"/>
          <w:szCs w:val="16"/>
        </w:rPr>
      </w:pPr>
    </w:p>
    <w:p w:rsidR="00192CCD" w:rsidRDefault="00192CCD" w:rsidP="004C1DF9">
      <w:pPr>
        <w:tabs>
          <w:tab w:val="left" w:pos="1020"/>
        </w:tabs>
        <w:rPr>
          <w:sz w:val="16"/>
          <w:szCs w:val="16"/>
        </w:rPr>
      </w:pPr>
    </w:p>
    <w:p w:rsidR="00192CCD" w:rsidRDefault="00192CCD" w:rsidP="004C1DF9">
      <w:pPr>
        <w:tabs>
          <w:tab w:val="left" w:pos="1020"/>
        </w:tabs>
        <w:rPr>
          <w:sz w:val="16"/>
          <w:szCs w:val="16"/>
        </w:rPr>
      </w:pPr>
    </w:p>
    <w:p w:rsidR="00192CCD" w:rsidRDefault="00192CCD" w:rsidP="004C1DF9">
      <w:pPr>
        <w:tabs>
          <w:tab w:val="left" w:pos="1020"/>
        </w:tabs>
        <w:rPr>
          <w:sz w:val="16"/>
          <w:szCs w:val="16"/>
        </w:rPr>
      </w:pPr>
    </w:p>
    <w:p w:rsidR="00192CCD" w:rsidRDefault="00192CCD" w:rsidP="004C1DF9">
      <w:pPr>
        <w:tabs>
          <w:tab w:val="left" w:pos="1020"/>
        </w:tabs>
        <w:rPr>
          <w:sz w:val="16"/>
          <w:szCs w:val="16"/>
        </w:rPr>
      </w:pPr>
    </w:p>
    <w:p w:rsidR="00192CCD" w:rsidRDefault="00192CCD" w:rsidP="004C1DF9">
      <w:pPr>
        <w:tabs>
          <w:tab w:val="left" w:pos="1020"/>
        </w:tabs>
        <w:rPr>
          <w:sz w:val="16"/>
          <w:szCs w:val="16"/>
        </w:rPr>
      </w:pPr>
    </w:p>
    <w:p w:rsidR="00192CCD" w:rsidRDefault="00192CCD" w:rsidP="004C1DF9">
      <w:pPr>
        <w:tabs>
          <w:tab w:val="left" w:pos="1020"/>
        </w:tabs>
        <w:rPr>
          <w:sz w:val="16"/>
          <w:szCs w:val="16"/>
        </w:rPr>
      </w:pPr>
    </w:p>
    <w:p w:rsidR="00192CCD" w:rsidRDefault="00192CCD" w:rsidP="004C1DF9">
      <w:pPr>
        <w:tabs>
          <w:tab w:val="left" w:pos="1020"/>
        </w:tabs>
        <w:rPr>
          <w:sz w:val="16"/>
          <w:szCs w:val="16"/>
        </w:rPr>
      </w:pPr>
    </w:p>
    <w:p w:rsidR="00192CCD" w:rsidRDefault="00192CCD" w:rsidP="004C1DF9">
      <w:pPr>
        <w:tabs>
          <w:tab w:val="left" w:pos="1020"/>
        </w:tabs>
        <w:rPr>
          <w:sz w:val="16"/>
          <w:szCs w:val="16"/>
        </w:rPr>
      </w:pPr>
    </w:p>
    <w:p w:rsidR="00566944" w:rsidRDefault="00566944" w:rsidP="004C1DF9">
      <w:pPr>
        <w:tabs>
          <w:tab w:val="left" w:pos="1020"/>
        </w:tabs>
        <w:rPr>
          <w:sz w:val="16"/>
          <w:szCs w:val="16"/>
        </w:rPr>
      </w:pPr>
    </w:p>
    <w:p w:rsidR="00566944" w:rsidRDefault="00566944" w:rsidP="004C1DF9">
      <w:pPr>
        <w:tabs>
          <w:tab w:val="left" w:pos="1020"/>
        </w:tabs>
        <w:rPr>
          <w:sz w:val="16"/>
          <w:szCs w:val="16"/>
        </w:rPr>
      </w:pPr>
    </w:p>
    <w:p w:rsidR="00764FC4" w:rsidRPr="00C5291E" w:rsidRDefault="00764FC4" w:rsidP="00634148">
      <w:r>
        <w:t xml:space="preserve">                                                                                               </w:t>
      </w:r>
    </w:p>
    <w:sectPr w:rsidR="00764FC4" w:rsidRPr="00C5291E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4C747DAC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FF"/>
    <w:rsid w:val="00015A45"/>
    <w:rsid w:val="000176DC"/>
    <w:rsid w:val="0002267D"/>
    <w:rsid w:val="000243E9"/>
    <w:rsid w:val="000314C4"/>
    <w:rsid w:val="000321E8"/>
    <w:rsid w:val="00033E00"/>
    <w:rsid w:val="0003443A"/>
    <w:rsid w:val="00040BC7"/>
    <w:rsid w:val="00045421"/>
    <w:rsid w:val="00047D95"/>
    <w:rsid w:val="00050C51"/>
    <w:rsid w:val="00052E7A"/>
    <w:rsid w:val="0005444F"/>
    <w:rsid w:val="000554B5"/>
    <w:rsid w:val="000569F3"/>
    <w:rsid w:val="000602A1"/>
    <w:rsid w:val="00061354"/>
    <w:rsid w:val="00061A37"/>
    <w:rsid w:val="00062777"/>
    <w:rsid w:val="00065C49"/>
    <w:rsid w:val="0007032B"/>
    <w:rsid w:val="0007159D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6242"/>
    <w:rsid w:val="00097B16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3F7D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4DA2"/>
    <w:rsid w:val="001758D1"/>
    <w:rsid w:val="001811E2"/>
    <w:rsid w:val="001825E8"/>
    <w:rsid w:val="001846EB"/>
    <w:rsid w:val="00184F0A"/>
    <w:rsid w:val="0018657C"/>
    <w:rsid w:val="00192CCD"/>
    <w:rsid w:val="00194497"/>
    <w:rsid w:val="00195339"/>
    <w:rsid w:val="00197C22"/>
    <w:rsid w:val="001A2FFA"/>
    <w:rsid w:val="001A3C23"/>
    <w:rsid w:val="001A3C56"/>
    <w:rsid w:val="001A408C"/>
    <w:rsid w:val="001A5252"/>
    <w:rsid w:val="001A6F47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F1089"/>
    <w:rsid w:val="001F1A11"/>
    <w:rsid w:val="00201032"/>
    <w:rsid w:val="002011B7"/>
    <w:rsid w:val="00201D9C"/>
    <w:rsid w:val="002115C9"/>
    <w:rsid w:val="002218BF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36"/>
    <w:rsid w:val="002545A3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64DC"/>
    <w:rsid w:val="003269E1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6B9E"/>
    <w:rsid w:val="003A1C1E"/>
    <w:rsid w:val="003A3004"/>
    <w:rsid w:val="003A4E37"/>
    <w:rsid w:val="003A74AC"/>
    <w:rsid w:val="003B00FB"/>
    <w:rsid w:val="003B1C44"/>
    <w:rsid w:val="003B4A6A"/>
    <w:rsid w:val="003B584C"/>
    <w:rsid w:val="003B6DA2"/>
    <w:rsid w:val="003B7B13"/>
    <w:rsid w:val="003C0583"/>
    <w:rsid w:val="003C1AC2"/>
    <w:rsid w:val="003C5726"/>
    <w:rsid w:val="003C7129"/>
    <w:rsid w:val="003D0DAF"/>
    <w:rsid w:val="003D2006"/>
    <w:rsid w:val="003D42C8"/>
    <w:rsid w:val="003D4F4E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1444"/>
    <w:rsid w:val="004524D3"/>
    <w:rsid w:val="00453D4D"/>
    <w:rsid w:val="00453F28"/>
    <w:rsid w:val="00455531"/>
    <w:rsid w:val="004566A0"/>
    <w:rsid w:val="00456826"/>
    <w:rsid w:val="00456CCB"/>
    <w:rsid w:val="004577F0"/>
    <w:rsid w:val="00460AD7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996"/>
    <w:rsid w:val="004B6AD4"/>
    <w:rsid w:val="004C1DF9"/>
    <w:rsid w:val="004C3536"/>
    <w:rsid w:val="004C3F8E"/>
    <w:rsid w:val="004C4C2F"/>
    <w:rsid w:val="004D02C6"/>
    <w:rsid w:val="004D0B6E"/>
    <w:rsid w:val="004D10BD"/>
    <w:rsid w:val="004D3017"/>
    <w:rsid w:val="004D45F7"/>
    <w:rsid w:val="004E0D2C"/>
    <w:rsid w:val="004F0A27"/>
    <w:rsid w:val="004F26E8"/>
    <w:rsid w:val="004F6997"/>
    <w:rsid w:val="004F7BF7"/>
    <w:rsid w:val="0050010D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6944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4636"/>
    <w:rsid w:val="005D5A1A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44D9"/>
    <w:rsid w:val="0062503B"/>
    <w:rsid w:val="006251D8"/>
    <w:rsid w:val="00631FAA"/>
    <w:rsid w:val="006321B6"/>
    <w:rsid w:val="00632F71"/>
    <w:rsid w:val="00634148"/>
    <w:rsid w:val="006357FF"/>
    <w:rsid w:val="006367F1"/>
    <w:rsid w:val="006369C6"/>
    <w:rsid w:val="00641584"/>
    <w:rsid w:val="00642D20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24EB4"/>
    <w:rsid w:val="00730CB3"/>
    <w:rsid w:val="00733897"/>
    <w:rsid w:val="00737FA7"/>
    <w:rsid w:val="007400FC"/>
    <w:rsid w:val="007402F5"/>
    <w:rsid w:val="00741D4D"/>
    <w:rsid w:val="007442EB"/>
    <w:rsid w:val="007508BE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4FC4"/>
    <w:rsid w:val="007651FC"/>
    <w:rsid w:val="007656E6"/>
    <w:rsid w:val="00765C04"/>
    <w:rsid w:val="0076667B"/>
    <w:rsid w:val="007674E5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96595"/>
    <w:rsid w:val="007A2D76"/>
    <w:rsid w:val="007A70BA"/>
    <w:rsid w:val="007B69CA"/>
    <w:rsid w:val="007B795C"/>
    <w:rsid w:val="007C0013"/>
    <w:rsid w:val="007C14D4"/>
    <w:rsid w:val="007C1E99"/>
    <w:rsid w:val="007C4882"/>
    <w:rsid w:val="007C5A57"/>
    <w:rsid w:val="007C7004"/>
    <w:rsid w:val="007D1592"/>
    <w:rsid w:val="007D4B85"/>
    <w:rsid w:val="007E099B"/>
    <w:rsid w:val="007E2461"/>
    <w:rsid w:val="007E3029"/>
    <w:rsid w:val="007E4E7F"/>
    <w:rsid w:val="007E5D7F"/>
    <w:rsid w:val="007F053A"/>
    <w:rsid w:val="007F1FF4"/>
    <w:rsid w:val="007F678E"/>
    <w:rsid w:val="007F707A"/>
    <w:rsid w:val="00800FE6"/>
    <w:rsid w:val="00802B49"/>
    <w:rsid w:val="00804AFD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3832"/>
    <w:rsid w:val="00856694"/>
    <w:rsid w:val="00857FDF"/>
    <w:rsid w:val="00862759"/>
    <w:rsid w:val="00863BA5"/>
    <w:rsid w:val="00866F3E"/>
    <w:rsid w:val="00870015"/>
    <w:rsid w:val="00871C8C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E60"/>
    <w:rsid w:val="009006B0"/>
    <w:rsid w:val="009007AB"/>
    <w:rsid w:val="0090229B"/>
    <w:rsid w:val="00903508"/>
    <w:rsid w:val="00906019"/>
    <w:rsid w:val="00906FE2"/>
    <w:rsid w:val="00907923"/>
    <w:rsid w:val="009116BB"/>
    <w:rsid w:val="00911D14"/>
    <w:rsid w:val="00923D88"/>
    <w:rsid w:val="00924F5C"/>
    <w:rsid w:val="009269A7"/>
    <w:rsid w:val="00937917"/>
    <w:rsid w:val="0094391E"/>
    <w:rsid w:val="00944EF8"/>
    <w:rsid w:val="009455FC"/>
    <w:rsid w:val="00950644"/>
    <w:rsid w:val="0095433B"/>
    <w:rsid w:val="00955011"/>
    <w:rsid w:val="00955466"/>
    <w:rsid w:val="00957324"/>
    <w:rsid w:val="00966FA6"/>
    <w:rsid w:val="0096713F"/>
    <w:rsid w:val="0097120A"/>
    <w:rsid w:val="00972CE7"/>
    <w:rsid w:val="009743FC"/>
    <w:rsid w:val="009755A6"/>
    <w:rsid w:val="009769B0"/>
    <w:rsid w:val="00980891"/>
    <w:rsid w:val="00985642"/>
    <w:rsid w:val="009861FF"/>
    <w:rsid w:val="00994437"/>
    <w:rsid w:val="00995787"/>
    <w:rsid w:val="009A0490"/>
    <w:rsid w:val="009A04AD"/>
    <w:rsid w:val="009B00BA"/>
    <w:rsid w:val="009B1278"/>
    <w:rsid w:val="009B2997"/>
    <w:rsid w:val="009C29A1"/>
    <w:rsid w:val="009C5A95"/>
    <w:rsid w:val="009C6631"/>
    <w:rsid w:val="009C7C39"/>
    <w:rsid w:val="009D0FFD"/>
    <w:rsid w:val="009D106D"/>
    <w:rsid w:val="009D23B6"/>
    <w:rsid w:val="009D46FE"/>
    <w:rsid w:val="009D598D"/>
    <w:rsid w:val="009E0B24"/>
    <w:rsid w:val="009E1280"/>
    <w:rsid w:val="009E2B98"/>
    <w:rsid w:val="009E2E98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395D"/>
    <w:rsid w:val="00A152B3"/>
    <w:rsid w:val="00A162FF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1275"/>
    <w:rsid w:val="00A54A82"/>
    <w:rsid w:val="00A56281"/>
    <w:rsid w:val="00A63B0B"/>
    <w:rsid w:val="00A70903"/>
    <w:rsid w:val="00A70DA2"/>
    <w:rsid w:val="00A7255D"/>
    <w:rsid w:val="00A74B5B"/>
    <w:rsid w:val="00A74C89"/>
    <w:rsid w:val="00A763D7"/>
    <w:rsid w:val="00A800F7"/>
    <w:rsid w:val="00A815B0"/>
    <w:rsid w:val="00A83059"/>
    <w:rsid w:val="00A842DF"/>
    <w:rsid w:val="00A85100"/>
    <w:rsid w:val="00A8575E"/>
    <w:rsid w:val="00A90668"/>
    <w:rsid w:val="00A90A28"/>
    <w:rsid w:val="00A915ED"/>
    <w:rsid w:val="00A919B8"/>
    <w:rsid w:val="00A94CD9"/>
    <w:rsid w:val="00AA0E2D"/>
    <w:rsid w:val="00AA2497"/>
    <w:rsid w:val="00AA7271"/>
    <w:rsid w:val="00AA7437"/>
    <w:rsid w:val="00AB50BB"/>
    <w:rsid w:val="00AB6D58"/>
    <w:rsid w:val="00AC0447"/>
    <w:rsid w:val="00AC0FD0"/>
    <w:rsid w:val="00AC168B"/>
    <w:rsid w:val="00AC2A45"/>
    <w:rsid w:val="00AC3A4D"/>
    <w:rsid w:val="00AC406D"/>
    <w:rsid w:val="00AC4F45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51DC"/>
    <w:rsid w:val="00B1730B"/>
    <w:rsid w:val="00B2177C"/>
    <w:rsid w:val="00B235E4"/>
    <w:rsid w:val="00B25B43"/>
    <w:rsid w:val="00B27DDC"/>
    <w:rsid w:val="00B3253B"/>
    <w:rsid w:val="00B337AC"/>
    <w:rsid w:val="00B35089"/>
    <w:rsid w:val="00B35147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6C69"/>
    <w:rsid w:val="00BC246F"/>
    <w:rsid w:val="00BC2EA9"/>
    <w:rsid w:val="00BC3C34"/>
    <w:rsid w:val="00BC3C81"/>
    <w:rsid w:val="00BC3E26"/>
    <w:rsid w:val="00BC5D3F"/>
    <w:rsid w:val="00BC702C"/>
    <w:rsid w:val="00BD2F38"/>
    <w:rsid w:val="00BD41C4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6E6D"/>
    <w:rsid w:val="00C40F48"/>
    <w:rsid w:val="00C41D9B"/>
    <w:rsid w:val="00C47883"/>
    <w:rsid w:val="00C50E40"/>
    <w:rsid w:val="00C54A5A"/>
    <w:rsid w:val="00C55CEC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02B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30FA"/>
    <w:rsid w:val="00CE73D3"/>
    <w:rsid w:val="00CE7866"/>
    <w:rsid w:val="00CF176D"/>
    <w:rsid w:val="00CF31F6"/>
    <w:rsid w:val="00CF3645"/>
    <w:rsid w:val="00CF49D1"/>
    <w:rsid w:val="00CF52C1"/>
    <w:rsid w:val="00CF6E8F"/>
    <w:rsid w:val="00D02D86"/>
    <w:rsid w:val="00D11172"/>
    <w:rsid w:val="00D144D3"/>
    <w:rsid w:val="00D14AD7"/>
    <w:rsid w:val="00D15400"/>
    <w:rsid w:val="00D158E3"/>
    <w:rsid w:val="00D16F4E"/>
    <w:rsid w:val="00D17039"/>
    <w:rsid w:val="00D215D5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102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10E17"/>
    <w:rsid w:val="00E13982"/>
    <w:rsid w:val="00E1637E"/>
    <w:rsid w:val="00E16C38"/>
    <w:rsid w:val="00E21828"/>
    <w:rsid w:val="00E24496"/>
    <w:rsid w:val="00E25DB5"/>
    <w:rsid w:val="00E267BA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FD9"/>
    <w:rsid w:val="00E56139"/>
    <w:rsid w:val="00E56386"/>
    <w:rsid w:val="00E64B19"/>
    <w:rsid w:val="00E728E6"/>
    <w:rsid w:val="00E84802"/>
    <w:rsid w:val="00E8732C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E56E5"/>
    <w:rsid w:val="00EF0868"/>
    <w:rsid w:val="00EF203B"/>
    <w:rsid w:val="00EF3B33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5B1D"/>
    <w:rsid w:val="00F1689A"/>
    <w:rsid w:val="00F212BE"/>
    <w:rsid w:val="00F22C64"/>
    <w:rsid w:val="00F25BC3"/>
    <w:rsid w:val="00F3358F"/>
    <w:rsid w:val="00F33B9F"/>
    <w:rsid w:val="00F4048C"/>
    <w:rsid w:val="00F4233A"/>
    <w:rsid w:val="00F4667E"/>
    <w:rsid w:val="00F5069D"/>
    <w:rsid w:val="00F50C3E"/>
    <w:rsid w:val="00F54189"/>
    <w:rsid w:val="00F559A3"/>
    <w:rsid w:val="00F56FD0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79CC"/>
    <w:rsid w:val="00F90303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1F11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D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C4A5B-E6CA-4391-B083-337372FD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1774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9</cp:revision>
  <cp:lastPrinted>2024-11-14T13:17:00Z</cp:lastPrinted>
  <dcterms:created xsi:type="dcterms:W3CDTF">2024-11-07T04:53:00Z</dcterms:created>
  <dcterms:modified xsi:type="dcterms:W3CDTF">2024-12-06T08:59:00Z</dcterms:modified>
</cp:coreProperties>
</file>