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16" w:rsidRDefault="00932416" w:rsidP="00932416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32416" w:rsidRDefault="00932416" w:rsidP="00932416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32416" w:rsidRDefault="00932416" w:rsidP="00932416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32416" w:rsidRPr="009E44F3" w:rsidRDefault="00932416" w:rsidP="00932416">
      <w:pPr>
        <w:pStyle w:val="ae"/>
        <w:rPr>
          <w:rFonts w:ascii="Georgia" w:hAnsi="Georgia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2628900</wp:posOffset>
            </wp:positionH>
            <wp:positionV relativeFrom="margin">
              <wp:posOffset>-342900</wp:posOffset>
            </wp:positionV>
            <wp:extent cx="685800" cy="1028700"/>
            <wp:effectExtent l="19050" t="0" r="0" b="0"/>
            <wp:wrapSquare wrapText="bothSides"/>
            <wp:docPr id="10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2416" w:rsidRPr="009E44F3" w:rsidRDefault="00932416" w:rsidP="00932416">
      <w:pPr>
        <w:pStyle w:val="ae"/>
        <w:rPr>
          <w:rFonts w:ascii="Georgia" w:hAnsi="Georgia"/>
          <w:sz w:val="28"/>
          <w:szCs w:val="28"/>
        </w:rPr>
      </w:pPr>
    </w:p>
    <w:p w:rsidR="00932416" w:rsidRDefault="00932416" w:rsidP="00932416">
      <w:pPr>
        <w:pStyle w:val="ae"/>
        <w:rPr>
          <w:rFonts w:ascii="Georgia" w:hAnsi="Georgia"/>
          <w:sz w:val="28"/>
          <w:szCs w:val="28"/>
        </w:rPr>
      </w:pPr>
      <w:r w:rsidRPr="009E44F3">
        <w:rPr>
          <w:rFonts w:ascii="Georgia" w:hAnsi="Georgia"/>
          <w:sz w:val="28"/>
          <w:szCs w:val="28"/>
        </w:rPr>
        <w:t>К А Л У Ж С К А Я   О Б Л А С Т Ь</w:t>
      </w:r>
    </w:p>
    <w:p w:rsidR="00932416" w:rsidRPr="00F45E2B" w:rsidRDefault="00932416" w:rsidP="00932416">
      <w:pPr>
        <w:pStyle w:val="ae"/>
        <w:rPr>
          <w:rFonts w:ascii="Georgia" w:hAnsi="Georgia"/>
          <w:sz w:val="16"/>
          <w:szCs w:val="16"/>
        </w:rPr>
      </w:pPr>
    </w:p>
    <w:p w:rsidR="00932416" w:rsidRDefault="00932416" w:rsidP="00932416">
      <w:pPr>
        <w:pStyle w:val="ae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932416" w:rsidRDefault="00932416" w:rsidP="00932416">
      <w:pPr>
        <w:pStyle w:val="ae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932416" w:rsidRDefault="00932416" w:rsidP="00932416">
      <w:pPr>
        <w:pStyle w:val="ae"/>
        <w:rPr>
          <w:rFonts w:ascii="Georgia" w:hAnsi="Georgia"/>
          <w:sz w:val="26"/>
          <w:szCs w:val="26"/>
        </w:rPr>
      </w:pPr>
    </w:p>
    <w:p w:rsidR="00932416" w:rsidRPr="009E44F3" w:rsidRDefault="00932416" w:rsidP="00932416">
      <w:pPr>
        <w:pStyle w:val="ae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932416" w:rsidRPr="009E44F3" w:rsidRDefault="00932416" w:rsidP="00932416">
      <w:pPr>
        <w:pStyle w:val="ae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932416" w:rsidRPr="009E44F3" w:rsidRDefault="00932416" w:rsidP="00932416">
      <w:pPr>
        <w:pStyle w:val="ae"/>
        <w:jc w:val="left"/>
        <w:rPr>
          <w:sz w:val="28"/>
          <w:szCs w:val="28"/>
        </w:rPr>
      </w:pPr>
    </w:p>
    <w:p w:rsidR="00932416" w:rsidRDefault="00932416" w:rsidP="00932416">
      <w:pPr>
        <w:pStyle w:val="af0"/>
      </w:pPr>
      <w:r>
        <w:t xml:space="preserve">Р Е Ш Е Н И Е </w:t>
      </w:r>
    </w:p>
    <w:p w:rsidR="00932416" w:rsidRPr="009E44F3" w:rsidRDefault="00932416" w:rsidP="00932416">
      <w:pPr>
        <w:rPr>
          <w:b/>
          <w:sz w:val="28"/>
          <w:szCs w:val="28"/>
        </w:rPr>
      </w:pPr>
    </w:p>
    <w:p w:rsidR="00932416" w:rsidRPr="009E44F3" w:rsidRDefault="00932416" w:rsidP="00932416">
      <w:pPr>
        <w:pBdr>
          <w:top w:val="thinThickMediumGap" w:sz="24" w:space="1" w:color="auto"/>
        </w:pBdr>
        <w:jc w:val="both"/>
        <w:rPr>
          <w:b/>
          <w:sz w:val="28"/>
          <w:szCs w:val="28"/>
        </w:rPr>
      </w:pP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  <w:t xml:space="preserve">                </w:t>
      </w:r>
      <w:r w:rsidRPr="009E44F3">
        <w:rPr>
          <w:b/>
          <w:sz w:val="28"/>
          <w:szCs w:val="28"/>
        </w:rPr>
        <w:tab/>
      </w:r>
      <w:r w:rsidRPr="009E44F3">
        <w:rPr>
          <w:sz w:val="28"/>
          <w:szCs w:val="28"/>
        </w:rPr>
        <w:t xml:space="preserve">                 </w:t>
      </w:r>
    </w:p>
    <w:p w:rsidR="00932416" w:rsidRPr="00932416" w:rsidRDefault="00932416" w:rsidP="00932416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932416">
        <w:rPr>
          <w:rFonts w:ascii="Times New Roman" w:hAnsi="Times New Roman" w:cs="Times New Roman"/>
          <w:b/>
          <w:sz w:val="26"/>
          <w:szCs w:val="26"/>
        </w:rPr>
        <w:t>т 18.09.2025 г.</w:t>
      </w:r>
      <w:r w:rsidRPr="00932416">
        <w:rPr>
          <w:rFonts w:ascii="Times New Roman" w:hAnsi="Times New Roman" w:cs="Times New Roman"/>
          <w:b/>
          <w:sz w:val="26"/>
          <w:szCs w:val="26"/>
        </w:rPr>
        <w:tab/>
      </w:r>
      <w:r w:rsidRPr="00932416">
        <w:rPr>
          <w:rFonts w:ascii="Times New Roman" w:hAnsi="Times New Roman" w:cs="Times New Roman"/>
          <w:b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b/>
          <w:sz w:val="26"/>
          <w:szCs w:val="26"/>
        </w:rPr>
        <w:t>г. Малоярославец</w:t>
      </w:r>
      <w:r w:rsidRPr="00932416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№ 3</w:t>
      </w:r>
    </w:p>
    <w:p w:rsidR="000911CC" w:rsidRPr="005D343C" w:rsidRDefault="000911CC" w:rsidP="00BB47F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5804"/>
      </w:tblGrid>
      <w:tr w:rsidR="00071501" w:rsidRPr="005D343C" w:rsidTr="00071501">
        <w:trPr>
          <w:trHeight w:val="1100"/>
        </w:trPr>
        <w:tc>
          <w:tcPr>
            <w:tcW w:w="5804" w:type="dxa"/>
            <w:shd w:val="clear" w:color="auto" w:fill="auto"/>
          </w:tcPr>
          <w:p w:rsidR="00071501" w:rsidRPr="005D343C" w:rsidRDefault="00071501" w:rsidP="00071501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343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Об утверждении регламента Думы </w:t>
            </w:r>
            <w:r w:rsidR="00A07387" w:rsidRPr="00A0738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Малоярославецкого </w:t>
            </w:r>
            <w:r w:rsidRPr="005D343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муниципального округа </w:t>
            </w:r>
          </w:p>
          <w:p w:rsidR="00071501" w:rsidRPr="005D343C" w:rsidRDefault="00071501" w:rsidP="00071501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343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Калужской области</w:t>
            </w:r>
          </w:p>
          <w:p w:rsidR="00071501" w:rsidRPr="005D343C" w:rsidRDefault="00071501" w:rsidP="00512E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F30B47" w:rsidRDefault="00BB47F2" w:rsidP="00F30B47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D343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5D343C">
        <w:rPr>
          <w:rFonts w:ascii="Times New Roman" w:eastAsia="Calibri" w:hAnsi="Times New Roman" w:cs="Times New Roman"/>
          <w:color w:val="000000"/>
          <w:sz w:val="26"/>
          <w:szCs w:val="26"/>
        </w:rPr>
        <w:t> </w:t>
      </w:r>
      <w:r w:rsidR="005D343C" w:rsidRPr="005D343C">
        <w:rPr>
          <w:rFonts w:ascii="Times New Roman" w:eastAsia="Calibri" w:hAnsi="Times New Roman" w:cs="Times New Roman"/>
          <w:color w:val="000000"/>
          <w:sz w:val="26"/>
          <w:szCs w:val="26"/>
        </w:rPr>
        <w:t>  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F30B47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</w:p>
    <w:p w:rsidR="00F30B47" w:rsidRDefault="005D343C" w:rsidP="009B30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</w:p>
    <w:p w:rsidR="00F30B47" w:rsidRDefault="005D343C" w:rsidP="009B30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 w:rsidR="00BB47F2"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Дума</w:t>
      </w:r>
      <w:r w:rsidR="00A07387"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Малоярославецкого </w:t>
      </w:r>
      <w:r w:rsidR="00BB47F2"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муниципального округа</w:t>
      </w:r>
      <w:r w:rsidR="00F30B4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30B47" w:rsidRPr="00F30B47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Калужской области</w:t>
      </w:r>
    </w:p>
    <w:p w:rsidR="00F30B47" w:rsidRDefault="00F30B47" w:rsidP="009B30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BB47F2" w:rsidRPr="00F30B47" w:rsidRDefault="009B3016" w:rsidP="00F30B4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aps/>
          <w:color w:val="000000"/>
          <w:spacing w:val="40"/>
          <w:sz w:val="26"/>
          <w:szCs w:val="26"/>
        </w:rPr>
      </w:pPr>
      <w:r w:rsidRPr="00F30B47">
        <w:rPr>
          <w:rFonts w:ascii="Times New Roman" w:eastAsia="Calibri" w:hAnsi="Times New Roman" w:cs="Times New Roman"/>
          <w:b/>
          <w:caps/>
          <w:color w:val="000000"/>
          <w:spacing w:val="40"/>
          <w:sz w:val="26"/>
          <w:szCs w:val="26"/>
        </w:rPr>
        <w:t>решила</w:t>
      </w:r>
      <w:r w:rsidR="00B46BD5" w:rsidRPr="00F30B47">
        <w:rPr>
          <w:rFonts w:ascii="Times New Roman" w:eastAsia="Calibri" w:hAnsi="Times New Roman" w:cs="Times New Roman"/>
          <w:b/>
          <w:caps/>
          <w:color w:val="000000"/>
          <w:spacing w:val="40"/>
          <w:sz w:val="26"/>
          <w:szCs w:val="26"/>
        </w:rPr>
        <w:t>:</w:t>
      </w:r>
    </w:p>
    <w:p w:rsidR="009B3016" w:rsidRPr="005D343C" w:rsidRDefault="00BB47F2" w:rsidP="009B30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D343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  </w:t>
      </w:r>
    </w:p>
    <w:p w:rsidR="00C463C7" w:rsidRPr="005D343C" w:rsidRDefault="00F30B47" w:rsidP="00F30B4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  </w:t>
      </w:r>
      <w:r w:rsidR="00C463C7" w:rsidRPr="005D343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1. Утвердить </w:t>
      </w:r>
      <w:r w:rsidR="009B3016" w:rsidRPr="005D34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Регламент Думы </w:t>
      </w:r>
      <w:r w:rsidR="00A07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9B3016" w:rsidRPr="005D343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(</w:t>
      </w:r>
      <w:r w:rsid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Приложении</w:t>
      </w:r>
      <w:r w:rsidR="009B3016" w:rsidRPr="005D343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F30B47" w:rsidRDefault="00F30B47" w:rsidP="00F30B47">
      <w:pPr>
        <w:spacing w:after="0" w:line="28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Cs/>
          <w:w w:val="105"/>
          <w:sz w:val="25"/>
          <w:szCs w:val="25"/>
        </w:rPr>
        <w:t xml:space="preserve">2. Опубликовать настоящее решение </w:t>
      </w:r>
      <w:r w:rsidRPr="00A17798">
        <w:rPr>
          <w:rFonts w:ascii="Times New Roman" w:hAnsi="Times New Roman"/>
          <w:sz w:val="25"/>
          <w:szCs w:val="25"/>
        </w:rPr>
        <w:t xml:space="preserve">в </w:t>
      </w:r>
      <w:r w:rsidRPr="004112D6">
        <w:rPr>
          <w:rFonts w:ascii="Times New Roman" w:hAnsi="Times New Roman"/>
          <w:sz w:val="26"/>
          <w:szCs w:val="26"/>
        </w:rPr>
        <w:t>печатном издание «Газета Маяк»</w:t>
      </w:r>
      <w:r>
        <w:rPr>
          <w:rFonts w:ascii="Times New Roman" w:hAnsi="Times New Roman"/>
          <w:sz w:val="26"/>
          <w:szCs w:val="26"/>
        </w:rPr>
        <w:t>,</w:t>
      </w:r>
      <w:r w:rsidRPr="004112D6">
        <w:rPr>
          <w:rFonts w:ascii="Times New Roman" w:hAnsi="Times New Roman"/>
          <w:sz w:val="26"/>
          <w:szCs w:val="26"/>
        </w:rPr>
        <w:t xml:space="preserve"> а также в сетевом издании «МАЯК.тв»</w:t>
      </w:r>
      <w:r>
        <w:rPr>
          <w:rFonts w:ascii="Times New Roman" w:hAnsi="Times New Roman"/>
          <w:sz w:val="26"/>
          <w:szCs w:val="26"/>
        </w:rPr>
        <w:t>.</w:t>
      </w:r>
    </w:p>
    <w:p w:rsidR="00F30B47" w:rsidRDefault="00F30B47" w:rsidP="00F30B47">
      <w:pPr>
        <w:spacing w:after="0" w:line="280" w:lineRule="atLeast"/>
        <w:ind w:firstLine="567"/>
        <w:jc w:val="both"/>
        <w:rPr>
          <w:rFonts w:ascii="Times New Roman" w:hAnsi="Times New Roman" w:cs="Times New Roman"/>
          <w:bCs/>
          <w:w w:val="105"/>
          <w:sz w:val="25"/>
          <w:szCs w:val="25"/>
        </w:rPr>
      </w:pPr>
      <w:r>
        <w:rPr>
          <w:rFonts w:ascii="Times New Roman" w:hAnsi="Times New Roman" w:cs="Times New Roman"/>
          <w:bCs/>
          <w:w w:val="105"/>
          <w:sz w:val="25"/>
          <w:szCs w:val="25"/>
        </w:rPr>
        <w:t>3. Настоящее решение вступает в силу после его официального опубликования.</w:t>
      </w:r>
    </w:p>
    <w:p w:rsidR="00C463C7" w:rsidRDefault="00C463C7" w:rsidP="00C463C7">
      <w:pPr>
        <w:spacing w:after="0" w:line="288" w:lineRule="atLeast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A07387" w:rsidRPr="005D343C" w:rsidRDefault="00A07387" w:rsidP="00C463C7">
      <w:pPr>
        <w:spacing w:after="0" w:line="288" w:lineRule="atLeast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D343C" w:rsidRPr="005D343C" w:rsidRDefault="005D343C" w:rsidP="005D34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34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Временно исполняющий полномочия</w:t>
      </w:r>
    </w:p>
    <w:p w:rsidR="005D343C" w:rsidRPr="005D343C" w:rsidRDefault="005D343C" w:rsidP="005D34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34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Главы </w:t>
      </w:r>
      <w:r w:rsidR="00A073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Малоярославецкого</w:t>
      </w:r>
      <w:r w:rsidRPr="005D34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</w:p>
    <w:p w:rsidR="005D343C" w:rsidRPr="005D343C" w:rsidRDefault="005D343C" w:rsidP="005D34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34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округа Калужской области                                                      </w:t>
      </w:r>
      <w:r w:rsidR="00A073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A073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В.В.Парфёнов</w:t>
      </w:r>
      <w:r w:rsidRPr="005D34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B47F2" w:rsidRPr="005D343C" w:rsidRDefault="00BB47F2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47F2" w:rsidRDefault="00BB47F2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47F2" w:rsidRDefault="00BB47F2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B47" w:rsidRDefault="00F30B47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B47" w:rsidRDefault="00F30B47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B47" w:rsidRDefault="00F30B47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FE0E6C" w:rsidRDefault="0054756E" w:rsidP="004E6B1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3836A6">
        <w:rPr>
          <w:rFonts w:ascii="Times New Roman" w:eastAsia="Times New Roman" w:hAnsi="Times New Roman" w:cs="Times New Roman"/>
          <w:sz w:val="26"/>
          <w:szCs w:val="26"/>
          <w:lang w:eastAsia="ru-RU"/>
        </w:rPr>
        <w:t>№1</w:t>
      </w:r>
    </w:p>
    <w:p w:rsidR="00246A68" w:rsidRDefault="00246A68" w:rsidP="002C1D8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р</w:t>
      </w:r>
      <w:r w:rsidR="0054756E"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ешению Думы</w:t>
      </w:r>
    </w:p>
    <w:p w:rsidR="0054756E" w:rsidRPr="00FE0E6C" w:rsidRDefault="00A07387" w:rsidP="002C1D8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54756E"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54756E" w:rsidRPr="00FE0E6C" w:rsidRDefault="0054756E" w:rsidP="002C1D8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18.09.2025</w:t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D0003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4756E" w:rsidRPr="00FE0E6C" w:rsidRDefault="0054756E" w:rsidP="002C1D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54756E" w:rsidRPr="00BB47F2" w:rsidRDefault="0054756E" w:rsidP="002C1D8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</w:t>
      </w:r>
      <w:r w:rsidR="00512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егламент</w:t>
      </w:r>
    </w:p>
    <w:p w:rsidR="0054756E" w:rsidRPr="00FE0E6C" w:rsidRDefault="0054756E" w:rsidP="002C1D8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512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умы</w:t>
      </w:r>
      <w:r w:rsidRPr="00FE0E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073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Малоярославецкого </w:t>
      </w:r>
      <w:r w:rsidR="00512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муниципального округа Калужской области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1. </w:t>
      </w:r>
      <w:r w:rsidR="00512EF3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положения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</w:t>
      </w:r>
    </w:p>
    <w:p w:rsidR="0068297A" w:rsidRPr="00932416" w:rsidRDefault="009F343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E334C9" w:rsidRPr="00932416">
        <w:rPr>
          <w:rFonts w:ascii="Times New Roman" w:hAnsi="Times New Roman" w:cs="Times New Roman"/>
          <w:sz w:val="26"/>
          <w:szCs w:val="26"/>
        </w:rPr>
        <w:t xml:space="preserve">1.1. </w:t>
      </w:r>
      <w:r w:rsidR="0068297A" w:rsidRPr="00932416">
        <w:rPr>
          <w:rFonts w:ascii="Times New Roman" w:hAnsi="Times New Roman" w:cs="Times New Roman"/>
          <w:sz w:val="26"/>
          <w:szCs w:val="26"/>
        </w:rPr>
        <w:t>Настоящий Регламент Думы</w:t>
      </w:r>
      <w:r w:rsidR="00A07387" w:rsidRPr="00932416">
        <w:rPr>
          <w:rFonts w:ascii="Times New Roman" w:hAnsi="Times New Roman" w:cs="Times New Roman"/>
          <w:sz w:val="26"/>
          <w:szCs w:val="26"/>
        </w:rPr>
        <w:t xml:space="preserve"> Малоярославецкого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535414" w:rsidRPr="00932416">
        <w:rPr>
          <w:rFonts w:ascii="Times New Roman" w:hAnsi="Times New Roman" w:cs="Times New Roman"/>
          <w:sz w:val="26"/>
          <w:szCs w:val="26"/>
        </w:rPr>
        <w:t xml:space="preserve">Калужской области </w:t>
      </w:r>
      <w:r w:rsidR="0068297A" w:rsidRPr="00932416">
        <w:rPr>
          <w:rFonts w:ascii="Times New Roman" w:hAnsi="Times New Roman" w:cs="Times New Roman"/>
          <w:sz w:val="26"/>
          <w:szCs w:val="26"/>
        </w:rPr>
        <w:t>(далее - Регламент) разработан в соответствии</w:t>
      </w:r>
      <w:r w:rsidR="00A07387" w:rsidRPr="00932416">
        <w:rPr>
          <w:rFonts w:ascii="Times New Roman" w:hAnsi="Times New Roman" w:cs="Times New Roman"/>
          <w:sz w:val="26"/>
          <w:szCs w:val="26"/>
        </w:rPr>
        <w:br/>
        <w:t xml:space="preserve">с </w:t>
      </w:r>
      <w:r w:rsidR="0068297A" w:rsidRPr="00932416">
        <w:rPr>
          <w:rFonts w:ascii="Times New Roman" w:hAnsi="Times New Roman" w:cs="Times New Roman"/>
          <w:sz w:val="26"/>
          <w:szCs w:val="26"/>
        </w:rPr>
        <w:t>законода</w:t>
      </w:r>
      <w:r w:rsidR="005D343C" w:rsidRPr="00932416">
        <w:rPr>
          <w:rFonts w:ascii="Times New Roman" w:hAnsi="Times New Roman" w:cs="Times New Roman"/>
          <w:sz w:val="26"/>
          <w:szCs w:val="26"/>
        </w:rPr>
        <w:t xml:space="preserve">тельством Российской Федерации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и определяет порядок организации работы Думы </w:t>
      </w:r>
      <w:r w:rsidR="00A07387" w:rsidRPr="00932416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муниципального округа Калужской области (далее – Дума), а также ее рабочих органов. </w:t>
      </w:r>
    </w:p>
    <w:p w:rsidR="0068297A" w:rsidRPr="00932416" w:rsidRDefault="00E334C9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 xml:space="preserve">1.2. </w:t>
      </w:r>
      <w:r w:rsidR="0068297A" w:rsidRPr="00932416">
        <w:rPr>
          <w:sz w:val="26"/>
          <w:szCs w:val="26"/>
        </w:rPr>
        <w:t>Деятельность Думы основывается на принципах законности, гласности, коллегиальности, учета обществе</w:t>
      </w:r>
      <w:r w:rsidR="00A07387" w:rsidRPr="00932416">
        <w:rPr>
          <w:sz w:val="26"/>
          <w:szCs w:val="26"/>
        </w:rPr>
        <w:t>нного мнения, сочетания местных</w:t>
      </w:r>
      <w:r w:rsidR="00A07387" w:rsidRPr="00932416">
        <w:rPr>
          <w:sz w:val="26"/>
          <w:szCs w:val="26"/>
        </w:rPr>
        <w:br/>
      </w:r>
      <w:r w:rsidR="0068297A" w:rsidRPr="00932416">
        <w:rPr>
          <w:sz w:val="26"/>
          <w:szCs w:val="26"/>
        </w:rPr>
        <w:t>и государственных интересов, правовой и организационной самостоятельности представительного органа в пределах полномочий, определенных действующим законодательством.</w:t>
      </w:r>
    </w:p>
    <w:p w:rsidR="0068297A" w:rsidRPr="00932416" w:rsidRDefault="00E334C9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1.3.</w:t>
      </w:r>
      <w:r w:rsidR="0068297A" w:rsidRPr="00932416">
        <w:rPr>
          <w:sz w:val="26"/>
          <w:szCs w:val="26"/>
        </w:rPr>
        <w:t xml:space="preserve"> Дума является представительным органом </w:t>
      </w:r>
      <w:r w:rsidR="00A07387" w:rsidRPr="00932416">
        <w:rPr>
          <w:sz w:val="26"/>
          <w:szCs w:val="26"/>
        </w:rPr>
        <w:t>Малоярославецкого</w:t>
      </w:r>
      <w:r w:rsidR="0068297A" w:rsidRPr="00932416">
        <w:rPr>
          <w:sz w:val="26"/>
          <w:szCs w:val="26"/>
        </w:rPr>
        <w:t xml:space="preserve"> муниципального округа Калужской области (далее – муниципальный округ), обладающим правом представлять интересы </w:t>
      </w:r>
      <w:r w:rsidR="00A07387" w:rsidRPr="00932416">
        <w:rPr>
          <w:sz w:val="26"/>
          <w:szCs w:val="26"/>
        </w:rPr>
        <w:t>населения муниципального округа</w:t>
      </w:r>
      <w:r w:rsidR="00A07387" w:rsidRPr="00932416">
        <w:rPr>
          <w:sz w:val="26"/>
          <w:szCs w:val="26"/>
        </w:rPr>
        <w:br/>
      </w:r>
      <w:r w:rsidR="0068297A" w:rsidRPr="00932416">
        <w:rPr>
          <w:sz w:val="26"/>
          <w:szCs w:val="26"/>
        </w:rPr>
        <w:t>и принимать от его имени решения, распространяющие свое действие на всю территорию муниципального округа.</w:t>
      </w:r>
    </w:p>
    <w:p w:rsidR="0068297A" w:rsidRPr="00932416" w:rsidRDefault="00E334C9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 xml:space="preserve">1.4. </w:t>
      </w:r>
      <w:r w:rsidR="00692F21" w:rsidRPr="00932416">
        <w:rPr>
          <w:sz w:val="26"/>
          <w:szCs w:val="26"/>
        </w:rPr>
        <w:t xml:space="preserve">В соответствии с </w:t>
      </w:r>
      <w:r w:rsidR="005D343C" w:rsidRPr="00932416">
        <w:rPr>
          <w:rFonts w:eastAsia="Calibri"/>
          <w:color w:val="000000"/>
          <w:sz w:val="26"/>
          <w:szCs w:val="26"/>
          <w:lang w:eastAsia="en-US"/>
        </w:rPr>
        <w:t>Федеральным законом от 20.03.2025 № 33-ФЗ «Об общих принципах организации местного самоуправления в единой системе публичной власти» (далее – Федеральный закон)</w:t>
      </w:r>
      <w:r w:rsidR="002A4C96" w:rsidRPr="00932416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68297A" w:rsidRPr="00932416">
        <w:rPr>
          <w:sz w:val="26"/>
          <w:szCs w:val="26"/>
        </w:rPr>
        <w:t>Дума обладает правами юридического лица, имеет печать и бланки со своим наименованием.</w:t>
      </w:r>
    </w:p>
    <w:p w:rsidR="0068297A" w:rsidRPr="00932416" w:rsidRDefault="0068297A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1.</w:t>
      </w:r>
      <w:r w:rsidR="00692F21" w:rsidRPr="00932416">
        <w:rPr>
          <w:rFonts w:ascii="Times New Roman" w:hAnsi="Times New Roman" w:cs="Times New Roman"/>
          <w:sz w:val="26"/>
          <w:szCs w:val="26"/>
        </w:rPr>
        <w:t>5</w:t>
      </w:r>
      <w:r w:rsidRPr="00932416">
        <w:rPr>
          <w:rFonts w:ascii="Times New Roman" w:hAnsi="Times New Roman" w:cs="Times New Roman"/>
          <w:sz w:val="26"/>
          <w:szCs w:val="26"/>
        </w:rPr>
        <w:t xml:space="preserve">. Юридический и почтовый адрес Думы: </w:t>
      </w:r>
      <w:r w:rsidR="002A4C96" w:rsidRPr="00932416">
        <w:rPr>
          <w:rFonts w:ascii="Times New Roman" w:hAnsi="Times New Roman" w:cs="Times New Roman"/>
          <w:sz w:val="26"/>
          <w:szCs w:val="26"/>
        </w:rPr>
        <w:t>Калужская область, Малоярославецкий район, г. Малоярославец, пл. Ленина, д. 1;</w:t>
      </w:r>
      <w:r w:rsidR="00546804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2A4C96" w:rsidRPr="00932416">
        <w:rPr>
          <w:rFonts w:ascii="Times New Roman" w:hAnsi="Times New Roman" w:cs="Times New Roman"/>
          <w:sz w:val="26"/>
          <w:szCs w:val="26"/>
        </w:rPr>
        <w:t xml:space="preserve">249096, Калужская область, Малоярославецкий район, г. Малоярославец, пл. Ленина, д.1. </w:t>
      </w:r>
    </w:p>
    <w:p w:rsidR="0068297A" w:rsidRPr="00932416" w:rsidRDefault="0068297A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1.</w:t>
      </w:r>
      <w:r w:rsidR="00692F21" w:rsidRPr="00932416">
        <w:rPr>
          <w:rFonts w:ascii="Times New Roman" w:hAnsi="Times New Roman" w:cs="Times New Roman"/>
          <w:sz w:val="26"/>
          <w:szCs w:val="26"/>
        </w:rPr>
        <w:t>6</w:t>
      </w:r>
      <w:r w:rsidRPr="00932416">
        <w:rPr>
          <w:rFonts w:ascii="Times New Roman" w:hAnsi="Times New Roman" w:cs="Times New Roman"/>
          <w:sz w:val="26"/>
          <w:szCs w:val="26"/>
        </w:rPr>
        <w:t>. Срок полномочий Думы - пять лет.</w:t>
      </w:r>
    </w:p>
    <w:p w:rsidR="0068297A" w:rsidRPr="00932416" w:rsidRDefault="006829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1.</w:t>
      </w:r>
      <w:r w:rsidR="00692F21" w:rsidRPr="00932416">
        <w:rPr>
          <w:rFonts w:ascii="Times New Roman" w:hAnsi="Times New Roman" w:cs="Times New Roman"/>
          <w:sz w:val="26"/>
          <w:szCs w:val="26"/>
        </w:rPr>
        <w:t>7</w:t>
      </w:r>
      <w:r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5D343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</w:t>
      </w:r>
      <w:r w:rsidR="002A4C9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численный состав Думы - </w:t>
      </w:r>
      <w:r w:rsidR="002A4C9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депутатов,</w:t>
      </w:r>
      <w:r w:rsidRPr="00932416">
        <w:rPr>
          <w:rFonts w:ascii="Times New Roman" w:hAnsi="Times New Roman" w:cs="Times New Roman"/>
          <w:sz w:val="26"/>
          <w:szCs w:val="26"/>
        </w:rPr>
        <w:t xml:space="preserve"> избираемых на муниципальных выборах на основе всеобщего равного</w:t>
      </w:r>
      <w:r w:rsidR="002A4C96" w:rsidRPr="00932416">
        <w:rPr>
          <w:rFonts w:ascii="Times New Roman" w:hAnsi="Times New Roman" w:cs="Times New Roman"/>
          <w:sz w:val="26"/>
          <w:szCs w:val="26"/>
        </w:rPr>
        <w:br/>
      </w:r>
      <w:r w:rsidRPr="00932416">
        <w:rPr>
          <w:rFonts w:ascii="Times New Roman" w:hAnsi="Times New Roman" w:cs="Times New Roman"/>
          <w:sz w:val="26"/>
          <w:szCs w:val="26"/>
        </w:rPr>
        <w:t xml:space="preserve">и прямого избирательного права при тайном голосовании. </w:t>
      </w:r>
    </w:p>
    <w:p w:rsidR="00AB77EC" w:rsidRPr="00932416" w:rsidRDefault="00AB77E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0265" w:rsidRPr="00932416" w:rsidRDefault="00F147F7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Статья 2. </w:t>
      </w:r>
      <w:r w:rsidRPr="00932416">
        <w:rPr>
          <w:rFonts w:ascii="Times New Roman" w:eastAsia="Times New Roman" w:hAnsi="Times New Roman" w:cs="Times New Roman"/>
          <w:bCs/>
          <w:sz w:val="26"/>
          <w:szCs w:val="26"/>
        </w:rPr>
        <w:t>Понятия используемые в настоящем Регламенте</w:t>
      </w:r>
    </w:p>
    <w:p w:rsidR="00F147F7" w:rsidRPr="00932416" w:rsidRDefault="009F65F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2.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1. В настоящем Регламенте используются следующие понятия: </w:t>
      </w:r>
    </w:p>
    <w:p w:rsidR="00265735" w:rsidRPr="00932416" w:rsidRDefault="00265735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2.1.1. установленное число депутатов - число депутатов, установленное</w:t>
      </w:r>
      <w:r w:rsidR="002A4C96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5D343C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соответствии с законодательством - </w:t>
      </w:r>
      <w:r w:rsidR="002A4C96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24 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депутатов; </w:t>
      </w:r>
    </w:p>
    <w:p w:rsidR="00F147F7" w:rsidRPr="00932416" w:rsidRDefault="009F65F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2.1.</w:t>
      </w:r>
      <w:r w:rsidR="00265735"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>большинство голосов</w:t>
      </w:r>
      <w:r w:rsidR="000F13C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от установленного числа депутатов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- число голосов, 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состоящие из </w:t>
      </w:r>
      <w:r w:rsidR="00890146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2/3 </w:t>
      </w:r>
      <w:r w:rsidR="00626012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голосов 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>от установленного чи</w:t>
      </w:r>
      <w:r w:rsidR="00AF058E" w:rsidRPr="00932416">
        <w:rPr>
          <w:rFonts w:ascii="Times New Roman" w:hAnsi="Times New Roman" w:cs="Times New Roman"/>
          <w:sz w:val="26"/>
          <w:szCs w:val="26"/>
          <w:lang w:eastAsia="ru-RU"/>
        </w:rPr>
        <w:t>сла депутатов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; </w:t>
      </w:r>
    </w:p>
    <w:p w:rsidR="00246A68" w:rsidRPr="00932416" w:rsidRDefault="009F65F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2.1.</w:t>
      </w:r>
      <w:r w:rsidR="00265735" w:rsidRPr="0093241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246A68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большинство голосов 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от избранного числа депутатов </w:t>
      </w:r>
      <w:r w:rsidR="00246A68" w:rsidRPr="00932416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число голосов, состоящие из </w:t>
      </w:r>
      <w:r w:rsidR="00890146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2/3 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>голосов от избранного числа депутатов;</w:t>
      </w:r>
    </w:p>
    <w:p w:rsidR="00F147F7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2.1.4. </w:t>
      </w:r>
      <w:r w:rsidR="009F65FC" w:rsidRPr="00932416">
        <w:rPr>
          <w:rFonts w:ascii="Times New Roman" w:hAnsi="Times New Roman" w:cs="Times New Roman"/>
          <w:sz w:val="26"/>
          <w:szCs w:val="26"/>
          <w:lang w:eastAsia="ru-RU"/>
        </w:rPr>
        <w:t>правомочность заседания Думы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- необходимое число депутатов, зарегистрировавшихся на заседании </w:t>
      </w:r>
      <w:r w:rsidR="005D1BD2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9F65FC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при проведении регистрации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не менее 50 процентов от числа избранных депута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9F65FC" w:rsidRPr="00932416">
        <w:rPr>
          <w:rFonts w:ascii="Times New Roman" w:hAnsi="Times New Roman" w:cs="Times New Roman"/>
          <w:sz w:val="26"/>
          <w:szCs w:val="26"/>
          <w:lang w:eastAsia="ru-RU"/>
        </w:rPr>
        <w:t>ов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265735" w:rsidRPr="00932416" w:rsidRDefault="00265735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2.1.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 рабочие органы Думы – постоянные депутатские комиссии, рабочие группы, депутатские объединения (фракции) и другие органы, создаваемые в Думе для обеспечения деятельности и (или) решен</w:t>
      </w:r>
      <w:r w:rsidR="006C38A3" w:rsidRPr="00932416">
        <w:rPr>
          <w:rFonts w:ascii="Times New Roman" w:hAnsi="Times New Roman" w:cs="Times New Roman"/>
          <w:sz w:val="26"/>
          <w:szCs w:val="26"/>
          <w:lang w:eastAsia="ru-RU"/>
        </w:rPr>
        <w:t>ия отдельных вопросов, входящих</w:t>
      </w:r>
      <w:r w:rsidR="006C38A3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в компетенцию Думы;</w:t>
      </w:r>
    </w:p>
    <w:p w:rsidR="00F147F7" w:rsidRPr="00932416" w:rsidRDefault="009F65F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2.1.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фракция в </w:t>
      </w:r>
      <w:r w:rsidR="005D1BD2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Думе 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>(</w:t>
      </w:r>
      <w:r w:rsidR="008E522D" w:rsidRPr="00932416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F147F7" w:rsidRPr="00932416">
        <w:rPr>
          <w:rFonts w:ascii="Times New Roman" w:hAnsi="Times New Roman" w:cs="Times New Roman"/>
          <w:sz w:val="26"/>
          <w:szCs w:val="26"/>
          <w:lang w:eastAsia="ru-RU"/>
        </w:rPr>
        <w:t>алее также - фракция) - объединение депутатов</w:t>
      </w:r>
      <w:r w:rsidR="00AF058E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по партийному признаку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512EF3" w:rsidRPr="00932416" w:rsidRDefault="00512EF3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68297A" w:rsidRPr="00932416" w:rsidRDefault="00D22A11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9F65FC"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 Председатель Думы</w:t>
      </w:r>
      <w:r w:rsidR="00181B06">
        <w:rPr>
          <w:rFonts w:ascii="Times New Roman" w:hAnsi="Times New Roman" w:cs="Times New Roman"/>
          <w:sz w:val="26"/>
          <w:szCs w:val="26"/>
        </w:rPr>
        <w:t>, заместитель Председателя Думы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.1. Организацию деятельности Думы осуществляет избираемый из числа депутатов Думы Председатель Думы (далее - Председатель Думы).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.2. Порядок избрания Председателя Думы и заместителя</w:t>
      </w:r>
      <w:r w:rsidR="006C38A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>Председателя Думы устанавливается настоящим Регламентом.</w:t>
      </w:r>
    </w:p>
    <w:p w:rsidR="00915BF1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.3. Председатель Думы</w:t>
      </w:r>
      <w:r w:rsidR="00F26FD1" w:rsidRPr="00932416">
        <w:rPr>
          <w:rFonts w:ascii="Times New Roman" w:hAnsi="Times New Roman" w:cs="Times New Roman"/>
          <w:sz w:val="26"/>
          <w:szCs w:val="26"/>
        </w:rPr>
        <w:t xml:space="preserve"> и заместитель Председателя Думы </w:t>
      </w:r>
      <w:r w:rsidR="0068297A" w:rsidRPr="00932416">
        <w:rPr>
          <w:rFonts w:ascii="Times New Roman" w:hAnsi="Times New Roman" w:cs="Times New Roman"/>
          <w:sz w:val="26"/>
          <w:szCs w:val="26"/>
        </w:rPr>
        <w:t>избира</w:t>
      </w:r>
      <w:r w:rsidR="00F26FD1" w:rsidRPr="00932416">
        <w:rPr>
          <w:rFonts w:ascii="Times New Roman" w:hAnsi="Times New Roman" w:cs="Times New Roman"/>
          <w:sz w:val="26"/>
          <w:szCs w:val="26"/>
        </w:rPr>
        <w:t>ю</w:t>
      </w:r>
      <w:r w:rsidR="0068297A" w:rsidRPr="00932416">
        <w:rPr>
          <w:rFonts w:ascii="Times New Roman" w:hAnsi="Times New Roman" w:cs="Times New Roman"/>
          <w:sz w:val="26"/>
          <w:szCs w:val="26"/>
        </w:rPr>
        <w:t>тся из числа депутатов Думы на срок полномочий Думы данного созыва и осуществля</w:t>
      </w:r>
      <w:r w:rsidR="00F26FD1" w:rsidRPr="00932416">
        <w:rPr>
          <w:rFonts w:ascii="Times New Roman" w:hAnsi="Times New Roman" w:cs="Times New Roman"/>
          <w:sz w:val="26"/>
          <w:szCs w:val="26"/>
        </w:rPr>
        <w:t>ю</w:t>
      </w:r>
      <w:r w:rsidR="0068297A" w:rsidRPr="00932416">
        <w:rPr>
          <w:rFonts w:ascii="Times New Roman" w:hAnsi="Times New Roman" w:cs="Times New Roman"/>
          <w:sz w:val="26"/>
          <w:szCs w:val="26"/>
        </w:rPr>
        <w:t>т свои полномочия на непостоянной основе</w:t>
      </w:r>
      <w:r w:rsidR="00270265" w:rsidRPr="00932416">
        <w:rPr>
          <w:rFonts w:ascii="Times New Roman" w:hAnsi="Times New Roman" w:cs="Times New Roman"/>
          <w:sz w:val="26"/>
          <w:szCs w:val="26"/>
        </w:rPr>
        <w:t>.</w:t>
      </w:r>
    </w:p>
    <w:p w:rsidR="0068297A" w:rsidRPr="00932416" w:rsidRDefault="00F26FD1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.4. Решение об избрании Председателя Думы и заместителя</w:t>
      </w:r>
      <w:r w:rsidR="006C38A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Председателя Думы принимается на заседании Думы </w:t>
      </w:r>
      <w:r w:rsidR="009F343E" w:rsidRPr="00932416">
        <w:rPr>
          <w:rFonts w:ascii="Times New Roman" w:hAnsi="Times New Roman" w:cs="Times New Roman"/>
          <w:sz w:val="26"/>
          <w:szCs w:val="26"/>
        </w:rPr>
        <w:t>открыт</w:t>
      </w:r>
      <w:r w:rsidR="00D624AC" w:rsidRPr="00932416">
        <w:rPr>
          <w:rFonts w:ascii="Times New Roman" w:hAnsi="Times New Roman" w:cs="Times New Roman"/>
          <w:sz w:val="26"/>
          <w:szCs w:val="26"/>
        </w:rPr>
        <w:t>ым</w:t>
      </w:r>
      <w:r w:rsidR="009F343E" w:rsidRPr="0093241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голосованием </w:t>
      </w:r>
      <w:r w:rsidR="00C7147A" w:rsidRPr="00932416">
        <w:rPr>
          <w:rFonts w:ascii="Times New Roman" w:hAnsi="Times New Roman" w:cs="Times New Roman"/>
          <w:sz w:val="26"/>
          <w:szCs w:val="26"/>
        </w:rPr>
        <w:t>2/3</w:t>
      </w:r>
      <w:r w:rsidR="00230630" w:rsidRPr="00932416">
        <w:rPr>
          <w:rFonts w:ascii="Times New Roman" w:hAnsi="Times New Roman" w:cs="Times New Roman"/>
          <w:sz w:val="26"/>
          <w:szCs w:val="26"/>
        </w:rPr>
        <w:t xml:space="preserve"> (не менее 16 депутатов)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от установленной численности депутатов Думы.</w:t>
      </w:r>
    </w:p>
    <w:p w:rsidR="00F26FD1" w:rsidRPr="00932416" w:rsidRDefault="00F26FD1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3.5. Избрание Председателя Думы и заместителя Председателя Думы оформляется решением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6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В случае, если на должность Председателя Думы и заместителя Председателя Думы были выдвинуты одна </w:t>
      </w:r>
      <w:r w:rsidR="00270265" w:rsidRPr="00932416">
        <w:rPr>
          <w:rFonts w:ascii="Times New Roman" w:hAnsi="Times New Roman" w:cs="Times New Roman"/>
          <w:sz w:val="26"/>
          <w:szCs w:val="26"/>
        </w:rPr>
        <w:t>или более кандидатур, и ни один</w:t>
      </w:r>
      <w:r w:rsidR="00270265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из кандидатов не набрал требуемого числа голосов, вся процедура повторяется заново, начиная с выдвижения.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68297A" w:rsidRPr="00932416">
        <w:rPr>
          <w:rFonts w:ascii="Times New Roman" w:hAnsi="Times New Roman" w:cs="Times New Roman"/>
          <w:sz w:val="26"/>
          <w:szCs w:val="26"/>
        </w:rPr>
        <w:t>. Председатель Думы осуществляет следующие полномочия: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.1.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организует деятельность Думы в соответствии с настоящим Регламентом;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.2.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созывает, открывает и ведет очередны</w:t>
      </w:r>
      <w:r w:rsidR="006C38A3" w:rsidRPr="00932416">
        <w:rPr>
          <w:rFonts w:ascii="Times New Roman" w:hAnsi="Times New Roman" w:cs="Times New Roman"/>
          <w:sz w:val="26"/>
          <w:szCs w:val="26"/>
        </w:rPr>
        <w:t>е и внеочередные заседания Думы</w:t>
      </w:r>
      <w:r w:rsidR="006C38A3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и председательствует на них;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.3.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представляет Думу в отношениях с населением, Главой </w:t>
      </w:r>
      <w:r w:rsidR="006C38A3" w:rsidRPr="00932416">
        <w:rPr>
          <w:rFonts w:ascii="Times New Roman" w:hAnsi="Times New Roman" w:cs="Times New Roman"/>
          <w:sz w:val="26"/>
          <w:szCs w:val="26"/>
        </w:rPr>
        <w:t>Малоярославецкого</w:t>
      </w:r>
      <w:r w:rsidR="00F30999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>муниципального округа и иными органами местного самоуправления муниципального округа, органами местного самоуправления других муниципальных образований, органами государственной власти, учреждениями, организациями, общественными объединениями, без доверенности действует от имени Думы;</w:t>
      </w:r>
    </w:p>
    <w:p w:rsidR="0068297A" w:rsidRPr="00932416" w:rsidRDefault="00C7147A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.4.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вносит проекты решений в Думу, подписывает решения</w:t>
      </w:r>
      <w:r w:rsidR="009A1E63" w:rsidRPr="00932416">
        <w:rPr>
          <w:rFonts w:ascii="Times New Roman" w:hAnsi="Times New Roman" w:cs="Times New Roman"/>
          <w:sz w:val="26"/>
          <w:szCs w:val="26"/>
        </w:rPr>
        <w:t xml:space="preserve"> Думы в случаях установленных Федеральным законом «Об общих принципах организации местного самоуправления в единой системе публичной власти»</w:t>
      </w:r>
      <w:r w:rsidR="0068297A" w:rsidRPr="00932416">
        <w:rPr>
          <w:rFonts w:ascii="Times New Roman" w:hAnsi="Times New Roman" w:cs="Times New Roman"/>
          <w:sz w:val="26"/>
          <w:szCs w:val="26"/>
        </w:rPr>
        <w:t>, протоколы заседаний и другие документы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.5.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издает постановления и распоряжения по вопросам организации деятельности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.6.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осуществляет руководство подготовкой вопросов, вносимых на рассмотрение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.7.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координирует работу постоянных и временных комиссий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.8.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дает поручения постоянным и временным комиссиям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9A1E63" w:rsidRPr="00932416">
        <w:rPr>
          <w:rFonts w:ascii="Times New Roman" w:hAnsi="Times New Roman" w:cs="Times New Roman"/>
          <w:sz w:val="26"/>
          <w:szCs w:val="26"/>
        </w:rPr>
        <w:t>9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принимает меры по обеспечению гласности в деятельности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.1</w:t>
      </w:r>
      <w:r w:rsidR="009A1E63" w:rsidRPr="00932416">
        <w:rPr>
          <w:rFonts w:ascii="Times New Roman" w:hAnsi="Times New Roman" w:cs="Times New Roman"/>
          <w:sz w:val="26"/>
          <w:szCs w:val="26"/>
        </w:rPr>
        <w:t>0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подписывает финансовые документы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7</w:t>
      </w:r>
      <w:r w:rsidR="00586344" w:rsidRPr="00932416">
        <w:rPr>
          <w:rFonts w:ascii="Times New Roman" w:hAnsi="Times New Roman" w:cs="Times New Roman"/>
          <w:sz w:val="26"/>
          <w:szCs w:val="26"/>
        </w:rPr>
        <w:t>.1</w:t>
      </w:r>
      <w:r w:rsidR="009A1E63" w:rsidRPr="00932416">
        <w:rPr>
          <w:rFonts w:ascii="Times New Roman" w:hAnsi="Times New Roman" w:cs="Times New Roman"/>
          <w:sz w:val="26"/>
          <w:szCs w:val="26"/>
        </w:rPr>
        <w:t>1</w:t>
      </w:r>
      <w:r w:rsidR="00586344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осуществляет иные полномочия, предусмотренные законодательством, </w:t>
      </w:r>
      <w:hyperlink r:id="rId9">
        <w:r w:rsidR="0068297A" w:rsidRPr="00932416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744902" w:rsidRPr="00932416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68297A" w:rsidRPr="00932416">
        <w:rPr>
          <w:rFonts w:ascii="Times New Roman" w:hAnsi="Times New Roman" w:cs="Times New Roman"/>
          <w:sz w:val="26"/>
          <w:szCs w:val="26"/>
        </w:rPr>
        <w:t>, решениями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8</w:t>
      </w:r>
      <w:r w:rsidR="0068297A" w:rsidRPr="00932416">
        <w:rPr>
          <w:rFonts w:ascii="Times New Roman" w:hAnsi="Times New Roman" w:cs="Times New Roman"/>
          <w:sz w:val="26"/>
          <w:szCs w:val="26"/>
        </w:rPr>
        <w:t>. Председатель Думы и заместитель</w:t>
      </w:r>
      <w:r w:rsidR="006C38A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Председателя Думы могут быть отозваны на </w:t>
      </w:r>
      <w:r w:rsidR="0068297A" w:rsidRPr="00932416">
        <w:rPr>
          <w:rFonts w:ascii="Times New Roman" w:hAnsi="Times New Roman" w:cs="Times New Roman"/>
          <w:sz w:val="26"/>
          <w:szCs w:val="26"/>
        </w:rPr>
        <w:lastRenderedPageBreak/>
        <w:t>заседании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9</w:t>
      </w:r>
      <w:r w:rsidR="0068297A" w:rsidRPr="00932416">
        <w:rPr>
          <w:rFonts w:ascii="Times New Roman" w:hAnsi="Times New Roman" w:cs="Times New Roman"/>
          <w:sz w:val="26"/>
          <w:szCs w:val="26"/>
        </w:rPr>
        <w:t>. Вопрос об отзыве Председателя Думы и (или) заместителя</w:t>
      </w:r>
      <w:r w:rsidR="006C38A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Председателя Думы может быть внесен на рассмотрение Думы по инициативе не менее </w:t>
      </w:r>
      <w:r w:rsidR="000D23A4" w:rsidRPr="00932416">
        <w:rPr>
          <w:rFonts w:ascii="Times New Roman" w:hAnsi="Times New Roman" w:cs="Times New Roman"/>
          <w:sz w:val="26"/>
          <w:szCs w:val="26"/>
        </w:rPr>
        <w:t>50 процентов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230630" w:rsidRPr="00932416">
        <w:rPr>
          <w:rFonts w:ascii="Times New Roman" w:hAnsi="Times New Roman" w:cs="Times New Roman"/>
          <w:sz w:val="26"/>
          <w:szCs w:val="26"/>
        </w:rPr>
        <w:t xml:space="preserve">(не менее 11 депутатов) 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от </w:t>
      </w:r>
      <w:r w:rsidR="00C7147A" w:rsidRPr="00932416">
        <w:rPr>
          <w:rFonts w:ascii="Times New Roman" w:hAnsi="Times New Roman" w:cs="Times New Roman"/>
          <w:sz w:val="26"/>
          <w:szCs w:val="26"/>
        </w:rPr>
        <w:t>действующей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численности депутатов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F26FD1" w:rsidRPr="00932416">
        <w:rPr>
          <w:rFonts w:ascii="Times New Roman" w:hAnsi="Times New Roman" w:cs="Times New Roman"/>
          <w:sz w:val="26"/>
          <w:szCs w:val="26"/>
        </w:rPr>
        <w:t>10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Решение об отзыве Председателя Думы </w:t>
      </w:r>
      <w:r w:rsidR="00F26FD1" w:rsidRPr="00932416">
        <w:rPr>
          <w:rFonts w:ascii="Times New Roman" w:hAnsi="Times New Roman" w:cs="Times New Roman"/>
          <w:sz w:val="26"/>
          <w:szCs w:val="26"/>
        </w:rPr>
        <w:t>и (или)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заместителя</w:t>
      </w:r>
      <w:r w:rsidR="00546804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>Председателя Думы принимается на заседании Думы большинством голосов от установленной численности депутатов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0D23A4" w:rsidRPr="00932416">
        <w:rPr>
          <w:rFonts w:ascii="Times New Roman" w:hAnsi="Times New Roman" w:cs="Times New Roman"/>
          <w:sz w:val="26"/>
          <w:szCs w:val="26"/>
        </w:rPr>
        <w:t>.1</w:t>
      </w:r>
      <w:r w:rsidR="00F26FD1" w:rsidRPr="00932416">
        <w:rPr>
          <w:rFonts w:ascii="Times New Roman" w:hAnsi="Times New Roman" w:cs="Times New Roman"/>
          <w:sz w:val="26"/>
          <w:szCs w:val="26"/>
        </w:rPr>
        <w:t>1</w:t>
      </w:r>
      <w:r w:rsidR="000D23A4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68297A" w:rsidRPr="00932416">
        <w:rPr>
          <w:rFonts w:ascii="Times New Roman" w:hAnsi="Times New Roman" w:cs="Times New Roman"/>
          <w:sz w:val="26"/>
          <w:szCs w:val="26"/>
        </w:rPr>
        <w:t>Решение об освобождении от должности Председателя Думы и заместителя</w:t>
      </w:r>
      <w:r w:rsidR="00546804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>Председателя Думы по личному заявлению принимается на заседании Думы большинством голосов от числа присутствующих на заседании депутатов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.1</w:t>
      </w:r>
      <w:r w:rsidR="00AF058E" w:rsidRPr="00932416">
        <w:rPr>
          <w:rFonts w:ascii="Times New Roman" w:hAnsi="Times New Roman" w:cs="Times New Roman"/>
          <w:sz w:val="26"/>
          <w:szCs w:val="26"/>
        </w:rPr>
        <w:t>2</w:t>
      </w:r>
      <w:r w:rsidR="0068297A" w:rsidRPr="00932416">
        <w:rPr>
          <w:rFonts w:ascii="Times New Roman" w:hAnsi="Times New Roman" w:cs="Times New Roman"/>
          <w:sz w:val="26"/>
          <w:szCs w:val="26"/>
        </w:rPr>
        <w:t>. На период отсутствия Председателя Думы, в том числе в связи с временной нетрудоспособностью, отпуском, командировкой</w:t>
      </w:r>
      <w:r w:rsidR="00744902" w:rsidRPr="00932416">
        <w:rPr>
          <w:rFonts w:ascii="Times New Roman" w:hAnsi="Times New Roman" w:cs="Times New Roman"/>
          <w:sz w:val="26"/>
          <w:szCs w:val="26"/>
        </w:rPr>
        <w:t>,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его полномочия временно исполняет заместитель Председателя Думы.</w:t>
      </w:r>
    </w:p>
    <w:p w:rsidR="0068297A" w:rsidRPr="00932416" w:rsidRDefault="0068297A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68297A" w:rsidRPr="00932416" w:rsidRDefault="00D22A11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bCs/>
          <w:sz w:val="26"/>
          <w:szCs w:val="26"/>
        </w:rPr>
        <w:t>Статья</w:t>
      </w:r>
      <w:r w:rsidR="006C38A3" w:rsidRPr="0093241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9F65FC"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AF058E" w:rsidRPr="00932416">
        <w:rPr>
          <w:rFonts w:ascii="Times New Roman" w:hAnsi="Times New Roman" w:cs="Times New Roman"/>
          <w:sz w:val="26"/>
          <w:szCs w:val="26"/>
        </w:rPr>
        <w:t xml:space="preserve">Права и обязанности </w:t>
      </w:r>
      <w:r w:rsidR="0068297A" w:rsidRPr="00932416">
        <w:rPr>
          <w:rFonts w:ascii="Times New Roman" w:hAnsi="Times New Roman" w:cs="Times New Roman"/>
          <w:sz w:val="26"/>
          <w:szCs w:val="26"/>
        </w:rPr>
        <w:t>Депутат</w:t>
      </w:r>
      <w:r w:rsidR="00AF058E" w:rsidRPr="00932416">
        <w:rPr>
          <w:rFonts w:ascii="Times New Roman" w:hAnsi="Times New Roman" w:cs="Times New Roman"/>
          <w:sz w:val="26"/>
          <w:szCs w:val="26"/>
        </w:rPr>
        <w:t>а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Думы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744902" w:rsidRPr="00932416">
        <w:rPr>
          <w:rFonts w:ascii="Times New Roman" w:hAnsi="Times New Roman" w:cs="Times New Roman"/>
          <w:sz w:val="26"/>
          <w:szCs w:val="26"/>
        </w:rPr>
        <w:t>1</w:t>
      </w:r>
      <w:r w:rsidR="0068297A" w:rsidRPr="00932416">
        <w:rPr>
          <w:rFonts w:ascii="Times New Roman" w:hAnsi="Times New Roman" w:cs="Times New Roman"/>
          <w:sz w:val="26"/>
          <w:szCs w:val="26"/>
        </w:rPr>
        <w:t>. На заседании Думы депутат Думы имеет право: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>1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546804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8297A" w:rsidRPr="00932416">
        <w:rPr>
          <w:rFonts w:ascii="Times New Roman" w:hAnsi="Times New Roman" w:cs="Times New Roman"/>
          <w:sz w:val="26"/>
          <w:szCs w:val="26"/>
        </w:rPr>
        <w:t>избирать и быть избранным в комиссии Думы;</w:t>
      </w:r>
    </w:p>
    <w:p w:rsidR="00235E4C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.1.2.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высказывать мнение по персональному составу создаваемых Думой комиссий</w:t>
      </w:r>
      <w:r w:rsidR="00235E4C" w:rsidRPr="00932416">
        <w:rPr>
          <w:rFonts w:ascii="Times New Roman" w:hAnsi="Times New Roman" w:cs="Times New Roman"/>
          <w:sz w:val="26"/>
          <w:szCs w:val="26"/>
        </w:rPr>
        <w:t>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68297A" w:rsidRPr="00932416">
        <w:rPr>
          <w:rFonts w:ascii="Times New Roman" w:hAnsi="Times New Roman" w:cs="Times New Roman"/>
          <w:sz w:val="26"/>
          <w:szCs w:val="26"/>
        </w:rPr>
        <w:t>3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предлагать вопросы для рассмотрения Думой;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68297A"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вносить предложения и замечания по повестке дня, по порядку рассмотрения и существу обсуждаемых вопросов;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.1.5.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вносить предложения о заслушивании отчета председателей </w:t>
      </w:r>
      <w:r w:rsidR="00235E4C" w:rsidRPr="00932416">
        <w:rPr>
          <w:rFonts w:ascii="Times New Roman" w:hAnsi="Times New Roman" w:cs="Times New Roman"/>
          <w:sz w:val="26"/>
          <w:szCs w:val="26"/>
        </w:rPr>
        <w:t>комиссий</w:t>
      </w:r>
      <w:r w:rsidR="0068297A" w:rsidRPr="00932416">
        <w:rPr>
          <w:rFonts w:ascii="Times New Roman" w:hAnsi="Times New Roman" w:cs="Times New Roman"/>
          <w:sz w:val="26"/>
          <w:szCs w:val="26"/>
        </w:rPr>
        <w:t>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825EAC" w:rsidRPr="00932416">
        <w:rPr>
          <w:rFonts w:ascii="Times New Roman" w:hAnsi="Times New Roman" w:cs="Times New Roman"/>
          <w:sz w:val="26"/>
          <w:szCs w:val="26"/>
        </w:rPr>
        <w:t>6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вносить предложения о необходимости разработки муниципального правового акта;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825EAC" w:rsidRPr="00932416">
        <w:rPr>
          <w:rFonts w:ascii="Times New Roman" w:hAnsi="Times New Roman" w:cs="Times New Roman"/>
          <w:sz w:val="26"/>
          <w:szCs w:val="26"/>
        </w:rPr>
        <w:t>7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участвовать в прениях, задавать вопро</w:t>
      </w:r>
      <w:r w:rsidR="006C38A3" w:rsidRPr="00932416">
        <w:rPr>
          <w:rFonts w:ascii="Times New Roman" w:hAnsi="Times New Roman" w:cs="Times New Roman"/>
          <w:sz w:val="26"/>
          <w:szCs w:val="26"/>
        </w:rPr>
        <w:t>сы докладчикам и содокладчикам,</w:t>
      </w:r>
      <w:r w:rsidR="006C38A3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а также председательствующему;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825EAC" w:rsidRPr="00932416">
        <w:rPr>
          <w:rFonts w:ascii="Times New Roman" w:hAnsi="Times New Roman" w:cs="Times New Roman"/>
          <w:sz w:val="26"/>
          <w:szCs w:val="26"/>
        </w:rPr>
        <w:t>8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выступать на одном заседании по одному и тому же вопросу не более двух раз</w:t>
      </w:r>
      <w:r w:rsidR="00262C16" w:rsidRPr="00932416">
        <w:rPr>
          <w:rFonts w:ascii="Times New Roman" w:hAnsi="Times New Roman" w:cs="Times New Roman"/>
          <w:sz w:val="26"/>
          <w:szCs w:val="26"/>
        </w:rPr>
        <w:t xml:space="preserve"> по каждому </w:t>
      </w:r>
      <w:r w:rsidR="00AF058E" w:rsidRPr="00932416">
        <w:rPr>
          <w:rFonts w:ascii="Times New Roman" w:hAnsi="Times New Roman" w:cs="Times New Roman"/>
          <w:sz w:val="26"/>
          <w:szCs w:val="26"/>
        </w:rPr>
        <w:t>вопросу</w:t>
      </w:r>
      <w:r w:rsidR="00262C16" w:rsidRPr="00932416">
        <w:rPr>
          <w:rFonts w:ascii="Times New Roman" w:hAnsi="Times New Roman" w:cs="Times New Roman"/>
          <w:sz w:val="26"/>
          <w:szCs w:val="26"/>
        </w:rPr>
        <w:t xml:space="preserve"> не более 3 минут</w:t>
      </w:r>
      <w:r w:rsidR="0068297A" w:rsidRPr="00932416">
        <w:rPr>
          <w:rFonts w:ascii="Times New Roman" w:hAnsi="Times New Roman" w:cs="Times New Roman"/>
          <w:sz w:val="26"/>
          <w:szCs w:val="26"/>
        </w:rPr>
        <w:t>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825EAC" w:rsidRPr="00932416">
        <w:rPr>
          <w:rFonts w:ascii="Times New Roman" w:hAnsi="Times New Roman" w:cs="Times New Roman"/>
          <w:sz w:val="26"/>
          <w:szCs w:val="26"/>
        </w:rPr>
        <w:t>9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вносить предложения по проектам принимаемых Думой муниципальных правовых актов;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744902" w:rsidRPr="00932416">
        <w:rPr>
          <w:rFonts w:ascii="Times New Roman" w:hAnsi="Times New Roman" w:cs="Times New Roman"/>
          <w:sz w:val="26"/>
          <w:szCs w:val="26"/>
        </w:rPr>
        <w:t>.1.</w:t>
      </w:r>
      <w:r w:rsidR="0068297A" w:rsidRPr="00932416">
        <w:rPr>
          <w:rFonts w:ascii="Times New Roman" w:hAnsi="Times New Roman" w:cs="Times New Roman"/>
          <w:sz w:val="26"/>
          <w:szCs w:val="26"/>
        </w:rPr>
        <w:t>1</w:t>
      </w:r>
      <w:r w:rsidR="00825EAC" w:rsidRPr="00932416">
        <w:rPr>
          <w:rFonts w:ascii="Times New Roman" w:hAnsi="Times New Roman" w:cs="Times New Roman"/>
          <w:sz w:val="26"/>
          <w:szCs w:val="26"/>
        </w:rPr>
        <w:t>0</w:t>
      </w:r>
      <w:r w:rsidR="00744902" w:rsidRPr="00932416">
        <w:rPr>
          <w:rFonts w:ascii="Times New Roman" w:hAnsi="Times New Roman" w:cs="Times New Roman"/>
          <w:sz w:val="26"/>
          <w:szCs w:val="26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знакомиться с протоколами заседаний Думы.</w:t>
      </w:r>
    </w:p>
    <w:p w:rsidR="00F26FD1" w:rsidRPr="00932416" w:rsidRDefault="00F26FD1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4.1.11. </w:t>
      </w:r>
      <w:r w:rsidR="00734C50" w:rsidRPr="00932416">
        <w:rPr>
          <w:rFonts w:ascii="Times New Roman" w:hAnsi="Times New Roman" w:cs="Times New Roman"/>
          <w:sz w:val="26"/>
          <w:szCs w:val="26"/>
        </w:rPr>
        <w:t>пользоваться иными правами</w:t>
      </w:r>
      <w:r w:rsidR="00C12C11" w:rsidRPr="00932416">
        <w:rPr>
          <w:rFonts w:ascii="Times New Roman" w:hAnsi="Times New Roman" w:cs="Times New Roman"/>
          <w:sz w:val="26"/>
          <w:szCs w:val="26"/>
        </w:rPr>
        <w:t>,</w:t>
      </w:r>
      <w:r w:rsidR="00734C50" w:rsidRPr="00932416">
        <w:rPr>
          <w:rFonts w:ascii="Times New Roman" w:hAnsi="Times New Roman" w:cs="Times New Roman"/>
          <w:sz w:val="26"/>
          <w:szCs w:val="26"/>
        </w:rPr>
        <w:t xml:space="preserve"> у</w:t>
      </w:r>
      <w:r w:rsidR="006C38A3" w:rsidRPr="00932416">
        <w:rPr>
          <w:rFonts w:ascii="Times New Roman" w:hAnsi="Times New Roman" w:cs="Times New Roman"/>
          <w:sz w:val="26"/>
          <w:szCs w:val="26"/>
        </w:rPr>
        <w:t>становленными законодательством</w:t>
      </w:r>
      <w:r w:rsidR="006C38A3" w:rsidRPr="00932416">
        <w:rPr>
          <w:rFonts w:ascii="Times New Roman" w:hAnsi="Times New Roman" w:cs="Times New Roman"/>
          <w:sz w:val="26"/>
          <w:szCs w:val="26"/>
        </w:rPr>
        <w:br/>
      </w:r>
      <w:r w:rsidR="00734C50" w:rsidRPr="00932416">
        <w:rPr>
          <w:rFonts w:ascii="Times New Roman" w:hAnsi="Times New Roman" w:cs="Times New Roman"/>
          <w:sz w:val="26"/>
          <w:szCs w:val="26"/>
        </w:rPr>
        <w:t xml:space="preserve">и Уставом </w:t>
      </w:r>
      <w:r w:rsidR="003E0CA1" w:rsidRPr="0093241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E3BAB" w:rsidRPr="00932416">
        <w:rPr>
          <w:rFonts w:ascii="Times New Roman" w:hAnsi="Times New Roman" w:cs="Times New Roman"/>
          <w:sz w:val="26"/>
          <w:szCs w:val="26"/>
        </w:rPr>
        <w:t>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744902" w:rsidRPr="00932416">
        <w:rPr>
          <w:rFonts w:ascii="Times New Roman" w:hAnsi="Times New Roman" w:cs="Times New Roman"/>
          <w:sz w:val="26"/>
          <w:szCs w:val="26"/>
        </w:rPr>
        <w:t>2</w:t>
      </w:r>
      <w:r w:rsidR="0068297A" w:rsidRPr="00932416">
        <w:rPr>
          <w:rFonts w:ascii="Times New Roman" w:hAnsi="Times New Roman" w:cs="Times New Roman"/>
          <w:sz w:val="26"/>
          <w:szCs w:val="26"/>
        </w:rPr>
        <w:t>. Полномочия депутата Думы не могут быть переданы другому лицу.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825EAC"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 Депутат Думы обязан соблюдать наст</w:t>
      </w:r>
      <w:r w:rsidR="006C38A3" w:rsidRPr="00932416">
        <w:rPr>
          <w:rFonts w:ascii="Times New Roman" w:hAnsi="Times New Roman" w:cs="Times New Roman"/>
          <w:sz w:val="26"/>
          <w:szCs w:val="26"/>
        </w:rPr>
        <w:t>оящий Регламент, присутствовать</w:t>
      </w:r>
      <w:r w:rsidR="006C38A3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на всех заседаниях Думы и на заседания</w:t>
      </w:r>
      <w:r w:rsidR="006C38A3" w:rsidRPr="00932416">
        <w:rPr>
          <w:rFonts w:ascii="Times New Roman" w:hAnsi="Times New Roman" w:cs="Times New Roman"/>
          <w:sz w:val="26"/>
          <w:szCs w:val="26"/>
        </w:rPr>
        <w:t>х комиссий Думы, членом которых</w:t>
      </w:r>
      <w:r w:rsidR="006C38A3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он является. О невозможности присутствовать по уважительной причине (временная нетрудоспособность, направление в командировку, отпуск и др.) депутат информирует Председателя Думы.</w:t>
      </w:r>
    </w:p>
    <w:p w:rsidR="003836A6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825EAC" w:rsidRPr="00932416">
        <w:rPr>
          <w:rFonts w:ascii="Times New Roman" w:hAnsi="Times New Roman" w:cs="Times New Roman"/>
          <w:sz w:val="26"/>
          <w:szCs w:val="26"/>
        </w:rPr>
        <w:t>4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Депутат Думы выступает на заседании Думы только с разрешения председательствующего. </w:t>
      </w:r>
    </w:p>
    <w:p w:rsidR="0068297A" w:rsidRPr="00932416" w:rsidRDefault="003836A6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4.5. </w:t>
      </w:r>
      <w:r w:rsidR="0068297A" w:rsidRPr="00932416">
        <w:rPr>
          <w:rFonts w:ascii="Times New Roman" w:hAnsi="Times New Roman" w:cs="Times New Roman"/>
          <w:sz w:val="26"/>
          <w:szCs w:val="26"/>
        </w:rPr>
        <w:t>Депутат Думы, выступающий на заседании Думы, не вправе нарушать правила депутатской этики - употреблять в своей речи грубые, оскорбительные выражения, наносящие ущерб чести и достоинству депутатов Думы и других лиц, допускать необоснованные обвинения в чей-либо адрес, использовать заведомо ложную информацию, призывать к незаконным действиям, вносить предложения, нарушающие права граждан и действующее законодательство.</w:t>
      </w:r>
    </w:p>
    <w:p w:rsidR="00AF058E" w:rsidRPr="00932416" w:rsidRDefault="00AF058E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4.6. За неисполнение возложенных на депутата Думы обязанностей несет </w:t>
      </w:r>
      <w:r w:rsidRPr="00932416">
        <w:rPr>
          <w:rFonts w:ascii="Times New Roman" w:hAnsi="Times New Roman" w:cs="Times New Roman"/>
          <w:sz w:val="26"/>
          <w:szCs w:val="26"/>
        </w:rPr>
        <w:lastRenderedPageBreak/>
        <w:t>ответственность установленную действующим законодательством.</w:t>
      </w:r>
    </w:p>
    <w:p w:rsidR="00AC504E" w:rsidRPr="00932416" w:rsidRDefault="00AC504E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68297A" w:rsidRPr="00932416" w:rsidRDefault="00D22A11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bCs/>
          <w:sz w:val="26"/>
          <w:szCs w:val="26"/>
        </w:rPr>
        <w:t>Статья</w:t>
      </w:r>
      <w:r w:rsidR="003C4362" w:rsidRPr="0093241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9F65FC" w:rsidRPr="00932416">
        <w:rPr>
          <w:rFonts w:ascii="Times New Roman" w:hAnsi="Times New Roman" w:cs="Times New Roman"/>
          <w:sz w:val="26"/>
          <w:szCs w:val="26"/>
        </w:rPr>
        <w:t>5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577251" w:rsidRPr="00932416">
        <w:rPr>
          <w:rFonts w:ascii="Times New Roman" w:hAnsi="Times New Roman" w:cs="Times New Roman"/>
          <w:sz w:val="26"/>
          <w:szCs w:val="26"/>
        </w:rPr>
        <w:t>Число голосов, необходимых для принятия решения на заседании Думы</w:t>
      </w:r>
    </w:p>
    <w:p w:rsidR="003910E6" w:rsidRPr="00932416" w:rsidRDefault="009F65F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.1. </w:t>
      </w:r>
      <w:r w:rsidR="003910E6" w:rsidRPr="00932416">
        <w:rPr>
          <w:rFonts w:ascii="Times New Roman" w:hAnsi="Times New Roman" w:cs="Times New Roman"/>
          <w:sz w:val="26"/>
          <w:szCs w:val="26"/>
        </w:rPr>
        <w:t xml:space="preserve">Большинством не менее </w:t>
      </w:r>
      <w:r w:rsidR="00890146" w:rsidRPr="00932416">
        <w:rPr>
          <w:rFonts w:ascii="Times New Roman" w:hAnsi="Times New Roman" w:cs="Times New Roman"/>
          <w:sz w:val="26"/>
          <w:szCs w:val="26"/>
        </w:rPr>
        <w:t>2/3</w:t>
      </w:r>
      <w:r w:rsidR="003910E6" w:rsidRPr="00932416">
        <w:rPr>
          <w:rFonts w:ascii="Times New Roman" w:hAnsi="Times New Roman" w:cs="Times New Roman"/>
          <w:sz w:val="26"/>
          <w:szCs w:val="26"/>
        </w:rPr>
        <w:t xml:space="preserve"> голосов от установленного числа депутатов </w:t>
      </w:r>
      <w:r w:rsidR="00512EF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3910E6" w:rsidRPr="00932416">
        <w:rPr>
          <w:rFonts w:ascii="Times New Roman" w:hAnsi="Times New Roman" w:cs="Times New Roman"/>
          <w:sz w:val="26"/>
          <w:szCs w:val="26"/>
        </w:rPr>
        <w:t>принимаются</w:t>
      </w:r>
      <w:r w:rsidR="00512EF3" w:rsidRPr="00932416">
        <w:rPr>
          <w:rFonts w:ascii="Times New Roman" w:hAnsi="Times New Roman" w:cs="Times New Roman"/>
          <w:sz w:val="26"/>
          <w:szCs w:val="26"/>
        </w:rPr>
        <w:t xml:space="preserve"> решения</w:t>
      </w:r>
      <w:r w:rsidR="003910E6" w:rsidRPr="00932416">
        <w:rPr>
          <w:rFonts w:ascii="Times New Roman" w:hAnsi="Times New Roman" w:cs="Times New Roman"/>
          <w:sz w:val="26"/>
          <w:szCs w:val="26"/>
        </w:rPr>
        <w:t>:</w:t>
      </w:r>
    </w:p>
    <w:p w:rsidR="00577251" w:rsidRPr="00932416" w:rsidRDefault="003910E6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5.1.1. </w:t>
      </w:r>
      <w:r w:rsidR="00546804" w:rsidRPr="00932416">
        <w:rPr>
          <w:rFonts w:ascii="Times New Roman" w:hAnsi="Times New Roman" w:cs="Times New Roman"/>
          <w:sz w:val="26"/>
          <w:szCs w:val="26"/>
        </w:rPr>
        <w:t>о</w:t>
      </w:r>
      <w:r w:rsidR="002846E1" w:rsidRPr="00932416">
        <w:rPr>
          <w:rFonts w:ascii="Times New Roman" w:hAnsi="Times New Roman" w:cs="Times New Roman"/>
          <w:sz w:val="26"/>
          <w:szCs w:val="26"/>
        </w:rPr>
        <w:t>б у</w:t>
      </w:r>
      <w:r w:rsidR="0082671B" w:rsidRPr="00932416">
        <w:rPr>
          <w:rFonts w:ascii="Times New Roman" w:hAnsi="Times New Roman" w:cs="Times New Roman"/>
          <w:sz w:val="26"/>
          <w:szCs w:val="26"/>
        </w:rPr>
        <w:t>тверждении Уста</w:t>
      </w:r>
      <w:r w:rsidR="002846E1" w:rsidRPr="00932416">
        <w:rPr>
          <w:rFonts w:ascii="Times New Roman" w:hAnsi="Times New Roman" w:cs="Times New Roman"/>
          <w:sz w:val="26"/>
          <w:szCs w:val="26"/>
        </w:rPr>
        <w:t>ва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632E6" w:rsidRPr="00932416">
        <w:rPr>
          <w:rFonts w:ascii="Times New Roman" w:hAnsi="Times New Roman" w:cs="Times New Roman"/>
          <w:sz w:val="26"/>
          <w:szCs w:val="26"/>
        </w:rPr>
        <w:t>округа</w:t>
      </w:r>
      <w:r w:rsidR="00512EF3" w:rsidRPr="00932416">
        <w:rPr>
          <w:rFonts w:ascii="Times New Roman" w:hAnsi="Times New Roman" w:cs="Times New Roman"/>
          <w:sz w:val="26"/>
          <w:szCs w:val="26"/>
        </w:rPr>
        <w:t>,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512EF3" w:rsidRPr="00932416">
        <w:rPr>
          <w:rFonts w:ascii="Times New Roman" w:hAnsi="Times New Roman" w:cs="Times New Roman"/>
          <w:sz w:val="26"/>
          <w:szCs w:val="26"/>
        </w:rPr>
        <w:t>о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внесени</w:t>
      </w:r>
      <w:r w:rsidR="0082671B" w:rsidRPr="00932416">
        <w:rPr>
          <w:rFonts w:ascii="Times New Roman" w:hAnsi="Times New Roman" w:cs="Times New Roman"/>
          <w:sz w:val="26"/>
          <w:szCs w:val="26"/>
        </w:rPr>
        <w:t>и</w:t>
      </w:r>
      <w:r w:rsidRPr="00932416">
        <w:rPr>
          <w:rFonts w:ascii="Times New Roman" w:hAnsi="Times New Roman" w:cs="Times New Roman"/>
          <w:sz w:val="26"/>
          <w:szCs w:val="26"/>
        </w:rPr>
        <w:t xml:space="preserve"> изменений </w:t>
      </w:r>
      <w:r w:rsidR="00512EF3" w:rsidRPr="00932416">
        <w:rPr>
          <w:rFonts w:ascii="Times New Roman" w:hAnsi="Times New Roman" w:cs="Times New Roman"/>
          <w:sz w:val="26"/>
          <w:szCs w:val="26"/>
        </w:rPr>
        <w:t>и дополнений</w:t>
      </w:r>
      <w:r w:rsidR="003C4362" w:rsidRPr="00932416">
        <w:rPr>
          <w:rFonts w:ascii="Times New Roman" w:hAnsi="Times New Roman" w:cs="Times New Roman"/>
          <w:sz w:val="26"/>
          <w:szCs w:val="26"/>
        </w:rPr>
        <w:br/>
      </w:r>
      <w:r w:rsidR="00512EF3" w:rsidRPr="00932416">
        <w:rPr>
          <w:rFonts w:ascii="Times New Roman" w:hAnsi="Times New Roman" w:cs="Times New Roman"/>
          <w:sz w:val="26"/>
          <w:szCs w:val="26"/>
        </w:rPr>
        <w:t>в Устав</w:t>
      </w:r>
      <w:r w:rsidR="00DF6448" w:rsidRPr="00932416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82671B" w:rsidRPr="00932416">
        <w:rPr>
          <w:rFonts w:ascii="Times New Roman" w:hAnsi="Times New Roman" w:cs="Times New Roman"/>
          <w:sz w:val="26"/>
          <w:szCs w:val="26"/>
        </w:rPr>
        <w:t>;</w:t>
      </w:r>
    </w:p>
    <w:p w:rsidR="00736525" w:rsidRPr="00932416" w:rsidRDefault="00736525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5.1.</w:t>
      </w:r>
      <w:r w:rsidR="0082671B" w:rsidRPr="00932416">
        <w:rPr>
          <w:rFonts w:ascii="Times New Roman" w:hAnsi="Times New Roman" w:cs="Times New Roman"/>
          <w:sz w:val="26"/>
          <w:szCs w:val="26"/>
        </w:rPr>
        <w:t>2</w:t>
      </w:r>
      <w:r w:rsidRPr="00932416">
        <w:rPr>
          <w:rFonts w:ascii="Times New Roman" w:hAnsi="Times New Roman" w:cs="Times New Roman"/>
          <w:sz w:val="26"/>
          <w:szCs w:val="26"/>
        </w:rPr>
        <w:t>. отклонённые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Главой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Малоярославецкого</w:t>
      </w:r>
      <w:r w:rsidR="00F30999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2671B" w:rsidRPr="00932416">
        <w:rPr>
          <w:rFonts w:ascii="Times New Roman" w:hAnsi="Times New Roman" w:cs="Times New Roman"/>
          <w:sz w:val="26"/>
          <w:szCs w:val="26"/>
        </w:rPr>
        <w:t>;</w:t>
      </w:r>
    </w:p>
    <w:p w:rsidR="00512EF3" w:rsidRPr="00932416" w:rsidRDefault="009E70C4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5.1.3</w:t>
      </w:r>
      <w:r w:rsidR="002512B2" w:rsidRPr="00932416">
        <w:rPr>
          <w:rFonts w:ascii="Times New Roman" w:hAnsi="Times New Roman" w:cs="Times New Roman"/>
          <w:sz w:val="26"/>
          <w:szCs w:val="26"/>
        </w:rPr>
        <w:t>.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A24E3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удалении Главы </w:t>
      </w:r>
      <w:r w:rsidR="003C43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4E34" w:rsidRPr="009324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округа</w:t>
      </w:r>
      <w:r w:rsidR="00890146" w:rsidRPr="009324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="00A24E3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отставку;</w:t>
      </w:r>
    </w:p>
    <w:p w:rsidR="00BF36F6" w:rsidRPr="00932416" w:rsidRDefault="00BF36F6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5.1.</w:t>
      </w:r>
      <w:r w:rsidR="002512B2" w:rsidRPr="00932416">
        <w:rPr>
          <w:rFonts w:ascii="Times New Roman" w:hAnsi="Times New Roman" w:cs="Times New Roman"/>
          <w:sz w:val="26"/>
          <w:szCs w:val="26"/>
        </w:rPr>
        <w:t>4.</w:t>
      </w:r>
      <w:r w:rsidRPr="00932416">
        <w:rPr>
          <w:rFonts w:ascii="Times New Roman" w:hAnsi="Times New Roman" w:cs="Times New Roman"/>
          <w:sz w:val="26"/>
          <w:szCs w:val="26"/>
        </w:rPr>
        <w:t xml:space="preserve"> об избрании Главы </w:t>
      </w:r>
      <w:r w:rsidR="003C4362" w:rsidRPr="00932416">
        <w:rPr>
          <w:rFonts w:ascii="Times New Roman" w:hAnsi="Times New Roman" w:cs="Times New Roman"/>
          <w:sz w:val="26"/>
          <w:szCs w:val="26"/>
        </w:rPr>
        <w:t>Малоярославецкого</w:t>
      </w:r>
      <w:r w:rsidR="00F30999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муниципального округа из числа кандидатов, представленных конкурсной комиссией по результатам конкурса;</w:t>
      </w:r>
    </w:p>
    <w:p w:rsidR="00512EF3" w:rsidRPr="00932416" w:rsidRDefault="007024B3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2512B2" w:rsidRPr="00932416">
        <w:rPr>
          <w:rFonts w:ascii="Times New Roman" w:hAnsi="Times New Roman" w:cs="Times New Roman"/>
          <w:sz w:val="26"/>
          <w:szCs w:val="26"/>
        </w:rPr>
        <w:t>2</w:t>
      </w:r>
      <w:r w:rsidR="00577251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512EF3" w:rsidRPr="00932416">
        <w:rPr>
          <w:rFonts w:ascii="Times New Roman" w:hAnsi="Times New Roman" w:cs="Times New Roman"/>
          <w:sz w:val="26"/>
          <w:szCs w:val="26"/>
        </w:rPr>
        <w:t>Б</w:t>
      </w:r>
      <w:r w:rsidR="00512EF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ольшинством </w:t>
      </w:r>
      <w:r w:rsidR="00187832" w:rsidRPr="00932416">
        <w:rPr>
          <w:rFonts w:ascii="Times New Roman" w:hAnsi="Times New Roman" w:cs="Times New Roman"/>
          <w:sz w:val="26"/>
          <w:szCs w:val="26"/>
        </w:rPr>
        <w:t xml:space="preserve">не менее 2/3 </w:t>
      </w:r>
      <w:r w:rsidR="00512EF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голосов от числа избранных депутатов Думы </w:t>
      </w:r>
      <w:r w:rsidR="00512EF3" w:rsidRPr="00932416">
        <w:rPr>
          <w:rFonts w:ascii="Times New Roman" w:hAnsi="Times New Roman" w:cs="Times New Roman"/>
          <w:sz w:val="26"/>
          <w:szCs w:val="26"/>
        </w:rPr>
        <w:t>принимаются решения:</w:t>
      </w:r>
    </w:p>
    <w:p w:rsidR="00512EF3" w:rsidRPr="00932416" w:rsidRDefault="00512EF3" w:rsidP="00932416">
      <w:pPr>
        <w:pStyle w:val="a5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2</w:t>
      </w:r>
      <w:r w:rsidRPr="00932416">
        <w:rPr>
          <w:rFonts w:ascii="Times New Roman" w:hAnsi="Times New Roman" w:cs="Times New Roman"/>
          <w:sz w:val="26"/>
          <w:szCs w:val="26"/>
        </w:rPr>
        <w:t xml:space="preserve">.1. об </w:t>
      </w:r>
      <w:r w:rsidR="00187832" w:rsidRPr="00932416">
        <w:rPr>
          <w:rFonts w:ascii="Times New Roman" w:hAnsi="Times New Roman" w:cs="Times New Roman"/>
          <w:sz w:val="26"/>
          <w:szCs w:val="26"/>
        </w:rPr>
        <w:t>у</w:t>
      </w:r>
      <w:r w:rsidRPr="00932416">
        <w:rPr>
          <w:rFonts w:ascii="Times New Roman" w:hAnsi="Times New Roman" w:cs="Times New Roman"/>
          <w:sz w:val="26"/>
          <w:szCs w:val="26"/>
        </w:rPr>
        <w:t xml:space="preserve">тверждении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Регламента</w:t>
      </w:r>
      <w:r w:rsidR="00DF644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 внесении в него изменений;</w:t>
      </w:r>
    </w:p>
    <w:p w:rsidR="00F818EE" w:rsidRPr="00932416" w:rsidRDefault="00F818EE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3</w:t>
      </w:r>
      <w:r w:rsidRPr="00932416">
        <w:rPr>
          <w:rFonts w:ascii="Times New Roman" w:hAnsi="Times New Roman" w:cs="Times New Roman"/>
          <w:sz w:val="26"/>
          <w:szCs w:val="26"/>
        </w:rPr>
        <w:t xml:space="preserve">. Решения Думы по процедурным вопросам принимаются </w:t>
      </w:r>
      <w:r w:rsidR="00C2081A" w:rsidRPr="00932416">
        <w:rPr>
          <w:rFonts w:ascii="Times New Roman" w:hAnsi="Times New Roman" w:cs="Times New Roman"/>
          <w:sz w:val="26"/>
          <w:szCs w:val="26"/>
        </w:rPr>
        <w:t>большинством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187832" w:rsidRPr="00932416">
        <w:rPr>
          <w:rFonts w:ascii="Times New Roman" w:hAnsi="Times New Roman" w:cs="Times New Roman"/>
          <w:sz w:val="26"/>
          <w:szCs w:val="26"/>
        </w:rPr>
        <w:t>голосов</w:t>
      </w:r>
      <w:r w:rsidR="00C2081A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 xml:space="preserve">от </w:t>
      </w:r>
      <w:r w:rsidR="00C2081A" w:rsidRPr="00932416">
        <w:rPr>
          <w:rFonts w:ascii="Times New Roman" w:hAnsi="Times New Roman" w:cs="Times New Roman"/>
          <w:sz w:val="26"/>
          <w:szCs w:val="26"/>
        </w:rPr>
        <w:t>участвующих в заседании Думы</w:t>
      </w:r>
      <w:r w:rsidRPr="0093241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818EE" w:rsidRPr="00932416" w:rsidRDefault="00F818EE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Pr="00932416">
        <w:rPr>
          <w:rFonts w:ascii="Times New Roman" w:hAnsi="Times New Roman" w:cs="Times New Roman"/>
          <w:sz w:val="26"/>
          <w:szCs w:val="26"/>
        </w:rPr>
        <w:t xml:space="preserve">. К процедурным вопросам относятся вопросы: </w:t>
      </w:r>
    </w:p>
    <w:p w:rsidR="00F818EE" w:rsidRPr="00932416" w:rsidRDefault="00F818EE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4.</w:t>
      </w:r>
      <w:r w:rsidRPr="00932416">
        <w:rPr>
          <w:rFonts w:ascii="Times New Roman" w:hAnsi="Times New Roman" w:cs="Times New Roman"/>
          <w:sz w:val="26"/>
          <w:szCs w:val="26"/>
        </w:rPr>
        <w:t xml:space="preserve">1. о перерыве в заседании и переносе заседания; 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.2.  о предоставлении слова лицам, приглашенным на заседание; 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.3. о предоставлении дополнительного времени для выступления; 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>.4. о продолжительности времени для ответов на вопросы по существу проекта решения;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.5. о прекращении прений по обсуждаемому вопросу; 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.6. о голосовании без обсуждения вопроса; </w:t>
      </w:r>
    </w:p>
    <w:p w:rsidR="00F818EE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.7. об изменении способа проведения голосования;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.8. об изменении очередности выступлений;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.9. о повторном голосовании;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.10. о пересчете голосов;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.11. о поручении соответствующей комиссии;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.12. о процедуре проведения заседания, рассмотрения вопросов деятельности Думы, не предусмотренных настоящим Регламентом;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5.4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.13. иные организационные вопросы, не предусмотренные настоящим Регламентом. </w:t>
      </w:r>
    </w:p>
    <w:p w:rsidR="00F818EE" w:rsidRPr="00932416" w:rsidRDefault="0018783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0602E0" w:rsidRPr="00932416">
        <w:rPr>
          <w:rFonts w:ascii="Times New Roman" w:hAnsi="Times New Roman" w:cs="Times New Roman"/>
          <w:sz w:val="26"/>
          <w:szCs w:val="26"/>
        </w:rPr>
        <w:t>5</w:t>
      </w:r>
      <w:r w:rsidR="00F818EE" w:rsidRPr="00932416">
        <w:rPr>
          <w:rFonts w:ascii="Times New Roman" w:hAnsi="Times New Roman" w:cs="Times New Roman"/>
          <w:sz w:val="26"/>
          <w:szCs w:val="26"/>
        </w:rPr>
        <w:t xml:space="preserve">  Решения по процедурным вопросам вносятся в протокол заседания. </w:t>
      </w:r>
    </w:p>
    <w:p w:rsidR="00E131AA" w:rsidRPr="00932416" w:rsidRDefault="00E131AA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6</w:t>
      </w:r>
      <w:r w:rsidRPr="00932416">
        <w:rPr>
          <w:rFonts w:ascii="Times New Roman" w:hAnsi="Times New Roman" w:cs="Times New Roman"/>
          <w:sz w:val="26"/>
          <w:szCs w:val="26"/>
        </w:rPr>
        <w:t>. Иные решения Думы принимаются</w:t>
      </w:r>
      <w:r w:rsidR="003C4362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C2081A" w:rsidRPr="00932416">
        <w:rPr>
          <w:rFonts w:ascii="Times New Roman" w:hAnsi="Times New Roman" w:cs="Times New Roman"/>
          <w:sz w:val="26"/>
          <w:szCs w:val="26"/>
        </w:rPr>
        <w:t>большинством</w:t>
      </w:r>
      <w:r w:rsidR="003C4362" w:rsidRPr="0093241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голосов</w:t>
      </w:r>
      <w:r w:rsidR="00C2081A" w:rsidRPr="00932416">
        <w:rPr>
          <w:rFonts w:ascii="Times New Roman" w:hAnsi="Times New Roman" w:cs="Times New Roman"/>
          <w:sz w:val="26"/>
          <w:szCs w:val="26"/>
        </w:rPr>
        <w:br/>
      </w:r>
      <w:r w:rsidRPr="00932416">
        <w:rPr>
          <w:rFonts w:ascii="Times New Roman" w:hAnsi="Times New Roman" w:cs="Times New Roman"/>
          <w:sz w:val="26"/>
          <w:szCs w:val="26"/>
        </w:rPr>
        <w:t>от числа депутатов</w:t>
      </w:r>
      <w:r w:rsidR="00C2081A" w:rsidRPr="00932416">
        <w:rPr>
          <w:rFonts w:ascii="Times New Roman" w:hAnsi="Times New Roman" w:cs="Times New Roman"/>
          <w:sz w:val="26"/>
          <w:szCs w:val="26"/>
        </w:rPr>
        <w:t xml:space="preserve"> присутствующих на заседании Думы</w:t>
      </w:r>
      <w:r w:rsidRPr="00932416">
        <w:rPr>
          <w:rFonts w:ascii="Times New Roman" w:hAnsi="Times New Roman" w:cs="Times New Roman"/>
          <w:sz w:val="26"/>
          <w:szCs w:val="26"/>
        </w:rPr>
        <w:t xml:space="preserve">, если иной порядок не предусмотрен настоящим Регламентом. </w:t>
      </w:r>
    </w:p>
    <w:p w:rsidR="00577251" w:rsidRPr="00932416" w:rsidRDefault="007024B3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7</w:t>
      </w:r>
      <w:r w:rsidR="00577251" w:rsidRPr="00932416">
        <w:rPr>
          <w:rFonts w:ascii="Times New Roman" w:hAnsi="Times New Roman" w:cs="Times New Roman"/>
          <w:sz w:val="26"/>
          <w:szCs w:val="26"/>
        </w:rPr>
        <w:t xml:space="preserve">. Поправки к </w:t>
      </w:r>
      <w:r w:rsidR="00997BDB" w:rsidRPr="00932416">
        <w:rPr>
          <w:rFonts w:ascii="Times New Roman" w:hAnsi="Times New Roman" w:cs="Times New Roman"/>
          <w:sz w:val="26"/>
          <w:szCs w:val="26"/>
        </w:rPr>
        <w:t xml:space="preserve">решениям Думы </w:t>
      </w:r>
      <w:r w:rsidR="00577251" w:rsidRPr="00932416">
        <w:rPr>
          <w:rFonts w:ascii="Times New Roman" w:hAnsi="Times New Roman" w:cs="Times New Roman"/>
          <w:sz w:val="26"/>
          <w:szCs w:val="26"/>
        </w:rPr>
        <w:t>принимаются тем же числом голосов, что</w:t>
      </w:r>
      <w:r w:rsidR="00D15C30" w:rsidRPr="00932416">
        <w:rPr>
          <w:rFonts w:ascii="Times New Roman" w:hAnsi="Times New Roman" w:cs="Times New Roman"/>
          <w:sz w:val="26"/>
          <w:szCs w:val="26"/>
        </w:rPr>
        <w:br/>
      </w:r>
      <w:r w:rsidR="00577251" w:rsidRPr="00932416">
        <w:rPr>
          <w:rFonts w:ascii="Times New Roman" w:hAnsi="Times New Roman" w:cs="Times New Roman"/>
          <w:sz w:val="26"/>
          <w:szCs w:val="26"/>
        </w:rPr>
        <w:t xml:space="preserve">и сами </w:t>
      </w:r>
      <w:r w:rsidR="00997BDB" w:rsidRPr="00932416">
        <w:rPr>
          <w:rFonts w:ascii="Times New Roman" w:hAnsi="Times New Roman" w:cs="Times New Roman"/>
          <w:sz w:val="26"/>
          <w:szCs w:val="26"/>
        </w:rPr>
        <w:t>решения Думы.</w:t>
      </w:r>
    </w:p>
    <w:p w:rsidR="00BF36F6" w:rsidRPr="00932416" w:rsidRDefault="00BF36F6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</w:t>
      </w:r>
      <w:r w:rsidR="00187832" w:rsidRPr="00932416">
        <w:rPr>
          <w:rFonts w:ascii="Times New Roman" w:hAnsi="Times New Roman" w:cs="Times New Roman"/>
          <w:sz w:val="26"/>
          <w:szCs w:val="26"/>
        </w:rPr>
        <w:t>8</w:t>
      </w:r>
      <w:r w:rsidRPr="00932416">
        <w:rPr>
          <w:rFonts w:ascii="Times New Roman" w:hAnsi="Times New Roman" w:cs="Times New Roman"/>
          <w:sz w:val="26"/>
          <w:szCs w:val="26"/>
        </w:rPr>
        <w:t>. Если по итогам голосования проект решения не набрал необходимого числа голосов, то он считается отклоненным без допол</w:t>
      </w:r>
      <w:r w:rsidR="000602E0" w:rsidRPr="00932416">
        <w:rPr>
          <w:rFonts w:ascii="Times New Roman" w:hAnsi="Times New Roman" w:cs="Times New Roman"/>
          <w:sz w:val="26"/>
          <w:szCs w:val="26"/>
        </w:rPr>
        <w:t>нительного голосования. Решение</w:t>
      </w:r>
      <w:r w:rsidR="000602E0" w:rsidRPr="00932416">
        <w:rPr>
          <w:rFonts w:ascii="Times New Roman" w:hAnsi="Times New Roman" w:cs="Times New Roman"/>
          <w:sz w:val="26"/>
          <w:szCs w:val="26"/>
        </w:rPr>
        <w:br/>
      </w:r>
      <w:r w:rsidRPr="00932416">
        <w:rPr>
          <w:rFonts w:ascii="Times New Roman" w:hAnsi="Times New Roman" w:cs="Times New Roman"/>
          <w:sz w:val="26"/>
          <w:szCs w:val="26"/>
        </w:rPr>
        <w:t>об отклонении проекта Решения и снятии его с дальнейшего рассмотрения оформляется соответствующим решением Думы. Отклоненный проект решения дальнейшему рассмотрению не подлежит и возвращается субъекту правотворческой инициативы.</w:t>
      </w:r>
    </w:p>
    <w:p w:rsidR="00BF36F6" w:rsidRPr="00932416" w:rsidRDefault="000602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5.9. </w:t>
      </w:r>
      <w:r w:rsidR="00BF36F6" w:rsidRPr="00932416">
        <w:rPr>
          <w:rFonts w:ascii="Times New Roman" w:hAnsi="Times New Roman" w:cs="Times New Roman"/>
          <w:sz w:val="26"/>
          <w:szCs w:val="26"/>
        </w:rPr>
        <w:t>Данное условие голосования не распространяется на процедуру принятия решения по избранию:</w:t>
      </w:r>
    </w:p>
    <w:p w:rsidR="00BF36F6" w:rsidRPr="00932416" w:rsidRDefault="000602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lastRenderedPageBreak/>
        <w:t>5.9.1.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Председателя Думы;</w:t>
      </w:r>
    </w:p>
    <w:p w:rsidR="00BF36F6" w:rsidRPr="00932416" w:rsidRDefault="000602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5.9.2.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заместителя Председателя Думы; </w:t>
      </w:r>
    </w:p>
    <w:p w:rsidR="00BF36F6" w:rsidRPr="00932416" w:rsidRDefault="000602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5.9.3.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D15C30" w:rsidRPr="00932416">
        <w:rPr>
          <w:rFonts w:ascii="Times New Roman" w:hAnsi="Times New Roman" w:cs="Times New Roman"/>
          <w:sz w:val="26"/>
          <w:szCs w:val="26"/>
        </w:rPr>
        <w:t>Малоярославецкого</w:t>
      </w:r>
      <w:r w:rsidR="00F30999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BF36F6" w:rsidRPr="00932416">
        <w:rPr>
          <w:rFonts w:ascii="Times New Roman" w:hAnsi="Times New Roman" w:cs="Times New Roman"/>
          <w:sz w:val="26"/>
          <w:szCs w:val="26"/>
        </w:rPr>
        <w:t>муниципального округа;</w:t>
      </w:r>
    </w:p>
    <w:p w:rsidR="00BF36F6" w:rsidRPr="00932416" w:rsidRDefault="000602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5.9.4. </w:t>
      </w:r>
      <w:r w:rsidR="00BF36F6" w:rsidRPr="00932416">
        <w:rPr>
          <w:rFonts w:ascii="Times New Roman" w:hAnsi="Times New Roman" w:cs="Times New Roman"/>
          <w:sz w:val="26"/>
          <w:szCs w:val="26"/>
        </w:rPr>
        <w:t>назначению на должности председ</w:t>
      </w:r>
      <w:r w:rsidR="00D15C30" w:rsidRPr="00932416">
        <w:rPr>
          <w:rFonts w:ascii="Times New Roman" w:hAnsi="Times New Roman" w:cs="Times New Roman"/>
          <w:sz w:val="26"/>
          <w:szCs w:val="26"/>
        </w:rPr>
        <w:t>ателя, заместителя председателя</w:t>
      </w:r>
      <w:r w:rsidR="00D15C30" w:rsidRPr="00932416">
        <w:rPr>
          <w:rFonts w:ascii="Times New Roman" w:hAnsi="Times New Roman" w:cs="Times New Roman"/>
          <w:sz w:val="26"/>
          <w:szCs w:val="26"/>
        </w:rPr>
        <w:br/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и аудиторов </w:t>
      </w:r>
      <w:r w:rsidR="00C2081A" w:rsidRPr="00932416">
        <w:rPr>
          <w:rFonts w:ascii="Times New Roman" w:hAnsi="Times New Roman" w:cs="Times New Roman"/>
          <w:sz w:val="26"/>
          <w:szCs w:val="26"/>
        </w:rPr>
        <w:t>К</w:t>
      </w:r>
      <w:r w:rsidR="00BF36F6" w:rsidRPr="00932416">
        <w:rPr>
          <w:rFonts w:ascii="Times New Roman" w:hAnsi="Times New Roman" w:cs="Times New Roman"/>
          <w:sz w:val="26"/>
          <w:szCs w:val="26"/>
        </w:rPr>
        <w:t>онтрольно-сч</w:t>
      </w:r>
      <w:r w:rsidR="00C2081A" w:rsidRPr="00932416">
        <w:rPr>
          <w:rFonts w:ascii="Times New Roman" w:hAnsi="Times New Roman" w:cs="Times New Roman"/>
          <w:sz w:val="26"/>
          <w:szCs w:val="26"/>
        </w:rPr>
        <w:t>ё</w:t>
      </w:r>
      <w:r w:rsidR="00BF36F6" w:rsidRPr="00932416">
        <w:rPr>
          <w:rFonts w:ascii="Times New Roman" w:hAnsi="Times New Roman" w:cs="Times New Roman"/>
          <w:sz w:val="26"/>
          <w:szCs w:val="26"/>
        </w:rPr>
        <w:t>тно</w:t>
      </w:r>
      <w:r w:rsidR="00EC660E" w:rsidRPr="00932416">
        <w:rPr>
          <w:rFonts w:ascii="Times New Roman" w:hAnsi="Times New Roman" w:cs="Times New Roman"/>
          <w:sz w:val="26"/>
          <w:szCs w:val="26"/>
        </w:rPr>
        <w:t>й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EC660E" w:rsidRPr="00932416">
        <w:rPr>
          <w:rFonts w:ascii="Times New Roman" w:hAnsi="Times New Roman" w:cs="Times New Roman"/>
          <w:sz w:val="26"/>
          <w:szCs w:val="26"/>
        </w:rPr>
        <w:t>палаты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D15C30" w:rsidRPr="00932416">
        <w:rPr>
          <w:rFonts w:ascii="Times New Roman" w:hAnsi="Times New Roman" w:cs="Times New Roman"/>
          <w:sz w:val="26"/>
          <w:szCs w:val="26"/>
        </w:rPr>
        <w:t>Малоярославецкого</w:t>
      </w:r>
      <w:r w:rsidR="00BF36F6" w:rsidRPr="00932416">
        <w:rPr>
          <w:rFonts w:ascii="Times New Roman" w:hAnsi="Times New Roman" w:cs="Times New Roman"/>
          <w:sz w:val="26"/>
          <w:szCs w:val="26"/>
        </w:rPr>
        <w:t xml:space="preserve"> муниципального округа.  </w:t>
      </w:r>
    </w:p>
    <w:p w:rsidR="00246A68" w:rsidRPr="00932416" w:rsidRDefault="00246A68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68297A" w:rsidRPr="00932416" w:rsidRDefault="00D22A11" w:rsidP="00932416">
      <w:pPr>
        <w:pStyle w:val="ConsPlusTitle"/>
        <w:ind w:firstLine="709"/>
        <w:contextualSpacing/>
        <w:mirrorIndents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bCs/>
          <w:sz w:val="26"/>
          <w:szCs w:val="26"/>
        </w:rPr>
        <w:t>Стать</w:t>
      </w:r>
      <w:r w:rsidRPr="00932416">
        <w:rPr>
          <w:rFonts w:ascii="Times New Roman" w:eastAsia="Times New Roman" w:hAnsi="Times New Roman" w:cs="Times New Roman"/>
          <w:b w:val="0"/>
          <w:bCs/>
          <w:sz w:val="26"/>
          <w:szCs w:val="26"/>
        </w:rPr>
        <w:t>я</w:t>
      </w:r>
      <w:r w:rsidR="00D15C30" w:rsidRPr="00932416">
        <w:rPr>
          <w:rFonts w:ascii="Times New Roman" w:eastAsia="Times New Roman" w:hAnsi="Times New Roman" w:cs="Times New Roman"/>
          <w:b w:val="0"/>
          <w:bCs/>
          <w:sz w:val="26"/>
          <w:szCs w:val="26"/>
        </w:rPr>
        <w:t xml:space="preserve"> </w:t>
      </w:r>
      <w:r w:rsidR="009F65FC" w:rsidRPr="00932416">
        <w:rPr>
          <w:rFonts w:ascii="Times New Roman" w:hAnsi="Times New Roman" w:cs="Times New Roman"/>
          <w:sz w:val="26"/>
          <w:szCs w:val="26"/>
        </w:rPr>
        <w:t>6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6A7DAC" w:rsidRPr="00932416">
        <w:rPr>
          <w:rFonts w:ascii="Times New Roman" w:hAnsi="Times New Roman" w:cs="Times New Roman"/>
          <w:sz w:val="26"/>
          <w:szCs w:val="26"/>
        </w:rPr>
        <w:t>Правила организационно-технического обеспечения работы заседаний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.1. Организационное, документационное, информационное и материально-техническое обеспечение деятельности Думы осуществляет </w:t>
      </w:r>
      <w:r w:rsidR="00B04F30" w:rsidRPr="0093241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D15C30" w:rsidRPr="00932416">
        <w:rPr>
          <w:rFonts w:ascii="Times New Roman" w:hAnsi="Times New Roman" w:cs="Times New Roman"/>
          <w:sz w:val="26"/>
          <w:szCs w:val="26"/>
        </w:rPr>
        <w:t>Малоярославецкого</w:t>
      </w:r>
      <w:r w:rsidR="008F0637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B04F30" w:rsidRPr="0093241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F0637" w:rsidRPr="00932416">
        <w:rPr>
          <w:rFonts w:ascii="Times New Roman" w:hAnsi="Times New Roman" w:cs="Times New Roman"/>
          <w:sz w:val="26"/>
          <w:szCs w:val="26"/>
        </w:rPr>
        <w:t xml:space="preserve"> Калужской области (далее – Администрация муниципального округа)</w:t>
      </w:r>
      <w:r w:rsidR="00B04F30" w:rsidRPr="00932416">
        <w:rPr>
          <w:rFonts w:ascii="Times New Roman" w:hAnsi="Times New Roman" w:cs="Times New Roman"/>
          <w:sz w:val="26"/>
          <w:szCs w:val="26"/>
        </w:rPr>
        <w:t>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>.2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E56D83" w:rsidRPr="00932416">
        <w:rPr>
          <w:rFonts w:ascii="Times New Roman" w:hAnsi="Times New Roman" w:cs="Times New Roman"/>
          <w:sz w:val="26"/>
          <w:szCs w:val="26"/>
        </w:rPr>
        <w:t xml:space="preserve">В ходе </w:t>
      </w:r>
      <w:r w:rsidR="0068297A" w:rsidRPr="00932416">
        <w:rPr>
          <w:rFonts w:ascii="Times New Roman" w:hAnsi="Times New Roman" w:cs="Times New Roman"/>
          <w:sz w:val="26"/>
          <w:szCs w:val="26"/>
        </w:rPr>
        <w:t>заседания Думы может производиться аудиозапись и видеозапись, с разрешения председательствующего</w:t>
      </w:r>
      <w:r w:rsidR="00E56D83" w:rsidRPr="00932416">
        <w:rPr>
          <w:rFonts w:ascii="Times New Roman" w:hAnsi="Times New Roman" w:cs="Times New Roman"/>
          <w:sz w:val="26"/>
          <w:szCs w:val="26"/>
        </w:rPr>
        <w:t xml:space="preserve"> принятого по итогам голосования депутатов, если за него проголосовало большинство депутатов присутствующих на заседании Думы.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i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68297A" w:rsidRPr="00932416">
        <w:rPr>
          <w:rFonts w:ascii="Times New Roman" w:hAnsi="Times New Roman" w:cs="Times New Roman"/>
          <w:sz w:val="26"/>
          <w:szCs w:val="26"/>
        </w:rPr>
        <w:t>.</w:t>
      </w:r>
      <w:r w:rsidR="00D22A11" w:rsidRPr="00932416">
        <w:rPr>
          <w:rFonts w:ascii="Times New Roman" w:hAnsi="Times New Roman" w:cs="Times New Roman"/>
          <w:sz w:val="26"/>
          <w:szCs w:val="26"/>
        </w:rPr>
        <w:t>3</w:t>
      </w:r>
      <w:r w:rsidR="0068297A" w:rsidRPr="00932416">
        <w:rPr>
          <w:rFonts w:ascii="Times New Roman" w:hAnsi="Times New Roman" w:cs="Times New Roman"/>
          <w:sz w:val="26"/>
          <w:szCs w:val="26"/>
        </w:rPr>
        <w:t>. Секретарь Думы избирается из числа депутатов Думы открытым голосованием на срок полномочий Думы данного созыва и осуществляет свои полномочия на непостоянной основе.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 xml:space="preserve">.4. </w:t>
      </w:r>
      <w:r w:rsidR="0068297A" w:rsidRPr="00932416">
        <w:rPr>
          <w:rFonts w:ascii="Times New Roman" w:hAnsi="Times New Roman" w:cs="Times New Roman"/>
          <w:sz w:val="26"/>
          <w:szCs w:val="26"/>
        </w:rPr>
        <w:t>Секретарь Думы: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>.4.1.</w:t>
      </w:r>
      <w:r w:rsidR="00333AB8" w:rsidRPr="00932416">
        <w:rPr>
          <w:rFonts w:ascii="Times New Roman" w:hAnsi="Times New Roman" w:cs="Times New Roman"/>
          <w:sz w:val="26"/>
          <w:szCs w:val="26"/>
        </w:rPr>
        <w:t xml:space="preserve">организует </w:t>
      </w:r>
      <w:r w:rsidR="0068297A" w:rsidRPr="00932416">
        <w:rPr>
          <w:rFonts w:ascii="Times New Roman" w:hAnsi="Times New Roman" w:cs="Times New Roman"/>
          <w:sz w:val="26"/>
          <w:szCs w:val="26"/>
        </w:rPr>
        <w:t>ведение протоколов заседаний Думы, в том числе</w:t>
      </w:r>
      <w:r w:rsidR="000602E0" w:rsidRPr="00932416">
        <w:rPr>
          <w:rFonts w:ascii="Times New Roman" w:hAnsi="Times New Roman" w:cs="Times New Roman"/>
          <w:sz w:val="26"/>
          <w:szCs w:val="26"/>
        </w:rPr>
        <w:br/>
      </w:r>
      <w:r w:rsidR="0068297A" w:rsidRPr="00932416">
        <w:rPr>
          <w:rFonts w:ascii="Times New Roman" w:hAnsi="Times New Roman" w:cs="Times New Roman"/>
          <w:sz w:val="26"/>
          <w:szCs w:val="26"/>
        </w:rPr>
        <w:t>и аудиозаписей;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>.4.2.</w:t>
      </w:r>
      <w:r w:rsidR="00333AB8" w:rsidRPr="00932416">
        <w:rPr>
          <w:rFonts w:ascii="Times New Roman" w:hAnsi="Times New Roman" w:cs="Times New Roman"/>
          <w:sz w:val="26"/>
          <w:szCs w:val="26"/>
        </w:rPr>
        <w:t xml:space="preserve">организует </w:t>
      </w:r>
      <w:r w:rsidR="0068297A" w:rsidRPr="00932416">
        <w:rPr>
          <w:rFonts w:ascii="Times New Roman" w:hAnsi="Times New Roman" w:cs="Times New Roman"/>
          <w:sz w:val="26"/>
          <w:szCs w:val="26"/>
        </w:rPr>
        <w:t>регистрацию депутатов и приглашенных, запись выступающих, прием текстов их выступлений;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>.4.3.</w:t>
      </w:r>
      <w:r w:rsidR="00333AB8" w:rsidRPr="00932416">
        <w:rPr>
          <w:rFonts w:ascii="Times New Roman" w:hAnsi="Times New Roman" w:cs="Times New Roman"/>
          <w:sz w:val="26"/>
          <w:szCs w:val="26"/>
        </w:rPr>
        <w:t xml:space="preserve">организует </w:t>
      </w:r>
      <w:r w:rsidR="0068297A" w:rsidRPr="00932416">
        <w:rPr>
          <w:rFonts w:ascii="Times New Roman" w:hAnsi="Times New Roman" w:cs="Times New Roman"/>
          <w:sz w:val="26"/>
          <w:szCs w:val="26"/>
        </w:rPr>
        <w:t>работу с обращениями граждан, поступающими в адрес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D22A11" w:rsidRPr="00932416">
        <w:rPr>
          <w:rFonts w:ascii="Times New Roman" w:hAnsi="Times New Roman" w:cs="Times New Roman"/>
          <w:sz w:val="26"/>
          <w:szCs w:val="26"/>
        </w:rPr>
        <w:t>.4.4.</w:t>
      </w:r>
      <w:r w:rsidR="00333AB8" w:rsidRPr="00932416">
        <w:rPr>
          <w:rFonts w:ascii="Times New Roman" w:hAnsi="Times New Roman" w:cs="Times New Roman"/>
          <w:sz w:val="26"/>
          <w:szCs w:val="26"/>
        </w:rPr>
        <w:t xml:space="preserve">организует </w:t>
      </w:r>
      <w:r w:rsidR="0068297A" w:rsidRPr="00932416">
        <w:rPr>
          <w:rFonts w:ascii="Times New Roman" w:hAnsi="Times New Roman" w:cs="Times New Roman"/>
          <w:sz w:val="26"/>
          <w:szCs w:val="26"/>
        </w:rPr>
        <w:t>регистрацию вопросов, справок, сообщений, заявлений, предложений и других материалов Думы;</w:t>
      </w:r>
    </w:p>
    <w:p w:rsidR="0068297A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6</w:t>
      </w:r>
      <w:r w:rsidR="00930722" w:rsidRPr="00932416">
        <w:rPr>
          <w:rFonts w:ascii="Times New Roman" w:hAnsi="Times New Roman" w:cs="Times New Roman"/>
          <w:sz w:val="26"/>
          <w:szCs w:val="26"/>
        </w:rPr>
        <w:t>.</w:t>
      </w:r>
      <w:r w:rsidR="00D22A11" w:rsidRPr="00932416">
        <w:rPr>
          <w:rFonts w:ascii="Times New Roman" w:hAnsi="Times New Roman" w:cs="Times New Roman"/>
          <w:sz w:val="26"/>
          <w:szCs w:val="26"/>
        </w:rPr>
        <w:t>4.5.</w:t>
      </w:r>
      <w:r w:rsidR="0068297A" w:rsidRPr="00932416">
        <w:rPr>
          <w:rFonts w:ascii="Times New Roman" w:hAnsi="Times New Roman" w:cs="Times New Roman"/>
          <w:sz w:val="26"/>
          <w:szCs w:val="26"/>
        </w:rPr>
        <w:t xml:space="preserve"> вместе с </w:t>
      </w:r>
      <w:r w:rsidR="00D22A11" w:rsidRPr="00932416">
        <w:rPr>
          <w:rFonts w:ascii="Times New Roman" w:hAnsi="Times New Roman" w:cs="Times New Roman"/>
          <w:sz w:val="26"/>
          <w:szCs w:val="26"/>
        </w:rPr>
        <w:t>П</w:t>
      </w:r>
      <w:r w:rsidR="0068297A" w:rsidRPr="00932416">
        <w:rPr>
          <w:rFonts w:ascii="Times New Roman" w:hAnsi="Times New Roman" w:cs="Times New Roman"/>
          <w:sz w:val="26"/>
          <w:szCs w:val="26"/>
        </w:rPr>
        <w:t>редседателем Думы подписывает протокол заседания Думы.</w:t>
      </w:r>
    </w:p>
    <w:p w:rsidR="00B04F30" w:rsidRPr="00932416" w:rsidRDefault="00B04F3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86F92" w:rsidRPr="00932416" w:rsidRDefault="00486F92" w:rsidP="0093241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2. 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Рабочие органы Думы</w:t>
      </w:r>
    </w:p>
    <w:p w:rsidR="000602E0" w:rsidRPr="00932416" w:rsidRDefault="000602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04F30" w:rsidRPr="00932416" w:rsidRDefault="00486F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9F65F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Комиссии Думы</w:t>
      </w:r>
      <w:r w:rsidR="00D15C3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D15C3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86F92" w:rsidRPr="00932416">
        <w:rPr>
          <w:rFonts w:ascii="Times New Roman" w:hAnsi="Times New Roman" w:cs="Times New Roman"/>
          <w:sz w:val="26"/>
          <w:szCs w:val="26"/>
        </w:rPr>
        <w:t>Из числа депутатов Думы на срок полномочий Думы создаются постоянные депутатские комиссии (далее – комиссии) по вопросам, отнесенным к компетенции Думы для предварительного рассмотрения и</w:t>
      </w:r>
      <w:r w:rsidR="000602E0" w:rsidRPr="00932416">
        <w:rPr>
          <w:rFonts w:ascii="Times New Roman" w:hAnsi="Times New Roman" w:cs="Times New Roman"/>
          <w:sz w:val="26"/>
          <w:szCs w:val="26"/>
        </w:rPr>
        <w:t xml:space="preserve"> подготовки вопросов, выносимых</w:t>
      </w:r>
      <w:r w:rsidR="000602E0" w:rsidRPr="00932416">
        <w:rPr>
          <w:rFonts w:ascii="Times New Roman" w:hAnsi="Times New Roman" w:cs="Times New Roman"/>
          <w:sz w:val="26"/>
          <w:szCs w:val="26"/>
        </w:rPr>
        <w:br/>
      </w:r>
      <w:r w:rsidR="00486F92" w:rsidRPr="00932416">
        <w:rPr>
          <w:rFonts w:ascii="Times New Roman" w:hAnsi="Times New Roman" w:cs="Times New Roman"/>
          <w:sz w:val="26"/>
          <w:szCs w:val="26"/>
        </w:rPr>
        <w:t>на заседания Думы, подготовки по ним заключений и проектов решений, а также для изучения и решения вопросов, относящихся к компетенции Думы.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.2. Комиссии являются основными рабочими органами Думы и подотчетны ему.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.3. Перечень, персональный состав комиссий утверждаются решением Думы.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.4. Полномочия, вопросы ведения постоя</w:t>
      </w:r>
      <w:r w:rsidR="00A94C28" w:rsidRPr="00932416">
        <w:rPr>
          <w:rFonts w:ascii="Times New Roman" w:hAnsi="Times New Roman" w:cs="Times New Roman"/>
          <w:sz w:val="26"/>
          <w:szCs w:val="26"/>
        </w:rPr>
        <w:t xml:space="preserve">нных депутатских комиссий Думы, </w:t>
      </w:r>
      <w:r w:rsidR="00486F92" w:rsidRPr="00932416">
        <w:rPr>
          <w:rFonts w:ascii="Times New Roman" w:hAnsi="Times New Roman" w:cs="Times New Roman"/>
          <w:sz w:val="26"/>
          <w:szCs w:val="26"/>
        </w:rPr>
        <w:t>порядок их работы определяются Положением о постоянных депутатских комиссиях Думы, утвержденным решением Думы.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.5. Предложения по количеству, наименованию и персональному составу комиссий вносятся на заседании Председателем Думы. Состав каждой комиссии формируется с учетом профессиональной деятельности, а также личных пожеланий депутатов Думы.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.6. Решение о формировании комиссии, их составе принимается Думой открытым голосованием.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.7. Председатели комиссий избираются членами комиссий из своего состава</w:t>
      </w:r>
      <w:r w:rsidR="00EC660E" w:rsidRPr="00932416">
        <w:rPr>
          <w:rFonts w:ascii="Times New Roman" w:hAnsi="Times New Roman" w:cs="Times New Roman"/>
          <w:sz w:val="26"/>
          <w:szCs w:val="26"/>
        </w:rPr>
        <w:br/>
      </w:r>
      <w:r w:rsidR="00486F92" w:rsidRPr="00932416">
        <w:rPr>
          <w:rFonts w:ascii="Times New Roman" w:hAnsi="Times New Roman" w:cs="Times New Roman"/>
          <w:sz w:val="26"/>
          <w:szCs w:val="26"/>
        </w:rPr>
        <w:t>и утверждаются Думой.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lastRenderedPageBreak/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.8. Председатель Думы оглашает количественный и персональный состав каждой комиссии и вносит его на голосование. Голосование проводится в целом по составу каждой комиссии. Решения принимаются, если за них проголосовало большинство от установленной численности депутатов Думы.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.9. В состав постоянных депутатских комиссий не может быть избран Председатель Думы</w:t>
      </w:r>
      <w:r w:rsidR="00E319F5" w:rsidRPr="00932416">
        <w:rPr>
          <w:rFonts w:ascii="Times New Roman" w:hAnsi="Times New Roman" w:cs="Times New Roman"/>
          <w:sz w:val="26"/>
          <w:szCs w:val="26"/>
        </w:rPr>
        <w:t xml:space="preserve"> и заместитель Председателя Думы</w:t>
      </w:r>
      <w:r w:rsidR="00486F92" w:rsidRPr="00932416">
        <w:rPr>
          <w:rFonts w:ascii="Times New Roman" w:hAnsi="Times New Roman" w:cs="Times New Roman"/>
          <w:sz w:val="26"/>
          <w:szCs w:val="26"/>
        </w:rPr>
        <w:t>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.10. Депутат принимает личное участие в заседании комиссии, членом которого он является. Депутат, не входящий в состав комиссии, может присутствовать на ее заседаниях с правом совещательного голоса. Председатель Думы имеет право принимать участие в работе любой комиссии.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.11. Депутат может быть выведен из состава комиссии решением Думы на основании личного заявления или по представлению председателя данной комиссии. Основанием представления комиссии может служить неоднократное отсутствие, систематическое невыполнение поручений комиссии.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.12. В случае необходимости Дума может образовывать новые комиссии, упразднять или реорганизовывать ранее созданные.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>.13. Координацию деятельности комиссий</w:t>
      </w:r>
      <w:r w:rsidR="00E56D83" w:rsidRPr="00932416">
        <w:rPr>
          <w:rFonts w:ascii="Times New Roman" w:hAnsi="Times New Roman" w:cs="Times New Roman"/>
          <w:sz w:val="26"/>
          <w:szCs w:val="26"/>
        </w:rPr>
        <w:t xml:space="preserve"> осуществляет Председатель Думы</w:t>
      </w:r>
      <w:r w:rsidR="00E56D83" w:rsidRPr="00932416">
        <w:rPr>
          <w:rFonts w:ascii="Times New Roman" w:hAnsi="Times New Roman" w:cs="Times New Roman"/>
          <w:sz w:val="26"/>
          <w:szCs w:val="26"/>
        </w:rPr>
        <w:br/>
      </w:r>
      <w:r w:rsidR="00486F92" w:rsidRPr="00932416">
        <w:rPr>
          <w:rFonts w:ascii="Times New Roman" w:hAnsi="Times New Roman" w:cs="Times New Roman"/>
          <w:sz w:val="26"/>
          <w:szCs w:val="26"/>
        </w:rPr>
        <w:t xml:space="preserve">и заместитель Председателя Думы, в рамках </w:t>
      </w:r>
      <w:r w:rsidR="00E56D83" w:rsidRPr="00932416">
        <w:rPr>
          <w:rFonts w:ascii="Times New Roman" w:hAnsi="Times New Roman" w:cs="Times New Roman"/>
          <w:sz w:val="26"/>
          <w:szCs w:val="26"/>
        </w:rPr>
        <w:t xml:space="preserve">действующей комиссий - </w:t>
      </w:r>
      <w:r w:rsidR="00486F92" w:rsidRPr="00932416">
        <w:rPr>
          <w:rFonts w:ascii="Times New Roman" w:hAnsi="Times New Roman" w:cs="Times New Roman"/>
          <w:sz w:val="26"/>
          <w:szCs w:val="26"/>
        </w:rPr>
        <w:t>председатели комиссий.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486F92" w:rsidRPr="00932416">
        <w:rPr>
          <w:rFonts w:ascii="Times New Roman" w:hAnsi="Times New Roman" w:cs="Times New Roman"/>
          <w:sz w:val="26"/>
          <w:szCs w:val="26"/>
        </w:rPr>
        <w:t xml:space="preserve">.14. </w:t>
      </w:r>
      <w:r w:rsidR="00143975" w:rsidRPr="00932416">
        <w:rPr>
          <w:rFonts w:ascii="Times New Roman" w:hAnsi="Times New Roman" w:cs="Times New Roman"/>
          <w:sz w:val="26"/>
          <w:szCs w:val="26"/>
        </w:rPr>
        <w:t>К</w:t>
      </w:r>
      <w:r w:rsidR="00486F92" w:rsidRPr="00932416">
        <w:rPr>
          <w:rFonts w:ascii="Times New Roman" w:hAnsi="Times New Roman" w:cs="Times New Roman"/>
          <w:sz w:val="26"/>
          <w:szCs w:val="26"/>
        </w:rPr>
        <w:t>омиссии вправе запрашивать необходимые материалы и документы для их деятельности, а также приглашать на свои заседания должностных лиц</w:t>
      </w:r>
      <w:r w:rsidR="0021088E" w:rsidRPr="00932416">
        <w:rPr>
          <w:rFonts w:ascii="Times New Roman" w:hAnsi="Times New Roman" w:cs="Times New Roman"/>
          <w:sz w:val="26"/>
          <w:szCs w:val="26"/>
        </w:rPr>
        <w:t>,</w:t>
      </w:r>
      <w:r w:rsidR="00486F92" w:rsidRPr="00932416">
        <w:rPr>
          <w:rFonts w:ascii="Times New Roman" w:hAnsi="Times New Roman" w:cs="Times New Roman"/>
          <w:sz w:val="26"/>
          <w:szCs w:val="26"/>
        </w:rPr>
        <w:t xml:space="preserve"> руководителей</w:t>
      </w:r>
      <w:r w:rsidR="0021088E" w:rsidRPr="00932416">
        <w:rPr>
          <w:rFonts w:ascii="Times New Roman" w:hAnsi="Times New Roman" w:cs="Times New Roman"/>
          <w:sz w:val="26"/>
          <w:szCs w:val="26"/>
        </w:rPr>
        <w:t>, сотрудников</w:t>
      </w:r>
      <w:r w:rsidR="00486F92" w:rsidRPr="00932416">
        <w:rPr>
          <w:rFonts w:ascii="Times New Roman" w:hAnsi="Times New Roman" w:cs="Times New Roman"/>
          <w:sz w:val="26"/>
          <w:szCs w:val="26"/>
        </w:rPr>
        <w:t xml:space="preserve"> структурных подразделений Администрации муниципального округа, </w:t>
      </w:r>
      <w:r w:rsidR="0021088E" w:rsidRPr="00932416">
        <w:rPr>
          <w:rFonts w:ascii="Times New Roman" w:hAnsi="Times New Roman" w:cs="Times New Roman"/>
          <w:sz w:val="26"/>
          <w:szCs w:val="26"/>
        </w:rPr>
        <w:t>органов исполнительной власти</w:t>
      </w:r>
      <w:r w:rsidR="00797D6E" w:rsidRPr="00932416">
        <w:rPr>
          <w:rFonts w:ascii="Times New Roman" w:hAnsi="Times New Roman" w:cs="Times New Roman"/>
          <w:sz w:val="26"/>
          <w:szCs w:val="26"/>
        </w:rPr>
        <w:t xml:space="preserve"> и органов местного самоуправления</w:t>
      </w:r>
      <w:r w:rsidR="00486F92" w:rsidRPr="00932416">
        <w:rPr>
          <w:rFonts w:ascii="Times New Roman" w:hAnsi="Times New Roman" w:cs="Times New Roman"/>
          <w:sz w:val="26"/>
          <w:szCs w:val="26"/>
        </w:rPr>
        <w:t>, организаций, средств массовой информации, граждан.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.15. Очередные заседания комиссий, если полож</w:t>
      </w:r>
      <w:r w:rsidR="00C12C1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ением о них не установлено иное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проводятся не </w:t>
      </w:r>
      <w:r w:rsidR="00E56D8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реже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6D8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</w:t>
      </w:r>
      <w:r w:rsidR="00E56D8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месяц. По мере необходимости внеочередные заседания комиссий созываются их председателями по собственной инициативе,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инициативе более половины чле</w:t>
      </w:r>
      <w:r w:rsidR="003B0D8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 комиссии, Председател</w:t>
      </w:r>
      <w:r w:rsidR="00E56D8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ем Д</w:t>
      </w:r>
      <w:r w:rsidR="003B0D8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умы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Заседание комиссии Думы считается правомочным, если на нем присутствует половина и более их членов. </w:t>
      </w:r>
      <w:r w:rsidR="003B0D8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омиссии могут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проводить совместные заседания</w:t>
      </w:r>
      <w:r w:rsidR="00E56D8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порядке, установленном настоящим Регламентом. 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.16. О заседании комиссии его члены, а также приглашенные лица уведомляются не позднее чем за 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F0B5D" w:rsidRPr="0093241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рабочих дн</w:t>
      </w:r>
      <w:r w:rsidR="00EC660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заседания секретарем Думы. 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.17. При невозможности прибыть на заседание комиссии депутат заблаговременно информирует об этом председателя комиссии. 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.18</w:t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Проекты повестки заседания комиссии со вс</w:t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еми документами</w:t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материалами 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рассылаются на электронную почту депутатов</w:t>
      </w:r>
      <w:r w:rsidR="00E131A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позднее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чем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60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дней 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дня 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заседания. </w:t>
      </w:r>
    </w:p>
    <w:p w:rsidR="00486F92" w:rsidRPr="00932416" w:rsidRDefault="009F65F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.19</w:t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Проекты решений, внесенные в Думу позднее </w:t>
      </w:r>
      <w:r w:rsidR="00CF0B5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2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86F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рабочих дней до дня заседания комиссии, могут быть рассмотрены по решению Думы на данном заседании при условии письменного обоснования инициатором, внесшим проект решения в Думу, срочности его рассмотрения и указанием причин, по которым проект решения не был внесен в Думу в более ранний срок. </w:t>
      </w:r>
    </w:p>
    <w:p w:rsidR="00486F92" w:rsidRPr="00932416" w:rsidRDefault="009F65FC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7</w:t>
      </w:r>
      <w:r w:rsidR="003B0D86" w:rsidRPr="00932416">
        <w:rPr>
          <w:rFonts w:ascii="Times New Roman" w:hAnsi="Times New Roman" w:cs="Times New Roman"/>
          <w:sz w:val="26"/>
          <w:szCs w:val="26"/>
        </w:rPr>
        <w:t>.20</w:t>
      </w:r>
      <w:r w:rsidR="00486F92" w:rsidRPr="00932416">
        <w:rPr>
          <w:rFonts w:ascii="Times New Roman" w:hAnsi="Times New Roman" w:cs="Times New Roman"/>
          <w:sz w:val="26"/>
          <w:szCs w:val="26"/>
        </w:rPr>
        <w:t>. Для решения каких-либо конкретных задач Дума вправе создавать временные рабочие группы и другие органы.</w:t>
      </w:r>
    </w:p>
    <w:p w:rsidR="00486F92" w:rsidRPr="00932416" w:rsidRDefault="00486F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6F92" w:rsidRPr="00932416" w:rsidRDefault="00486F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CF0B5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32416">
        <w:rPr>
          <w:rFonts w:ascii="Times New Roman" w:hAnsi="Times New Roman" w:cs="Times New Roman"/>
          <w:b/>
          <w:sz w:val="26"/>
          <w:szCs w:val="26"/>
        </w:rPr>
        <w:t>Депутатск</w:t>
      </w:r>
      <w:r w:rsidR="00181B06">
        <w:rPr>
          <w:rFonts w:ascii="Times New Roman" w:hAnsi="Times New Roman" w:cs="Times New Roman"/>
          <w:b/>
          <w:sz w:val="26"/>
          <w:szCs w:val="26"/>
        </w:rPr>
        <w:t>ие объединения (фракции) в Думе</w:t>
      </w:r>
    </w:p>
    <w:p w:rsidR="00486F92" w:rsidRPr="00932416" w:rsidRDefault="00A832FF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</w:t>
      </w:r>
      <w:r w:rsidR="00486F92" w:rsidRPr="00932416">
        <w:rPr>
          <w:rFonts w:ascii="Times New Roman" w:hAnsi="Times New Roman" w:cs="Times New Roman"/>
          <w:sz w:val="26"/>
          <w:szCs w:val="26"/>
        </w:rPr>
        <w:t>.1. Депутаты Думы могут создавать депутатские объединения (фракции).</w:t>
      </w:r>
    </w:p>
    <w:p w:rsidR="00486F92" w:rsidRPr="00932416" w:rsidRDefault="00A832FF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lastRenderedPageBreak/>
        <w:t>8</w:t>
      </w:r>
      <w:r w:rsidR="00486F92" w:rsidRPr="00932416">
        <w:rPr>
          <w:rFonts w:ascii="Times New Roman" w:hAnsi="Times New Roman" w:cs="Times New Roman"/>
          <w:sz w:val="26"/>
          <w:szCs w:val="26"/>
        </w:rPr>
        <w:t>.2. Депутат, входящий во фр</w:t>
      </w:r>
      <w:r w:rsidR="00CF0B5D" w:rsidRPr="00932416">
        <w:rPr>
          <w:rFonts w:ascii="Times New Roman" w:hAnsi="Times New Roman" w:cs="Times New Roman"/>
          <w:sz w:val="26"/>
          <w:szCs w:val="26"/>
        </w:rPr>
        <w:t>акцию, может быть членом только</w:t>
      </w:r>
      <w:r w:rsidR="00CF0B5D" w:rsidRPr="00932416">
        <w:rPr>
          <w:rFonts w:ascii="Times New Roman" w:hAnsi="Times New Roman" w:cs="Times New Roman"/>
          <w:sz w:val="26"/>
          <w:szCs w:val="26"/>
        </w:rPr>
        <w:br/>
      </w:r>
      <w:r w:rsidR="00486F92" w:rsidRPr="00932416">
        <w:rPr>
          <w:rFonts w:ascii="Times New Roman" w:hAnsi="Times New Roman" w:cs="Times New Roman"/>
          <w:sz w:val="26"/>
          <w:szCs w:val="26"/>
        </w:rPr>
        <w:t>той политической партии, во фракцию которой он входит.</w:t>
      </w:r>
    </w:p>
    <w:p w:rsidR="00486F92" w:rsidRPr="00932416" w:rsidRDefault="00A832FF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</w:t>
      </w:r>
      <w:r w:rsidR="00486F92" w:rsidRPr="00932416">
        <w:rPr>
          <w:rFonts w:ascii="Times New Roman" w:hAnsi="Times New Roman" w:cs="Times New Roman"/>
          <w:sz w:val="26"/>
          <w:szCs w:val="26"/>
        </w:rPr>
        <w:t xml:space="preserve">.3. Решение о создании фракции принимается на организационном собрании </w:t>
      </w:r>
      <w:r w:rsidR="005E6A85" w:rsidRPr="00932416">
        <w:rPr>
          <w:rFonts w:ascii="Times New Roman" w:hAnsi="Times New Roman" w:cs="Times New Roman"/>
          <w:sz w:val="26"/>
          <w:szCs w:val="26"/>
        </w:rPr>
        <w:t xml:space="preserve">депутатов однопартийцев </w:t>
      </w:r>
      <w:r w:rsidR="00486F92" w:rsidRPr="00932416">
        <w:rPr>
          <w:rFonts w:ascii="Times New Roman" w:hAnsi="Times New Roman" w:cs="Times New Roman"/>
          <w:sz w:val="26"/>
          <w:szCs w:val="26"/>
        </w:rPr>
        <w:t>и оформляется протоколом. В протоколе указываются наименование фракции, цели и задачи создания, численность</w:t>
      </w:r>
      <w:r w:rsidR="00FE654E" w:rsidRPr="00932416">
        <w:rPr>
          <w:rFonts w:ascii="Times New Roman" w:hAnsi="Times New Roman" w:cs="Times New Roman"/>
          <w:sz w:val="26"/>
          <w:szCs w:val="26"/>
        </w:rPr>
        <w:t xml:space="preserve"> не менее 2 человек</w:t>
      </w:r>
      <w:r w:rsidR="00486F92" w:rsidRPr="00932416">
        <w:rPr>
          <w:rFonts w:ascii="Times New Roman" w:hAnsi="Times New Roman" w:cs="Times New Roman"/>
          <w:sz w:val="26"/>
          <w:szCs w:val="26"/>
        </w:rPr>
        <w:t>, фамилии, имена, отчества депутатов, вошедших во фракцию, а также фамилия, имя и отчество руководителя фракции.</w:t>
      </w:r>
    </w:p>
    <w:p w:rsidR="00CF0B5D" w:rsidRPr="00932416" w:rsidRDefault="00A832FF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</w:t>
      </w:r>
      <w:r w:rsidR="00486F92" w:rsidRPr="00932416">
        <w:rPr>
          <w:rFonts w:ascii="Times New Roman" w:hAnsi="Times New Roman" w:cs="Times New Roman"/>
          <w:sz w:val="26"/>
          <w:szCs w:val="26"/>
        </w:rPr>
        <w:t>.</w:t>
      </w:r>
      <w:r w:rsidR="00F06FC3" w:rsidRPr="00932416">
        <w:rPr>
          <w:rFonts w:ascii="Times New Roman" w:hAnsi="Times New Roman" w:cs="Times New Roman"/>
          <w:sz w:val="26"/>
          <w:szCs w:val="26"/>
        </w:rPr>
        <w:t>4</w:t>
      </w:r>
      <w:r w:rsidR="00486F92" w:rsidRPr="00932416">
        <w:rPr>
          <w:rFonts w:ascii="Times New Roman" w:hAnsi="Times New Roman" w:cs="Times New Roman"/>
          <w:sz w:val="26"/>
          <w:szCs w:val="26"/>
        </w:rPr>
        <w:t>. Решение о регистрации фракции принимается Думой</w:t>
      </w:r>
      <w:r w:rsidR="00EC660E" w:rsidRPr="00932416">
        <w:rPr>
          <w:rFonts w:ascii="Times New Roman" w:hAnsi="Times New Roman" w:cs="Times New Roman"/>
          <w:sz w:val="26"/>
          <w:szCs w:val="26"/>
        </w:rPr>
        <w:t>.</w:t>
      </w:r>
    </w:p>
    <w:p w:rsidR="00CF0B5D" w:rsidRPr="00932416" w:rsidRDefault="00CF0B5D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8.5</w:t>
      </w:r>
      <w:r w:rsidR="00486F92" w:rsidRPr="00932416">
        <w:rPr>
          <w:rFonts w:ascii="Times New Roman" w:hAnsi="Times New Roman" w:cs="Times New Roman"/>
          <w:sz w:val="26"/>
          <w:szCs w:val="26"/>
        </w:rPr>
        <w:t>.</w:t>
      </w:r>
      <w:r w:rsidRPr="00932416">
        <w:rPr>
          <w:rFonts w:ascii="Times New Roman" w:hAnsi="Times New Roman" w:cs="Times New Roman"/>
          <w:sz w:val="26"/>
          <w:szCs w:val="26"/>
        </w:rPr>
        <w:t xml:space="preserve"> Для регистрации фракции в Думу предоставляются следующие документы:</w:t>
      </w:r>
    </w:p>
    <w:p w:rsidR="00486F92" w:rsidRPr="00932416" w:rsidRDefault="00CF0B5D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8.5.1. уведомлением о создании фракции;</w:t>
      </w:r>
    </w:p>
    <w:p w:rsidR="00CF0B5D" w:rsidRPr="00932416" w:rsidRDefault="00CF0B5D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8.5.2. протокол организационного собрания фракции, включающий решение</w:t>
      </w:r>
      <w:r w:rsidRPr="00932416">
        <w:rPr>
          <w:rFonts w:ascii="Times New Roman" w:hAnsi="Times New Roman" w:cs="Times New Roman"/>
          <w:sz w:val="26"/>
          <w:szCs w:val="26"/>
        </w:rPr>
        <w:br/>
        <w:t>о создании фракции с указанием информации об официальном названии, составе,</w:t>
      </w:r>
      <w:r w:rsidRPr="00932416">
        <w:rPr>
          <w:rFonts w:ascii="Times New Roman" w:hAnsi="Times New Roman" w:cs="Times New Roman"/>
          <w:sz w:val="26"/>
          <w:szCs w:val="26"/>
        </w:rPr>
        <w:br/>
        <w:t xml:space="preserve">а также её руководителе; </w:t>
      </w:r>
    </w:p>
    <w:p w:rsidR="00486F92" w:rsidRPr="00932416" w:rsidRDefault="00CF0B5D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8.6. </w:t>
      </w:r>
      <w:r w:rsidR="00F06FC3" w:rsidRPr="00932416">
        <w:rPr>
          <w:rFonts w:ascii="Times New Roman" w:hAnsi="Times New Roman" w:cs="Times New Roman"/>
          <w:sz w:val="26"/>
          <w:szCs w:val="26"/>
        </w:rPr>
        <w:t>Порядок деятельности фракций устанавливается решением Думы.</w:t>
      </w:r>
    </w:p>
    <w:p w:rsidR="00486F92" w:rsidRPr="00932416" w:rsidRDefault="00486F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932416" w:rsidRDefault="0054756E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</w:t>
      </w:r>
      <w:r w:rsidR="00486F92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747B7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Сессии Думы. </w:t>
      </w:r>
      <w:r w:rsidR="006A7DA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созыв</w:t>
      </w:r>
      <w:r w:rsidR="00747B7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6A7DA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подготовки</w:t>
      </w:r>
      <w:r w:rsidR="00181B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6A7DA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проведения заседани</w:t>
      </w:r>
      <w:r w:rsidR="00747B7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й</w:t>
      </w:r>
      <w:r w:rsidR="006A7DA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Думы </w:t>
      </w:r>
    </w:p>
    <w:p w:rsidR="00747B71" w:rsidRPr="00932416" w:rsidRDefault="00747B71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7B71" w:rsidRPr="00932416" w:rsidRDefault="00747B71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6F3CB6" w:rsidRPr="00932416">
        <w:rPr>
          <w:rFonts w:ascii="Times New Roman" w:hAnsi="Times New Roman" w:cs="Times New Roman"/>
          <w:b/>
          <w:sz w:val="26"/>
          <w:szCs w:val="26"/>
          <w:lang w:eastAsia="ru-RU"/>
        </w:rPr>
        <w:t>9. Сессии Думы</w:t>
      </w:r>
    </w:p>
    <w:p w:rsidR="00747B71" w:rsidRPr="00932416" w:rsidRDefault="00BC2C4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>1. Основной организационной формой деятельности Думы является сессия Думы, в период которой проходят заседания Дум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t>ы и осуществляется деятельность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её рабочих органов. </w:t>
      </w:r>
    </w:p>
    <w:p w:rsidR="00747B71" w:rsidRPr="00932416" w:rsidRDefault="00BC2C4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2. Сессии (очередные, внеочередные) </w:t>
      </w:r>
      <w:r w:rsidR="006F3CB6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имеют единую порядковую нумерацию для </w:t>
      </w:r>
      <w:r w:rsidR="006F3CB6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каждого созыва. </w:t>
      </w:r>
    </w:p>
    <w:p w:rsidR="00747B71" w:rsidRPr="00932416" w:rsidRDefault="00BC2C4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>3.</w:t>
      </w:r>
      <w:r w:rsidR="00FE654E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Сессии </w:t>
      </w:r>
      <w:r w:rsidR="006F3CB6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созываются Председателем </w:t>
      </w:r>
      <w:r w:rsidR="006F3CB6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в случае его отсутствия - заместителем Председателя </w:t>
      </w:r>
      <w:r w:rsidR="006F3CB6" w:rsidRPr="00932416">
        <w:rPr>
          <w:rFonts w:ascii="Times New Roman" w:hAnsi="Times New Roman" w:cs="Times New Roman"/>
          <w:sz w:val="26"/>
          <w:szCs w:val="26"/>
          <w:lang w:eastAsia="ru-RU"/>
        </w:rPr>
        <w:t>Думы.</w:t>
      </w:r>
    </w:p>
    <w:p w:rsidR="00747B71" w:rsidRPr="00932416" w:rsidRDefault="00757D44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FE654E" w:rsidRPr="0093241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период очередной сессии </w:t>
      </w:r>
      <w:r w:rsidR="003D1595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проводятся заседания </w:t>
      </w:r>
      <w:r w:rsidR="003D1595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3D1595" w:rsidRPr="00932416">
        <w:rPr>
          <w:rFonts w:ascii="Times New Roman" w:hAnsi="Times New Roman" w:cs="Times New Roman"/>
          <w:sz w:val="26"/>
          <w:szCs w:val="26"/>
          <w:lang w:eastAsia="ru-RU"/>
        </w:rPr>
        <w:t>заседания рабочих органов 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осуществляется работа депутатов в </w:t>
      </w:r>
      <w:r w:rsidR="003D1595" w:rsidRPr="00932416">
        <w:rPr>
          <w:rFonts w:ascii="Times New Roman" w:hAnsi="Times New Roman" w:cs="Times New Roman"/>
          <w:sz w:val="26"/>
          <w:szCs w:val="26"/>
          <w:lang w:eastAsia="ru-RU"/>
        </w:rPr>
        <w:t>рабочих органов Думы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депутатских объединениях (фракциях), а также работа с избирателями. </w:t>
      </w:r>
    </w:p>
    <w:p w:rsidR="00747B71" w:rsidRPr="00932416" w:rsidRDefault="00757D44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81200A" w:rsidRPr="00932416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В периоды между очередными сессиями </w:t>
      </w:r>
      <w:r w:rsidR="003D1595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Думы 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осуществляется деятельность </w:t>
      </w:r>
      <w:r w:rsidR="00BC2C40" w:rsidRPr="00932416">
        <w:rPr>
          <w:rFonts w:ascii="Times New Roman" w:hAnsi="Times New Roman" w:cs="Times New Roman"/>
          <w:sz w:val="26"/>
          <w:szCs w:val="26"/>
          <w:lang w:eastAsia="ru-RU"/>
        </w:rPr>
        <w:t>ее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2C40" w:rsidRPr="00932416">
        <w:rPr>
          <w:rFonts w:ascii="Times New Roman" w:hAnsi="Times New Roman" w:cs="Times New Roman"/>
          <w:sz w:val="26"/>
          <w:szCs w:val="26"/>
          <w:lang w:eastAsia="ru-RU"/>
        </w:rPr>
        <w:t>рабочих органов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а также депутатских объединений (фракций). </w:t>
      </w:r>
    </w:p>
    <w:p w:rsidR="00747B71" w:rsidRPr="00932416" w:rsidRDefault="00757D44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81200A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Внеочередная сессия </w:t>
      </w:r>
      <w:r w:rsidR="00BC2C40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созывается Председателем 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по собственной инициативе, по инициативе 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>рабочих органов 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>, по иниц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иативе не менее десяти депутатов, 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по инициативе </w:t>
      </w:r>
      <w:r w:rsidR="001E3147" w:rsidRPr="00932416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1A6AD7" w:rsidRPr="00932416">
        <w:rPr>
          <w:rFonts w:ascii="Times New Roman" w:hAnsi="Times New Roman" w:cs="Times New Roman"/>
          <w:sz w:val="26"/>
          <w:szCs w:val="26"/>
          <w:lang w:eastAsia="ru-RU"/>
        </w:rPr>
        <w:t>лавы</w:t>
      </w:r>
      <w:r w:rsidR="0032063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Малоярославецкого </w:t>
      </w:r>
      <w:r w:rsidR="001A6AD7" w:rsidRPr="00932416">
        <w:rPr>
          <w:rFonts w:ascii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44606F" w:rsidRPr="00932416">
        <w:rPr>
          <w:rFonts w:ascii="Times New Roman" w:hAnsi="Times New Roman" w:cs="Times New Roman"/>
          <w:sz w:val="26"/>
          <w:szCs w:val="26"/>
          <w:lang w:eastAsia="ru-RU"/>
        </w:rPr>
        <w:t>, по инициативе председателя фрацкии.</w:t>
      </w:r>
    </w:p>
    <w:p w:rsidR="00747B71" w:rsidRPr="00932416" w:rsidRDefault="00757D44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81200A" w:rsidRPr="00932416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Предложение о созыве внеочередной сессии 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вносится в </w:t>
      </w:r>
      <w:r w:rsidR="00A83D4A" w:rsidRPr="00932416">
        <w:rPr>
          <w:rFonts w:ascii="Times New Roman" w:hAnsi="Times New Roman" w:cs="Times New Roman"/>
          <w:sz w:val="26"/>
          <w:szCs w:val="26"/>
          <w:lang w:eastAsia="ru-RU"/>
        </w:rPr>
        <w:t>Дум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9D7407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порядке, установленном </w:t>
      </w:r>
      <w:r w:rsidR="009D7407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статьей </w:t>
      </w:r>
      <w:r w:rsidR="001A6AD7" w:rsidRPr="00932416">
        <w:rPr>
          <w:rFonts w:ascii="Times New Roman" w:hAnsi="Times New Roman" w:cs="Times New Roman"/>
          <w:sz w:val="26"/>
          <w:szCs w:val="26"/>
          <w:lang w:eastAsia="ru-RU"/>
        </w:rPr>
        <w:t>14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насто</w:t>
      </w:r>
      <w:r w:rsidR="009D7407" w:rsidRPr="00932416">
        <w:rPr>
          <w:rFonts w:ascii="Times New Roman" w:hAnsi="Times New Roman" w:cs="Times New Roman"/>
          <w:sz w:val="26"/>
          <w:szCs w:val="26"/>
          <w:lang w:eastAsia="ru-RU"/>
        </w:rPr>
        <w:t>ящего Регламента, подписывается</w:t>
      </w:r>
      <w:r w:rsidR="009D7407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его 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DF6448" w:rsidRPr="00932416">
        <w:rPr>
          <w:rFonts w:ascii="Times New Roman" w:hAnsi="Times New Roman" w:cs="Times New Roman"/>
          <w:sz w:val="26"/>
          <w:szCs w:val="26"/>
          <w:lang w:eastAsia="ru-RU"/>
        </w:rPr>
        <w:t>нициатором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с указанием даты его внесения. К указанному предложению должен быть приложен проект (проекты) соответствующего </w:t>
      </w:r>
      <w:r w:rsidR="00BF36F6" w:rsidRPr="00932416">
        <w:rPr>
          <w:rFonts w:ascii="Times New Roman" w:hAnsi="Times New Roman" w:cs="Times New Roman"/>
          <w:sz w:val="26"/>
          <w:szCs w:val="26"/>
          <w:lang w:eastAsia="ru-RU"/>
        </w:rPr>
        <w:t>решения(й)</w:t>
      </w:r>
      <w:r w:rsidR="00747B7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подлежащего (подлежащих) принятию. </w:t>
      </w:r>
    </w:p>
    <w:p w:rsidR="00932416" w:rsidRPr="00932416" w:rsidRDefault="0093241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8297A" w:rsidRPr="00932416" w:rsidRDefault="006829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E62A7A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</w:t>
      </w:r>
      <w:r w:rsidR="00D22A1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Формы работы Думы</w:t>
      </w:r>
    </w:p>
    <w:p w:rsidR="0068297A" w:rsidRPr="00932416" w:rsidRDefault="00E62A7A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D22A11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>. Работа Думы осуществляется в следующих формах:</w:t>
      </w:r>
    </w:p>
    <w:p w:rsidR="0068297A" w:rsidRPr="00932416" w:rsidRDefault="00E62A7A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D22A11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.1.1. 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>заседания Думы;</w:t>
      </w:r>
    </w:p>
    <w:p w:rsidR="0068297A" w:rsidRPr="00932416" w:rsidRDefault="00E62A7A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A491B" w:rsidRPr="00932416">
        <w:rPr>
          <w:rFonts w:ascii="Times New Roman" w:hAnsi="Times New Roman" w:cs="Times New Roman"/>
          <w:sz w:val="26"/>
          <w:szCs w:val="26"/>
          <w:lang w:eastAsia="ru-RU"/>
        </w:rPr>
        <w:t>.1.2. з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аседания комиссий, иных рабочих органов Думы. </w:t>
      </w:r>
    </w:p>
    <w:p w:rsidR="0068297A" w:rsidRPr="00932416" w:rsidRDefault="00E62A7A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A491B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.2 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>Дума принимает коллегиально на заседаниях Думы решения, оформляемые в виде правовых актов Думы, обращений и заявлений Думы</w:t>
      </w:r>
      <w:r w:rsidR="005E6A85"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8297A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AC504E" w:rsidRPr="00932416" w:rsidRDefault="00AC504E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32416" w:rsidRPr="00932416" w:rsidRDefault="0093241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F6448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930722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1474F6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Первое заседание Думы</w:t>
      </w:r>
    </w:p>
    <w:p w:rsidR="00064A96" w:rsidRPr="00932416" w:rsidRDefault="00A832F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B77E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Первое заседание вновь избранного</w:t>
      </w:r>
      <w:r w:rsidR="009D74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состава Думы открывает старший</w:t>
      </w:r>
      <w:r w:rsidR="009D74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возрасту депутат Думы и председательствует на заседаниях до 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принятия решения об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избрани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4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Думы.</w:t>
      </w:r>
    </w:p>
    <w:p w:rsidR="005E6A85" w:rsidRPr="00932416" w:rsidRDefault="005E6A8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7DAC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5C7EE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85238E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6A7DA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Общий порядок работы Ду</w:t>
      </w:r>
      <w:r w:rsidR="00181B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мы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Очередные заседания </w:t>
      </w:r>
      <w:r w:rsidR="00DC1DA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проводятся ежемесячно</w:t>
      </w:r>
      <w:r w:rsidR="00554D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Конкретную дату заседания Думы определяет </w:t>
      </w:r>
      <w:r w:rsidR="0085238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54D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редседатель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Заседание Думы считается правомочным, если в нем принимают участие </w:t>
      </w:r>
      <w:r w:rsidR="00DC1DA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50 и более процентов от числа избранных депутатов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Перед каждым заседанием Думы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после каждого перерыва проводится р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егистрация депутатов, прибывших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заседание. При отсутствии необходимого для проведения заседания Думы числа депутатов председательствующий переносит заседание. </w:t>
      </w:r>
    </w:p>
    <w:p w:rsidR="00BF36F6" w:rsidRPr="00932416" w:rsidRDefault="00BF36F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12.3. В заседаниях Думы вправе участвовать:</w:t>
      </w:r>
    </w:p>
    <w:p w:rsidR="00BF36F6" w:rsidRPr="00932416" w:rsidRDefault="0044606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12.3.1.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округа;</w:t>
      </w:r>
    </w:p>
    <w:p w:rsidR="00DF50A1" w:rsidRPr="00932416" w:rsidRDefault="0044606F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12.3.2.</w:t>
      </w:r>
      <w:r w:rsidR="00BF36F6" w:rsidRPr="00932416">
        <w:rPr>
          <w:sz w:val="26"/>
          <w:szCs w:val="26"/>
        </w:rPr>
        <w:t xml:space="preserve"> субъекты правотворческой инициативы (их представители), если</w:t>
      </w:r>
      <w:r w:rsidRPr="00932416">
        <w:rPr>
          <w:sz w:val="26"/>
          <w:szCs w:val="26"/>
        </w:rPr>
        <w:br/>
      </w:r>
      <w:r w:rsidR="00BF36F6" w:rsidRPr="00932416">
        <w:rPr>
          <w:sz w:val="26"/>
          <w:szCs w:val="26"/>
        </w:rPr>
        <w:t>на заседании Думы рассматривается вопрос о проектах решений, внесенных данными субъектами правотворческой инициативы;</w:t>
      </w:r>
    </w:p>
    <w:p w:rsidR="00BF36F6" w:rsidRPr="00932416" w:rsidRDefault="00DF50A1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12.3.3. представители орган</w:t>
      </w:r>
      <w:r w:rsidR="005E6A85" w:rsidRPr="00932416">
        <w:rPr>
          <w:sz w:val="26"/>
          <w:szCs w:val="26"/>
        </w:rPr>
        <w:t>ов</w:t>
      </w:r>
      <w:r w:rsidRPr="00932416">
        <w:rPr>
          <w:sz w:val="26"/>
          <w:szCs w:val="26"/>
        </w:rPr>
        <w:t xml:space="preserve"> прокуратуры Малоярославецкого </w:t>
      </w:r>
      <w:r w:rsidR="005E6A85" w:rsidRPr="00932416">
        <w:rPr>
          <w:sz w:val="26"/>
          <w:szCs w:val="26"/>
        </w:rPr>
        <w:t>района</w:t>
      </w:r>
      <w:r w:rsidRPr="00932416">
        <w:rPr>
          <w:sz w:val="26"/>
          <w:szCs w:val="26"/>
        </w:rPr>
        <w:t>;</w:t>
      </w:r>
    </w:p>
    <w:p w:rsidR="00BF36F6" w:rsidRPr="00932416" w:rsidRDefault="0044606F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12.3.</w:t>
      </w:r>
      <w:r w:rsidR="00DF50A1" w:rsidRPr="00932416">
        <w:rPr>
          <w:sz w:val="26"/>
          <w:szCs w:val="26"/>
        </w:rPr>
        <w:t>4</w:t>
      </w:r>
      <w:r w:rsidRPr="00932416">
        <w:rPr>
          <w:sz w:val="26"/>
          <w:szCs w:val="26"/>
        </w:rPr>
        <w:t>.</w:t>
      </w:r>
      <w:r w:rsidR="005E6A85" w:rsidRPr="00932416">
        <w:rPr>
          <w:sz w:val="26"/>
          <w:szCs w:val="26"/>
        </w:rPr>
        <w:t xml:space="preserve"> представитель Контрольно-счётной палаты Малоярославецкого муниципального округа;</w:t>
      </w:r>
    </w:p>
    <w:p w:rsidR="005E6A85" w:rsidRPr="00932416" w:rsidRDefault="005E6A85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12.3.5. иные лица по решению Председателя Думы.</w:t>
      </w:r>
    </w:p>
    <w:p w:rsidR="00DC1DAA" w:rsidRPr="00932416" w:rsidRDefault="008A25F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506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необходимости может быть созвано внеочередное заседание Думы. </w:t>
      </w:r>
    </w:p>
    <w:p w:rsidR="00182B33" w:rsidRPr="00932416" w:rsidRDefault="00C03C9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Предложение о созыве внеочередн</w:t>
      </w:r>
      <w:r w:rsidR="00BA40F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заседания 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направляется Председателю Думы в письменном виде с указанием вопросов, предлагаемых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к включению в повестку дня и обоснованием необходимости проведения внеочередного заседания, 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подается инициаторами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определенными статьей 9 Регламента,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обязывает Председателя </w:t>
      </w:r>
      <w:r w:rsidR="00BA40F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созвать внеочередн</w:t>
      </w:r>
      <w:r w:rsidR="00BA40F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 заседание 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</w:t>
      </w:r>
      <w:r w:rsidR="00446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 рабочих</w:t>
      </w:r>
      <w:r w:rsidR="00AA6D9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 со дня официальной регистрации предложени</w:t>
      </w:r>
      <w:r w:rsidR="001A4DE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A35A7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2B3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</w:t>
      </w:r>
      <w:r w:rsidR="001A4DE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организационно-контрольной работы и взаимодействия с населением </w:t>
      </w:r>
      <w:r w:rsidR="00357EF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муниципального округа. 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506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C1DA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Инициатива о проведении внеочередного заседания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оформляется</w:t>
      </w:r>
      <w:r w:rsidR="00A35A7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письменной форме </w:t>
      </w:r>
      <w:r w:rsidR="00D35066" w:rsidRPr="00932416">
        <w:rPr>
          <w:rFonts w:ascii="Times New Roman" w:hAnsi="Times New Roman" w:cs="Times New Roman"/>
          <w:sz w:val="26"/>
          <w:szCs w:val="26"/>
        </w:rPr>
        <w:t>с указанием вопросов, предлагаемых к включению в повестку дня, и обоснованием необходимости проведения внеочередного заседания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При наличии указанной инициативы </w:t>
      </w:r>
      <w:r w:rsidR="0085238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54D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редседатель Думы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6A8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55C1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его временного отсутствия заместитель </w:t>
      </w:r>
      <w:r w:rsidR="00B25E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55C1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Думы,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издает распоряжение о созыве внеочередного заседания Думы. </w:t>
      </w:r>
    </w:p>
    <w:p w:rsidR="00DC1DAA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506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.7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Заседания Думы являются открытыми (если не принято иного решения Думы), проводятся гласно</w:t>
      </w:r>
      <w:r w:rsidR="004E6B1C" w:rsidRPr="0093241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506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.8.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69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проведении закрыт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заседания принимается </w:t>
      </w:r>
      <w:r w:rsidR="00B25E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умой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069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инициативе </w:t>
      </w:r>
      <w:r w:rsidR="0085238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54D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депутатов</w:t>
      </w:r>
      <w:r w:rsidR="00DC1DA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69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Главы 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BF36F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B069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D35066" w:rsidRPr="00932416">
        <w:rPr>
          <w:rFonts w:ascii="Times New Roman" w:hAnsi="Times New Roman" w:cs="Times New Roman"/>
          <w:sz w:val="26"/>
          <w:szCs w:val="26"/>
        </w:rPr>
        <w:t>.</w:t>
      </w:r>
      <w:r w:rsidR="00531BBE" w:rsidRPr="00932416">
        <w:rPr>
          <w:rFonts w:ascii="Times New Roman" w:hAnsi="Times New Roman" w:cs="Times New Roman"/>
          <w:sz w:val="26"/>
          <w:szCs w:val="26"/>
        </w:rPr>
        <w:t>9</w:t>
      </w:r>
      <w:r w:rsidR="00D35066" w:rsidRPr="00932416">
        <w:rPr>
          <w:rFonts w:ascii="Times New Roman" w:hAnsi="Times New Roman" w:cs="Times New Roman"/>
          <w:sz w:val="26"/>
          <w:szCs w:val="26"/>
        </w:rPr>
        <w:t>. Вопросы в повестку дня очередного и внеочередного заседания включаются, как правило, при наличии проектов решений.</w:t>
      </w:r>
    </w:p>
    <w:p w:rsidR="009D7F2C" w:rsidRPr="00932416" w:rsidRDefault="009D7F2C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.10. Заседания Думы (очередные, внеочередные) имеют годовую единую порядковую нумерацию для Думы очередного созыва. </w:t>
      </w:r>
    </w:p>
    <w:p w:rsidR="00D35066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D35066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1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. Подготовленные проекты решений Думы направляются Председателю Думы, который направляет их на рассмотрение в соответствующую постоянную комиссию не </w:t>
      </w:r>
      <w:r w:rsidR="00D35066" w:rsidRPr="00932416">
        <w:rPr>
          <w:rFonts w:ascii="Times New Roman" w:hAnsi="Times New Roman" w:cs="Times New Roman"/>
          <w:sz w:val="26"/>
          <w:szCs w:val="26"/>
        </w:rPr>
        <w:lastRenderedPageBreak/>
        <w:t xml:space="preserve">позднее чем за </w:t>
      </w:r>
      <w:r w:rsidR="001650F0" w:rsidRPr="00932416">
        <w:rPr>
          <w:rFonts w:ascii="Times New Roman" w:hAnsi="Times New Roman" w:cs="Times New Roman"/>
          <w:sz w:val="26"/>
          <w:szCs w:val="26"/>
        </w:rPr>
        <w:t xml:space="preserve">5 </w:t>
      </w:r>
      <w:r w:rsidR="00D35066" w:rsidRPr="00932416">
        <w:rPr>
          <w:rFonts w:ascii="Times New Roman" w:hAnsi="Times New Roman" w:cs="Times New Roman"/>
          <w:sz w:val="26"/>
          <w:szCs w:val="26"/>
        </w:rPr>
        <w:t>рабочих дн</w:t>
      </w:r>
      <w:r w:rsidR="00B25ED1" w:rsidRPr="00932416">
        <w:rPr>
          <w:rFonts w:ascii="Times New Roman" w:hAnsi="Times New Roman" w:cs="Times New Roman"/>
          <w:sz w:val="26"/>
          <w:szCs w:val="26"/>
        </w:rPr>
        <w:t>ей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до даты заседания комиссии, а при созыве внеочередного заседания - за </w:t>
      </w:r>
      <w:r w:rsidR="009E3B92" w:rsidRPr="00932416">
        <w:rPr>
          <w:rFonts w:ascii="Times New Roman" w:hAnsi="Times New Roman" w:cs="Times New Roman"/>
          <w:sz w:val="26"/>
          <w:szCs w:val="26"/>
        </w:rPr>
        <w:t>1</w:t>
      </w:r>
      <w:r w:rsidR="00B25ED1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D35066" w:rsidRPr="00932416">
        <w:rPr>
          <w:rFonts w:ascii="Times New Roman" w:hAnsi="Times New Roman" w:cs="Times New Roman"/>
          <w:sz w:val="26"/>
          <w:szCs w:val="26"/>
        </w:rPr>
        <w:t>рабочи</w:t>
      </w:r>
      <w:r w:rsidR="009E3B92" w:rsidRPr="00932416">
        <w:rPr>
          <w:rFonts w:ascii="Times New Roman" w:hAnsi="Times New Roman" w:cs="Times New Roman"/>
          <w:sz w:val="26"/>
          <w:szCs w:val="26"/>
        </w:rPr>
        <w:t>й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ден</w:t>
      </w:r>
      <w:r w:rsidR="009E3B92" w:rsidRPr="00932416">
        <w:rPr>
          <w:rFonts w:ascii="Times New Roman" w:hAnsi="Times New Roman" w:cs="Times New Roman"/>
          <w:sz w:val="26"/>
          <w:szCs w:val="26"/>
        </w:rPr>
        <w:t>ь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до даты заседания. По вопросам, связанным со средствами бюджета муниципального округа, с управлением</w:t>
      </w:r>
      <w:r w:rsidR="00B25ED1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>и распоряжением муниципальным имуществом, проекты решений направляются лицом, подготовившим проект решения, на заключение</w:t>
      </w:r>
      <w:r w:rsidR="00A35A73" w:rsidRPr="00932416">
        <w:rPr>
          <w:rFonts w:ascii="Times New Roman" w:hAnsi="Times New Roman" w:cs="Times New Roman"/>
          <w:sz w:val="26"/>
          <w:szCs w:val="26"/>
        </w:rPr>
        <w:t xml:space="preserve"> в комиссию по</w:t>
      </w:r>
      <w:r w:rsidR="009E3B92" w:rsidRPr="00932416">
        <w:rPr>
          <w:rFonts w:ascii="Times New Roman" w:hAnsi="Times New Roman" w:cs="Times New Roman"/>
          <w:sz w:val="26"/>
          <w:szCs w:val="26"/>
        </w:rPr>
        <w:t xml:space="preserve"> экономике,</w:t>
      </w:r>
      <w:r w:rsidR="00A35A73" w:rsidRPr="00932416">
        <w:rPr>
          <w:rFonts w:ascii="Times New Roman" w:hAnsi="Times New Roman" w:cs="Times New Roman"/>
          <w:sz w:val="26"/>
          <w:szCs w:val="26"/>
        </w:rPr>
        <w:t xml:space="preserve"> бюджету</w:t>
      </w:r>
      <w:r w:rsidR="009E3B92" w:rsidRPr="00932416">
        <w:rPr>
          <w:rFonts w:ascii="Times New Roman" w:hAnsi="Times New Roman" w:cs="Times New Roman"/>
          <w:sz w:val="26"/>
          <w:szCs w:val="26"/>
        </w:rPr>
        <w:t xml:space="preserve"> и налогам,</w:t>
      </w:r>
      <w:r w:rsidR="00A35A7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3B92" w:rsidRPr="00932416">
        <w:rPr>
          <w:rFonts w:ascii="Times New Roman" w:hAnsi="Times New Roman" w:cs="Times New Roman"/>
          <w:sz w:val="26"/>
          <w:szCs w:val="26"/>
        </w:rPr>
        <w:t>в комиссию</w:t>
      </w:r>
      <w:r w:rsidR="00A35A7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3B92" w:rsidRPr="00932416">
        <w:rPr>
          <w:rFonts w:ascii="Times New Roman" w:hAnsi="Times New Roman" w:cs="Times New Roman"/>
          <w:sz w:val="26"/>
          <w:szCs w:val="26"/>
        </w:rPr>
        <w:t>по вопросам местного самоуправления.</w:t>
      </w:r>
      <w:r w:rsidR="009E3B92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По результатам заседания постоянной комиссии проект </w:t>
      </w:r>
      <w:r w:rsidR="00B34ECD" w:rsidRPr="00932416">
        <w:rPr>
          <w:rFonts w:ascii="Times New Roman" w:hAnsi="Times New Roman" w:cs="Times New Roman"/>
          <w:sz w:val="26"/>
          <w:szCs w:val="26"/>
        </w:rPr>
        <w:t>решения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согласовывается председателем соответствующей постоянной комиссии.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2</w:t>
      </w:r>
      <w:r w:rsidR="00D35066" w:rsidRPr="00932416">
        <w:rPr>
          <w:rFonts w:ascii="Times New Roman" w:hAnsi="Times New Roman" w:cs="Times New Roman"/>
          <w:sz w:val="26"/>
          <w:szCs w:val="26"/>
        </w:rPr>
        <w:t>. Проекты решений Думы, заключения постоянных комиссий (при наличии) и иные прилагаемые к ним материалы передают</w:t>
      </w:r>
      <w:r w:rsidR="001650F0" w:rsidRPr="00932416">
        <w:rPr>
          <w:rFonts w:ascii="Times New Roman" w:hAnsi="Times New Roman" w:cs="Times New Roman"/>
          <w:sz w:val="26"/>
          <w:szCs w:val="26"/>
        </w:rPr>
        <w:t>ся секретарю Думы для включения</w:t>
      </w:r>
      <w:r w:rsidR="001650F0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в повестку дня заседания Думы не позднее чем за </w:t>
      </w:r>
      <w:r w:rsidR="001650F0" w:rsidRPr="00932416">
        <w:rPr>
          <w:rFonts w:ascii="Times New Roman" w:hAnsi="Times New Roman" w:cs="Times New Roman"/>
          <w:sz w:val="26"/>
          <w:szCs w:val="26"/>
        </w:rPr>
        <w:t xml:space="preserve">5 </w:t>
      </w:r>
      <w:r w:rsidR="00D35066" w:rsidRPr="00932416">
        <w:rPr>
          <w:rFonts w:ascii="Times New Roman" w:hAnsi="Times New Roman" w:cs="Times New Roman"/>
          <w:sz w:val="26"/>
          <w:szCs w:val="26"/>
        </w:rPr>
        <w:t>рабочих дней</w:t>
      </w:r>
      <w:r w:rsidR="001650F0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до планируемой даты проведения заседания Думы, а при созыве внеочередного заседания - не позднее чем за </w:t>
      </w:r>
      <w:r w:rsidR="00B25ED1" w:rsidRPr="00932416">
        <w:rPr>
          <w:rFonts w:ascii="Times New Roman" w:hAnsi="Times New Roman" w:cs="Times New Roman"/>
          <w:sz w:val="26"/>
          <w:szCs w:val="26"/>
        </w:rPr>
        <w:t>1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рабочий день до даты заседания.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3</w:t>
      </w:r>
      <w:r w:rsidR="00D35066" w:rsidRPr="00932416">
        <w:rPr>
          <w:rFonts w:ascii="Times New Roman" w:hAnsi="Times New Roman" w:cs="Times New Roman"/>
          <w:sz w:val="26"/>
          <w:szCs w:val="26"/>
        </w:rPr>
        <w:t>. Проект решения, на который дано отрицательное заключение постоянной комиссией Думы не включается в повестку дня очередного заседания Думы</w:t>
      </w:r>
      <w:r w:rsidR="001650F0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>и отправляется на доработку субъекту правотворческой инициативы.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4</w:t>
      </w:r>
      <w:r w:rsidR="00D35066" w:rsidRPr="00932416">
        <w:rPr>
          <w:rFonts w:ascii="Times New Roman" w:hAnsi="Times New Roman" w:cs="Times New Roman"/>
          <w:sz w:val="26"/>
          <w:szCs w:val="26"/>
        </w:rPr>
        <w:t>. О дате, времени и месте проведения оче</w:t>
      </w:r>
      <w:r w:rsidR="001650F0" w:rsidRPr="00932416">
        <w:rPr>
          <w:rFonts w:ascii="Times New Roman" w:hAnsi="Times New Roman" w:cs="Times New Roman"/>
          <w:sz w:val="26"/>
          <w:szCs w:val="26"/>
        </w:rPr>
        <w:t>редного заседания Думы, а также</w:t>
      </w:r>
      <w:r w:rsidR="001650F0" w:rsidRPr="00932416">
        <w:rPr>
          <w:rFonts w:ascii="Times New Roman" w:hAnsi="Times New Roman" w:cs="Times New Roman"/>
          <w:sz w:val="26"/>
          <w:szCs w:val="26"/>
        </w:rPr>
        <w:br/>
      </w:r>
      <w:r w:rsidR="00D35066" w:rsidRPr="00932416">
        <w:rPr>
          <w:rFonts w:ascii="Times New Roman" w:hAnsi="Times New Roman" w:cs="Times New Roman"/>
          <w:sz w:val="26"/>
          <w:szCs w:val="26"/>
        </w:rPr>
        <w:t>о вопросах, вносимых на ее рассмотрение, Председатель Думы сообщает депутатам</w:t>
      </w:r>
      <w:r w:rsidR="00B34ECD" w:rsidRPr="00932416">
        <w:rPr>
          <w:rFonts w:ascii="Times New Roman" w:hAnsi="Times New Roman" w:cs="Times New Roman"/>
          <w:sz w:val="26"/>
          <w:szCs w:val="26"/>
        </w:rPr>
        <w:t xml:space="preserve">, </w:t>
      </w:r>
      <w:r w:rsidR="00B34ECD" w:rsidRPr="00932416">
        <w:rPr>
          <w:rFonts w:ascii="Times New Roman" w:eastAsia="Times New Roman" w:hAnsi="Times New Roman" w:cs="Times New Roman"/>
          <w:sz w:val="26"/>
          <w:szCs w:val="26"/>
        </w:rPr>
        <w:t xml:space="preserve">Главе 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</w:rPr>
        <w:t xml:space="preserve">Малоярославецкого </w:t>
      </w:r>
      <w:r w:rsidR="00B34ECD" w:rsidRPr="00932416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не позднее чем за </w:t>
      </w:r>
      <w:r w:rsidR="001650F0" w:rsidRPr="00932416">
        <w:rPr>
          <w:rFonts w:ascii="Times New Roman" w:hAnsi="Times New Roman" w:cs="Times New Roman"/>
          <w:sz w:val="26"/>
          <w:szCs w:val="26"/>
        </w:rPr>
        <w:t>2</w:t>
      </w:r>
      <w:r w:rsidR="001650F0" w:rsidRPr="0093241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D35066" w:rsidRPr="00932416">
        <w:rPr>
          <w:rFonts w:ascii="Times New Roman" w:hAnsi="Times New Roman" w:cs="Times New Roman"/>
          <w:sz w:val="26"/>
          <w:szCs w:val="26"/>
        </w:rPr>
        <w:t>дня до даты проведения заседания.</w:t>
      </w:r>
    </w:p>
    <w:p w:rsidR="00531BBE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5</w:t>
      </w:r>
      <w:r w:rsidR="00531BBE" w:rsidRPr="00932416">
        <w:rPr>
          <w:rFonts w:ascii="Times New Roman" w:hAnsi="Times New Roman" w:cs="Times New Roman"/>
          <w:sz w:val="26"/>
          <w:szCs w:val="26"/>
        </w:rPr>
        <w:t>. При невозможности прибыть на заседание Думы депутат заблаговременно информирует об этом председателя Думы (в его отсутствие - заместителя председателя Думы)</w:t>
      </w:r>
      <w:r w:rsidR="00B25ED1" w:rsidRPr="00932416">
        <w:rPr>
          <w:rFonts w:ascii="Times New Roman" w:hAnsi="Times New Roman" w:cs="Times New Roman"/>
          <w:sz w:val="26"/>
          <w:szCs w:val="26"/>
        </w:rPr>
        <w:t xml:space="preserve">, </w:t>
      </w:r>
      <w:r w:rsidR="001A4DE9" w:rsidRPr="00932416">
        <w:rPr>
          <w:rFonts w:ascii="Times New Roman" w:hAnsi="Times New Roman" w:cs="Times New Roman"/>
          <w:sz w:val="26"/>
          <w:szCs w:val="26"/>
        </w:rPr>
        <w:t xml:space="preserve">в письменной форме, либо посредствам направления заявления  на адрес электронной почты Думы. 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9D7F2C" w:rsidRPr="00932416">
        <w:rPr>
          <w:rFonts w:ascii="Times New Roman" w:hAnsi="Times New Roman" w:cs="Times New Roman"/>
          <w:sz w:val="26"/>
          <w:szCs w:val="26"/>
        </w:rPr>
        <w:t>6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. Материалы к заседанию Думы, проекты решений, пояснительные записки </w:t>
      </w:r>
      <w:r w:rsidR="00B34ECD" w:rsidRPr="00932416">
        <w:rPr>
          <w:rFonts w:ascii="Times New Roman" w:hAnsi="Times New Roman" w:cs="Times New Roman"/>
          <w:sz w:val="26"/>
          <w:szCs w:val="26"/>
        </w:rPr>
        <w:t>направляются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секретарем Думы депутатам</w:t>
      </w:r>
      <w:r w:rsidR="00B34ECD" w:rsidRPr="00932416">
        <w:rPr>
          <w:rFonts w:ascii="Times New Roman" w:hAnsi="Times New Roman" w:cs="Times New Roman"/>
          <w:sz w:val="26"/>
          <w:szCs w:val="26"/>
        </w:rPr>
        <w:t>,</w:t>
      </w:r>
      <w:r w:rsidR="001650F0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B34ECD" w:rsidRPr="00932416">
        <w:rPr>
          <w:rFonts w:ascii="Times New Roman" w:eastAsia="Times New Roman" w:hAnsi="Times New Roman" w:cs="Times New Roman"/>
          <w:sz w:val="26"/>
          <w:szCs w:val="26"/>
        </w:rPr>
        <w:t xml:space="preserve">Главе 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</w:rPr>
        <w:t xml:space="preserve">Малоярославецкого </w:t>
      </w:r>
      <w:r w:rsidR="00B34ECD" w:rsidRPr="00932416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не позднее чем за </w:t>
      </w:r>
      <w:r w:rsidR="001650F0" w:rsidRPr="00932416">
        <w:rPr>
          <w:rFonts w:ascii="Times New Roman" w:hAnsi="Times New Roman" w:cs="Times New Roman"/>
          <w:sz w:val="26"/>
          <w:szCs w:val="26"/>
        </w:rPr>
        <w:t>2</w:t>
      </w:r>
      <w:r w:rsidR="001650F0" w:rsidRPr="0093241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дня до заседания Думы, а при созыве внеочередного заседания - не позднее чем за </w:t>
      </w:r>
      <w:r w:rsidR="00B25ED1" w:rsidRPr="00932416">
        <w:rPr>
          <w:rFonts w:ascii="Times New Roman" w:hAnsi="Times New Roman" w:cs="Times New Roman"/>
          <w:sz w:val="26"/>
          <w:szCs w:val="26"/>
        </w:rPr>
        <w:t>1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день до даты заседания.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1A4DE9" w:rsidRPr="00932416">
        <w:rPr>
          <w:rFonts w:ascii="Times New Roman" w:hAnsi="Times New Roman" w:cs="Times New Roman"/>
          <w:sz w:val="26"/>
          <w:szCs w:val="26"/>
        </w:rPr>
        <w:t>7</w:t>
      </w:r>
      <w:r w:rsidR="00531BBE" w:rsidRPr="00932416">
        <w:rPr>
          <w:rFonts w:ascii="Times New Roman" w:hAnsi="Times New Roman" w:cs="Times New Roman"/>
          <w:sz w:val="26"/>
          <w:szCs w:val="26"/>
        </w:rPr>
        <w:t>.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 Присутствующие не имеют право вмешиваться в работу Думы, обязаны соблюдать порядок и подчиняться распоряжениям председательствующего на заседании.</w:t>
      </w:r>
    </w:p>
    <w:p w:rsidR="00422048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.1</w:t>
      </w:r>
      <w:r w:rsidR="001A4DE9" w:rsidRPr="00932416">
        <w:rPr>
          <w:rFonts w:ascii="Times New Roman" w:hAnsi="Times New Roman" w:cs="Times New Roman"/>
          <w:sz w:val="26"/>
          <w:szCs w:val="26"/>
        </w:rPr>
        <w:t>8</w:t>
      </w:r>
      <w:r w:rsidR="00D35066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422048" w:rsidRPr="00932416">
        <w:rPr>
          <w:rFonts w:ascii="Times New Roman" w:hAnsi="Times New Roman" w:cs="Times New Roman"/>
          <w:sz w:val="26"/>
          <w:szCs w:val="26"/>
        </w:rPr>
        <w:t xml:space="preserve">Слово лицам, не входящим в состав Думы, предоставляется </w:t>
      </w:r>
      <w:r w:rsidR="00704CAD" w:rsidRPr="00932416">
        <w:rPr>
          <w:rFonts w:ascii="Times New Roman" w:hAnsi="Times New Roman" w:cs="Times New Roman"/>
          <w:sz w:val="26"/>
          <w:szCs w:val="26"/>
        </w:rPr>
        <w:t xml:space="preserve">Председателем </w:t>
      </w:r>
      <w:r w:rsidR="00422048" w:rsidRPr="00932416">
        <w:rPr>
          <w:rFonts w:ascii="Times New Roman" w:hAnsi="Times New Roman" w:cs="Times New Roman"/>
          <w:sz w:val="26"/>
          <w:szCs w:val="26"/>
        </w:rPr>
        <w:t>Думы,</w:t>
      </w:r>
      <w:r w:rsidR="00704CAD" w:rsidRPr="00932416">
        <w:rPr>
          <w:rFonts w:ascii="Times New Roman" w:hAnsi="Times New Roman" w:cs="Times New Roman"/>
          <w:sz w:val="26"/>
          <w:szCs w:val="26"/>
        </w:rPr>
        <w:t xml:space="preserve"> по решению Думы</w:t>
      </w:r>
      <w:r w:rsidR="00422048" w:rsidRPr="00932416">
        <w:rPr>
          <w:rFonts w:ascii="Times New Roman" w:hAnsi="Times New Roman" w:cs="Times New Roman"/>
          <w:sz w:val="26"/>
          <w:szCs w:val="26"/>
        </w:rPr>
        <w:t xml:space="preserve"> принятому путем голосования или при отсутст</w:t>
      </w:r>
      <w:r w:rsidR="001E6E2C" w:rsidRPr="00932416">
        <w:rPr>
          <w:rFonts w:ascii="Times New Roman" w:hAnsi="Times New Roman" w:cs="Times New Roman"/>
          <w:sz w:val="26"/>
          <w:szCs w:val="26"/>
        </w:rPr>
        <w:t>вии возражений без голосования.</w:t>
      </w:r>
    </w:p>
    <w:p w:rsidR="00D35066" w:rsidRPr="00932416" w:rsidRDefault="005C7EE0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2</w:t>
      </w:r>
      <w:r w:rsidR="00531BBE" w:rsidRPr="00932416">
        <w:rPr>
          <w:rFonts w:ascii="Times New Roman" w:hAnsi="Times New Roman" w:cs="Times New Roman"/>
          <w:sz w:val="26"/>
          <w:szCs w:val="26"/>
        </w:rPr>
        <w:t>.</w:t>
      </w:r>
      <w:r w:rsidR="001A4DE9" w:rsidRPr="00932416">
        <w:rPr>
          <w:rFonts w:ascii="Times New Roman" w:hAnsi="Times New Roman" w:cs="Times New Roman"/>
          <w:sz w:val="26"/>
          <w:szCs w:val="26"/>
        </w:rPr>
        <w:t>19</w:t>
      </w:r>
      <w:r w:rsidR="00D35066" w:rsidRPr="00932416">
        <w:rPr>
          <w:rFonts w:ascii="Times New Roman" w:hAnsi="Times New Roman" w:cs="Times New Roman"/>
          <w:sz w:val="26"/>
          <w:szCs w:val="26"/>
        </w:rPr>
        <w:t>. Дума в начале каждого заседания обсуждает порядок работы и принимает повестку дня. Ведет заседание Думы Председатель Думы.</w:t>
      </w:r>
    </w:p>
    <w:p w:rsidR="00AC504E" w:rsidRPr="00932416" w:rsidRDefault="00AC504E" w:rsidP="00932416">
      <w:pPr>
        <w:pStyle w:val="ConsPlusNormal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E451E7" w:rsidRPr="00932416" w:rsidRDefault="00E451E7" w:rsidP="00932416">
      <w:pPr>
        <w:pStyle w:val="a5"/>
        <w:tabs>
          <w:tab w:val="left" w:pos="567"/>
        </w:tabs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5C7EE0" w:rsidRPr="00932416">
        <w:rPr>
          <w:rFonts w:ascii="Times New Roman" w:hAnsi="Times New Roman" w:cs="Times New Roman"/>
          <w:b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b/>
          <w:sz w:val="26"/>
          <w:szCs w:val="26"/>
        </w:rPr>
        <w:t>3</w:t>
      </w:r>
      <w:r w:rsidR="00A832FF" w:rsidRPr="00932416">
        <w:rPr>
          <w:rFonts w:ascii="Times New Roman" w:hAnsi="Times New Roman" w:cs="Times New Roman"/>
          <w:b/>
          <w:sz w:val="26"/>
          <w:szCs w:val="26"/>
        </w:rPr>
        <w:t>.</w:t>
      </w:r>
      <w:r w:rsidRPr="00932416">
        <w:rPr>
          <w:rFonts w:ascii="Times New Roman" w:hAnsi="Times New Roman" w:cs="Times New Roman"/>
          <w:b/>
          <w:sz w:val="26"/>
          <w:szCs w:val="26"/>
        </w:rPr>
        <w:t xml:space="preserve"> Особенности проведения заседания в дистанционном режиме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.1</w:t>
      </w:r>
      <w:r w:rsidR="00930722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E30097" w:rsidRPr="00932416">
        <w:rPr>
          <w:rFonts w:ascii="Times New Roman" w:hAnsi="Times New Roman" w:cs="Times New Roman"/>
          <w:sz w:val="26"/>
          <w:szCs w:val="26"/>
        </w:rPr>
        <w:t xml:space="preserve">В целях рассмотрения вопросов, проектов документов, требующих безотлагательного рассмотрения Думой, 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в </w:t>
      </w:r>
      <w:r w:rsidR="00E30097" w:rsidRPr="00932416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распоряжением </w:t>
      </w:r>
      <w:r w:rsidR="00E30097" w:rsidRPr="00932416">
        <w:rPr>
          <w:rFonts w:ascii="Times New Roman" w:hAnsi="Times New Roman" w:cs="Times New Roman"/>
          <w:sz w:val="26"/>
          <w:szCs w:val="26"/>
        </w:rPr>
        <w:t>Председателя</w:t>
      </w:r>
      <w:r w:rsidR="00C936FC" w:rsidRPr="00932416">
        <w:rPr>
          <w:rFonts w:ascii="Times New Roman" w:hAnsi="Times New Roman" w:cs="Times New Roman"/>
          <w:sz w:val="26"/>
          <w:szCs w:val="26"/>
        </w:rPr>
        <w:t>,</w:t>
      </w:r>
      <w:r w:rsidR="00E30097" w:rsidRPr="00932416">
        <w:rPr>
          <w:rFonts w:ascii="Times New Roman" w:hAnsi="Times New Roman" w:cs="Times New Roman"/>
          <w:sz w:val="26"/>
          <w:szCs w:val="26"/>
        </w:rPr>
        <w:t xml:space="preserve"> в дистанционной форме с использованием средств видео-конференц-связи (</w:t>
      </w:r>
      <w:r w:rsidR="001D4743" w:rsidRPr="00932416">
        <w:rPr>
          <w:rFonts w:ascii="Times New Roman" w:hAnsi="Times New Roman" w:cs="Times New Roman"/>
          <w:sz w:val="26"/>
          <w:szCs w:val="26"/>
        </w:rPr>
        <w:t xml:space="preserve">далее - </w:t>
      </w:r>
      <w:r w:rsidR="00E30097" w:rsidRPr="00932416">
        <w:rPr>
          <w:rFonts w:ascii="Times New Roman" w:hAnsi="Times New Roman" w:cs="Times New Roman"/>
          <w:sz w:val="26"/>
          <w:szCs w:val="26"/>
        </w:rPr>
        <w:t>технически</w:t>
      </w:r>
      <w:r w:rsidR="001D4743" w:rsidRPr="00932416">
        <w:rPr>
          <w:rFonts w:ascii="Times New Roman" w:hAnsi="Times New Roman" w:cs="Times New Roman"/>
          <w:sz w:val="26"/>
          <w:szCs w:val="26"/>
        </w:rPr>
        <w:t>е</w:t>
      </w:r>
      <w:r w:rsidR="00E30097" w:rsidRPr="00932416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1D4743" w:rsidRPr="00932416">
        <w:rPr>
          <w:rFonts w:ascii="Times New Roman" w:hAnsi="Times New Roman" w:cs="Times New Roman"/>
          <w:sz w:val="26"/>
          <w:szCs w:val="26"/>
        </w:rPr>
        <w:t>а</w:t>
      </w:r>
      <w:r w:rsidR="00E30097" w:rsidRPr="00932416">
        <w:rPr>
          <w:rFonts w:ascii="Times New Roman" w:hAnsi="Times New Roman" w:cs="Times New Roman"/>
          <w:sz w:val="26"/>
          <w:szCs w:val="26"/>
        </w:rPr>
        <w:t>) могут проводит</w:t>
      </w:r>
      <w:r w:rsidR="00886818" w:rsidRPr="00932416">
        <w:rPr>
          <w:rFonts w:ascii="Times New Roman" w:hAnsi="Times New Roman" w:cs="Times New Roman"/>
          <w:sz w:val="26"/>
          <w:szCs w:val="26"/>
        </w:rPr>
        <w:t>ь</w:t>
      </w:r>
      <w:r w:rsidR="00E30097" w:rsidRPr="00932416">
        <w:rPr>
          <w:rFonts w:ascii="Times New Roman" w:hAnsi="Times New Roman" w:cs="Times New Roman"/>
          <w:sz w:val="26"/>
          <w:szCs w:val="26"/>
        </w:rPr>
        <w:t>ся в случаях: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E30097" w:rsidRPr="00932416">
        <w:rPr>
          <w:rFonts w:ascii="Times New Roman" w:hAnsi="Times New Roman" w:cs="Times New Roman"/>
          <w:sz w:val="26"/>
          <w:szCs w:val="26"/>
        </w:rPr>
        <w:t>.1.1</w:t>
      </w:r>
      <w:r w:rsidR="004E6B1C" w:rsidRPr="00932416">
        <w:rPr>
          <w:rFonts w:ascii="Times New Roman" w:hAnsi="Times New Roman" w:cs="Times New Roman"/>
          <w:sz w:val="26"/>
          <w:szCs w:val="26"/>
        </w:rPr>
        <w:t>.</w:t>
      </w:r>
      <w:r w:rsidR="001E6E2C" w:rsidRPr="00932416">
        <w:rPr>
          <w:rFonts w:ascii="Times New Roman" w:hAnsi="Times New Roman" w:cs="Times New Roman"/>
          <w:sz w:val="26"/>
          <w:szCs w:val="26"/>
        </w:rPr>
        <w:t>в</w:t>
      </w:r>
      <w:r w:rsidR="00E451E7" w:rsidRPr="00932416">
        <w:rPr>
          <w:rFonts w:ascii="Times New Roman" w:hAnsi="Times New Roman" w:cs="Times New Roman"/>
          <w:sz w:val="26"/>
          <w:szCs w:val="26"/>
        </w:rPr>
        <w:t>ведения режима повышенной готовности</w:t>
      </w:r>
      <w:r w:rsidR="00E30097" w:rsidRPr="00932416">
        <w:rPr>
          <w:rFonts w:ascii="Times New Roman" w:hAnsi="Times New Roman" w:cs="Times New Roman"/>
          <w:sz w:val="26"/>
          <w:szCs w:val="26"/>
        </w:rPr>
        <w:t>;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E30097" w:rsidRPr="00932416">
        <w:rPr>
          <w:rFonts w:ascii="Times New Roman" w:hAnsi="Times New Roman" w:cs="Times New Roman"/>
          <w:sz w:val="26"/>
          <w:szCs w:val="26"/>
        </w:rPr>
        <w:t>.1.</w:t>
      </w:r>
      <w:r w:rsidR="00930722" w:rsidRPr="00932416">
        <w:rPr>
          <w:rFonts w:ascii="Times New Roman" w:hAnsi="Times New Roman" w:cs="Times New Roman"/>
          <w:sz w:val="26"/>
          <w:szCs w:val="26"/>
        </w:rPr>
        <w:t>2</w:t>
      </w:r>
      <w:r w:rsidR="00E30097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1E6E2C" w:rsidRPr="00932416">
        <w:rPr>
          <w:rFonts w:ascii="Times New Roman" w:hAnsi="Times New Roman" w:cs="Times New Roman"/>
          <w:sz w:val="26"/>
          <w:szCs w:val="26"/>
        </w:rPr>
        <w:t>ч</w:t>
      </w:r>
      <w:r w:rsidR="00E451E7" w:rsidRPr="00932416">
        <w:rPr>
          <w:rFonts w:ascii="Times New Roman" w:hAnsi="Times New Roman" w:cs="Times New Roman"/>
          <w:sz w:val="26"/>
          <w:szCs w:val="26"/>
        </w:rPr>
        <w:t>резвычайной ситуации</w:t>
      </w:r>
      <w:r w:rsidR="00E30097" w:rsidRPr="00932416">
        <w:rPr>
          <w:rFonts w:ascii="Times New Roman" w:hAnsi="Times New Roman" w:cs="Times New Roman"/>
          <w:sz w:val="26"/>
          <w:szCs w:val="26"/>
        </w:rPr>
        <w:t>;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E30097" w:rsidRPr="00932416">
        <w:rPr>
          <w:rFonts w:ascii="Times New Roman" w:hAnsi="Times New Roman" w:cs="Times New Roman"/>
          <w:sz w:val="26"/>
          <w:szCs w:val="26"/>
        </w:rPr>
        <w:t>.1.</w:t>
      </w:r>
      <w:r w:rsidR="00930722" w:rsidRPr="00932416">
        <w:rPr>
          <w:rFonts w:ascii="Times New Roman" w:hAnsi="Times New Roman" w:cs="Times New Roman"/>
          <w:sz w:val="26"/>
          <w:szCs w:val="26"/>
        </w:rPr>
        <w:t>3</w:t>
      </w:r>
      <w:r w:rsidR="00E30097" w:rsidRPr="00932416">
        <w:rPr>
          <w:rFonts w:ascii="Times New Roman" w:hAnsi="Times New Roman" w:cs="Times New Roman"/>
          <w:sz w:val="26"/>
          <w:szCs w:val="26"/>
        </w:rPr>
        <w:t>.</w:t>
      </w:r>
      <w:r w:rsidR="001E6E2C" w:rsidRPr="00932416">
        <w:rPr>
          <w:rFonts w:ascii="Times New Roman" w:hAnsi="Times New Roman" w:cs="Times New Roman"/>
          <w:sz w:val="26"/>
          <w:szCs w:val="26"/>
        </w:rPr>
        <w:t>о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граничительных мероприятий (карантина), </w:t>
      </w:r>
    </w:p>
    <w:p w:rsidR="001D4743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CD2DE7" w:rsidRPr="00932416">
        <w:rPr>
          <w:rFonts w:ascii="Times New Roman" w:hAnsi="Times New Roman" w:cs="Times New Roman"/>
          <w:sz w:val="26"/>
          <w:szCs w:val="26"/>
        </w:rPr>
        <w:t>.1.</w:t>
      </w:r>
      <w:r w:rsidR="00930722" w:rsidRPr="00932416">
        <w:rPr>
          <w:rFonts w:ascii="Times New Roman" w:hAnsi="Times New Roman" w:cs="Times New Roman"/>
          <w:sz w:val="26"/>
          <w:szCs w:val="26"/>
        </w:rPr>
        <w:t>4</w:t>
      </w:r>
      <w:r w:rsidR="00CD2DE7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1E6E2C" w:rsidRPr="00932416">
        <w:rPr>
          <w:rFonts w:ascii="Times New Roman" w:hAnsi="Times New Roman" w:cs="Times New Roman"/>
          <w:sz w:val="26"/>
          <w:szCs w:val="26"/>
        </w:rPr>
        <w:t>ч</w:t>
      </w:r>
      <w:r w:rsidR="001D4743" w:rsidRPr="00932416">
        <w:rPr>
          <w:rFonts w:ascii="Times New Roman" w:hAnsi="Times New Roman" w:cs="Times New Roman"/>
          <w:sz w:val="26"/>
          <w:szCs w:val="26"/>
        </w:rPr>
        <w:t xml:space="preserve">резвычайного, </w:t>
      </w:r>
      <w:r w:rsidR="00E451E7" w:rsidRPr="00932416">
        <w:rPr>
          <w:rFonts w:ascii="Times New Roman" w:hAnsi="Times New Roman" w:cs="Times New Roman"/>
          <w:sz w:val="26"/>
          <w:szCs w:val="26"/>
        </w:rPr>
        <w:t>военного положения.</w:t>
      </w:r>
    </w:p>
    <w:p w:rsidR="009A143F" w:rsidRPr="00932416" w:rsidRDefault="001D4743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13.1.5. в иных случаях угрожающих жизни и здоровью граждан.</w:t>
      </w:r>
    </w:p>
    <w:p w:rsidR="00704CAD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880923" w:rsidRPr="00932416">
        <w:rPr>
          <w:rFonts w:ascii="Times New Roman" w:hAnsi="Times New Roman" w:cs="Times New Roman"/>
          <w:sz w:val="26"/>
          <w:szCs w:val="26"/>
        </w:rPr>
        <w:t>.</w:t>
      </w:r>
      <w:r w:rsidR="00930722" w:rsidRPr="00932416">
        <w:rPr>
          <w:rFonts w:ascii="Times New Roman" w:hAnsi="Times New Roman" w:cs="Times New Roman"/>
          <w:sz w:val="26"/>
          <w:szCs w:val="26"/>
        </w:rPr>
        <w:t>2</w:t>
      </w:r>
      <w:r w:rsidR="00880923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1E6E2C" w:rsidRPr="00932416">
        <w:rPr>
          <w:rFonts w:ascii="Times New Roman" w:hAnsi="Times New Roman" w:cs="Times New Roman"/>
          <w:sz w:val="26"/>
          <w:szCs w:val="26"/>
        </w:rPr>
        <w:t>р</w:t>
      </w:r>
      <w:r w:rsidR="00704CAD" w:rsidRPr="00932416">
        <w:rPr>
          <w:rFonts w:ascii="Times New Roman" w:hAnsi="Times New Roman" w:cs="Times New Roman"/>
          <w:sz w:val="26"/>
          <w:szCs w:val="26"/>
        </w:rPr>
        <w:t>ешение о проведении дистанционного заседания Думы принимает Председатель Думы.</w:t>
      </w:r>
    </w:p>
    <w:p w:rsidR="00704CAD" w:rsidRPr="00932416" w:rsidRDefault="00704CAD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lastRenderedPageBreak/>
        <w:t>13.2.1.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Председатель Думы информирует секретаря Думы о проведении дистанционного заседа</w:t>
      </w:r>
      <w:r w:rsidR="001E6E2C" w:rsidRPr="00932416">
        <w:rPr>
          <w:rFonts w:ascii="Times New Roman" w:hAnsi="Times New Roman" w:cs="Times New Roman"/>
          <w:sz w:val="26"/>
          <w:szCs w:val="26"/>
        </w:rPr>
        <w:t>ния.</w:t>
      </w:r>
    </w:p>
    <w:p w:rsidR="009A143F" w:rsidRPr="00932416" w:rsidRDefault="00704CAD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13.2.2. </w:t>
      </w:r>
      <w:r w:rsidR="001E6E2C" w:rsidRPr="00932416">
        <w:rPr>
          <w:rFonts w:ascii="Times New Roman" w:hAnsi="Times New Roman" w:cs="Times New Roman"/>
          <w:sz w:val="26"/>
          <w:szCs w:val="26"/>
        </w:rPr>
        <w:t>С</w:t>
      </w:r>
      <w:r w:rsidRPr="00932416">
        <w:rPr>
          <w:rFonts w:ascii="Times New Roman" w:hAnsi="Times New Roman" w:cs="Times New Roman"/>
          <w:sz w:val="26"/>
          <w:szCs w:val="26"/>
        </w:rPr>
        <w:t xml:space="preserve">екретарем Думы информация о проведении дистанционного заседания Думы 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незамедлительно направляется депутатам </w:t>
      </w:r>
      <w:r w:rsidR="00FE0E6C" w:rsidRPr="00932416">
        <w:rPr>
          <w:rFonts w:ascii="Times New Roman" w:hAnsi="Times New Roman" w:cs="Times New Roman"/>
          <w:sz w:val="26"/>
          <w:szCs w:val="26"/>
        </w:rPr>
        <w:t>Думы</w:t>
      </w:r>
      <w:r w:rsidR="006677B5" w:rsidRPr="00932416">
        <w:rPr>
          <w:rFonts w:ascii="Times New Roman" w:hAnsi="Times New Roman" w:cs="Times New Roman"/>
          <w:sz w:val="26"/>
          <w:szCs w:val="26"/>
        </w:rPr>
        <w:t>,</w:t>
      </w:r>
      <w:r w:rsidR="001650F0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</w:t>
      </w:r>
      <w:r w:rsidR="001650F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C936FC" w:rsidRPr="00932416">
        <w:rPr>
          <w:rFonts w:ascii="Times New Roman" w:hAnsi="Times New Roman" w:cs="Times New Roman"/>
          <w:sz w:val="26"/>
          <w:szCs w:val="26"/>
        </w:rPr>
        <w:t>.</w:t>
      </w:r>
      <w:r w:rsidR="00930722" w:rsidRPr="00932416">
        <w:rPr>
          <w:rFonts w:ascii="Times New Roman" w:hAnsi="Times New Roman" w:cs="Times New Roman"/>
          <w:sz w:val="26"/>
          <w:szCs w:val="26"/>
        </w:rPr>
        <w:t>3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. Текст распоряжения Председателя </w:t>
      </w:r>
      <w:r w:rsidR="00A857C4" w:rsidRPr="00932416">
        <w:rPr>
          <w:rFonts w:ascii="Times New Roman" w:hAnsi="Times New Roman" w:cs="Times New Roman"/>
          <w:sz w:val="26"/>
          <w:szCs w:val="26"/>
        </w:rPr>
        <w:t>Думы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 о проведении дистанционного заседания и необходимые материалы по вопросам повестки дня дистанционного заседания направляются депутатам</w:t>
      </w:r>
      <w:r w:rsidR="006677B5" w:rsidRPr="00932416">
        <w:rPr>
          <w:rFonts w:ascii="Times New Roman" w:hAnsi="Times New Roman" w:cs="Times New Roman"/>
          <w:sz w:val="26"/>
          <w:szCs w:val="26"/>
        </w:rPr>
        <w:t>,</w:t>
      </w:r>
      <w:r w:rsidR="00E31329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 и иным заинтересованным органам (должностным лицам).</w:t>
      </w:r>
    </w:p>
    <w:p w:rsidR="009A143F" w:rsidRPr="00932416" w:rsidRDefault="00704CAD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13.4. 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Повестка дня </w:t>
      </w:r>
      <w:r w:rsidR="001D4743" w:rsidRPr="00932416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 w:rsidR="00C936FC" w:rsidRPr="00932416">
        <w:rPr>
          <w:rFonts w:ascii="Times New Roman" w:hAnsi="Times New Roman" w:cs="Times New Roman"/>
          <w:sz w:val="26"/>
          <w:szCs w:val="26"/>
        </w:rPr>
        <w:t>дистанционно</w:t>
      </w:r>
      <w:r w:rsidR="001D4743" w:rsidRPr="00932416">
        <w:rPr>
          <w:rFonts w:ascii="Times New Roman" w:hAnsi="Times New Roman" w:cs="Times New Roman"/>
          <w:sz w:val="26"/>
          <w:szCs w:val="26"/>
        </w:rPr>
        <w:t>го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1D4743" w:rsidRPr="00932416">
        <w:rPr>
          <w:rFonts w:ascii="Times New Roman" w:hAnsi="Times New Roman" w:cs="Times New Roman"/>
          <w:sz w:val="26"/>
          <w:szCs w:val="26"/>
        </w:rPr>
        <w:t>я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</w:t>
      </w:r>
      <w:r w:rsidR="00A857C4" w:rsidRPr="00932416">
        <w:rPr>
          <w:rFonts w:ascii="Times New Roman" w:hAnsi="Times New Roman" w:cs="Times New Roman"/>
          <w:sz w:val="26"/>
          <w:szCs w:val="26"/>
        </w:rPr>
        <w:t>Думы</w:t>
      </w:r>
      <w:r w:rsidR="00C936FC" w:rsidRPr="00932416">
        <w:rPr>
          <w:rFonts w:ascii="Times New Roman" w:hAnsi="Times New Roman" w:cs="Times New Roman"/>
          <w:sz w:val="26"/>
          <w:szCs w:val="26"/>
        </w:rPr>
        <w:t>.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</w:t>
      </w:r>
      <w:r w:rsidR="00704CAD" w:rsidRPr="00932416">
        <w:rPr>
          <w:rFonts w:ascii="Times New Roman" w:hAnsi="Times New Roman" w:cs="Times New Roman"/>
          <w:sz w:val="26"/>
          <w:szCs w:val="26"/>
        </w:rPr>
        <w:t>5</w:t>
      </w:r>
      <w:r w:rsidR="00930722" w:rsidRPr="00932416">
        <w:rPr>
          <w:rFonts w:ascii="Times New Roman" w:hAnsi="Times New Roman" w:cs="Times New Roman"/>
          <w:sz w:val="26"/>
          <w:szCs w:val="26"/>
        </w:rPr>
        <w:t>.</w:t>
      </w:r>
      <w:r w:rsidR="006516B3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E451E7" w:rsidRPr="00932416">
        <w:rPr>
          <w:rFonts w:ascii="Times New Roman" w:hAnsi="Times New Roman" w:cs="Times New Roman"/>
          <w:sz w:val="26"/>
          <w:szCs w:val="26"/>
        </w:rPr>
        <w:t>Депутаты представляют информац</w:t>
      </w:r>
      <w:r w:rsidR="00E31329" w:rsidRPr="00932416">
        <w:rPr>
          <w:rFonts w:ascii="Times New Roman" w:hAnsi="Times New Roman" w:cs="Times New Roman"/>
          <w:sz w:val="26"/>
          <w:szCs w:val="26"/>
        </w:rPr>
        <w:t>ию о возможности своего участия</w:t>
      </w:r>
      <w:r w:rsidR="00E31329" w:rsidRPr="00932416">
        <w:rPr>
          <w:rFonts w:ascii="Times New Roman" w:hAnsi="Times New Roman" w:cs="Times New Roman"/>
          <w:sz w:val="26"/>
          <w:szCs w:val="26"/>
        </w:rPr>
        <w:br/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в дистанционном режиме не позднее </w:t>
      </w:r>
      <w:r w:rsidR="001D4743" w:rsidRPr="00932416">
        <w:rPr>
          <w:rFonts w:ascii="Times New Roman" w:hAnsi="Times New Roman" w:cs="Times New Roman"/>
          <w:sz w:val="26"/>
          <w:szCs w:val="26"/>
        </w:rPr>
        <w:t>1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 дн</w:t>
      </w:r>
      <w:r w:rsidR="001D4743" w:rsidRPr="00932416">
        <w:rPr>
          <w:rFonts w:ascii="Times New Roman" w:hAnsi="Times New Roman" w:cs="Times New Roman"/>
          <w:sz w:val="26"/>
          <w:szCs w:val="26"/>
        </w:rPr>
        <w:t>я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 до дня заседания. 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</w:t>
      </w:r>
      <w:r w:rsidR="00704CAD" w:rsidRPr="00932416">
        <w:rPr>
          <w:rFonts w:ascii="Times New Roman" w:hAnsi="Times New Roman" w:cs="Times New Roman"/>
          <w:sz w:val="26"/>
          <w:szCs w:val="26"/>
        </w:rPr>
        <w:t>6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Председательствующий открывает заседание </w:t>
      </w:r>
      <w:r w:rsidR="00FE0E6C" w:rsidRPr="00932416">
        <w:rPr>
          <w:rFonts w:ascii="Times New Roman" w:hAnsi="Times New Roman" w:cs="Times New Roman"/>
          <w:sz w:val="26"/>
          <w:szCs w:val="26"/>
        </w:rPr>
        <w:t>Думы</w:t>
      </w:r>
      <w:r w:rsidR="00E31329" w:rsidRPr="00932416">
        <w:rPr>
          <w:rFonts w:ascii="Times New Roman" w:hAnsi="Times New Roman" w:cs="Times New Roman"/>
          <w:sz w:val="26"/>
          <w:szCs w:val="26"/>
        </w:rPr>
        <w:t>, сообщает сведения</w:t>
      </w:r>
      <w:r w:rsidR="00E31329" w:rsidRPr="00932416">
        <w:rPr>
          <w:rFonts w:ascii="Times New Roman" w:hAnsi="Times New Roman" w:cs="Times New Roman"/>
          <w:sz w:val="26"/>
          <w:szCs w:val="26"/>
        </w:rPr>
        <w:br/>
      </w:r>
      <w:r w:rsidR="00E451E7" w:rsidRPr="00932416">
        <w:rPr>
          <w:rFonts w:ascii="Times New Roman" w:hAnsi="Times New Roman" w:cs="Times New Roman"/>
          <w:sz w:val="26"/>
          <w:szCs w:val="26"/>
        </w:rPr>
        <w:t>о количестве депутатов, участвующих посредством технических средств,</w:t>
      </w:r>
      <w:r w:rsidR="00E31329" w:rsidRPr="00932416">
        <w:rPr>
          <w:rFonts w:ascii="Times New Roman" w:hAnsi="Times New Roman" w:cs="Times New Roman"/>
          <w:sz w:val="26"/>
          <w:szCs w:val="26"/>
        </w:rPr>
        <w:br/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о количестве отсутствующих депутатов, о количестве депутатов, не имеющих технической возможности участия в дистанционном заседании </w:t>
      </w:r>
      <w:r w:rsidR="00FE0E6C" w:rsidRPr="00932416">
        <w:rPr>
          <w:rFonts w:ascii="Times New Roman" w:hAnsi="Times New Roman" w:cs="Times New Roman"/>
          <w:sz w:val="26"/>
          <w:szCs w:val="26"/>
        </w:rPr>
        <w:t>Думы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677B5" w:rsidRPr="00932416" w:rsidRDefault="006516B3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13.7.</w:t>
      </w:r>
      <w:r w:rsidR="001E6E2C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Pr="00932416">
        <w:rPr>
          <w:rFonts w:ascii="Times New Roman" w:hAnsi="Times New Roman" w:cs="Times New Roman"/>
          <w:sz w:val="26"/>
          <w:szCs w:val="26"/>
        </w:rPr>
        <w:t>В</w:t>
      </w:r>
      <w:r w:rsidR="006677B5" w:rsidRPr="00932416">
        <w:rPr>
          <w:rFonts w:ascii="Times New Roman" w:hAnsi="Times New Roman" w:cs="Times New Roman"/>
          <w:sz w:val="26"/>
          <w:szCs w:val="26"/>
        </w:rPr>
        <w:t>озможность участия в дистанционном заседании обеспечивается</w:t>
      </w:r>
      <w:r w:rsidR="00E31329" w:rsidRPr="00932416">
        <w:rPr>
          <w:rFonts w:ascii="Times New Roman" w:hAnsi="Times New Roman" w:cs="Times New Roman"/>
          <w:sz w:val="26"/>
          <w:szCs w:val="26"/>
        </w:rPr>
        <w:br/>
      </w:r>
      <w:r w:rsidR="006677B5" w:rsidRPr="00932416">
        <w:rPr>
          <w:rFonts w:ascii="Times New Roman" w:hAnsi="Times New Roman" w:cs="Times New Roman"/>
          <w:sz w:val="26"/>
          <w:szCs w:val="26"/>
        </w:rPr>
        <w:t xml:space="preserve">в обязательном порядке Главе </w:t>
      </w:r>
      <w:r w:rsidR="00E31329" w:rsidRPr="00932416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="006677B5" w:rsidRPr="00932416">
        <w:rPr>
          <w:rFonts w:ascii="Times New Roman" w:hAnsi="Times New Roman" w:cs="Times New Roman"/>
          <w:sz w:val="26"/>
          <w:szCs w:val="26"/>
        </w:rPr>
        <w:t>муниципального округа.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</w:t>
      </w:r>
      <w:r w:rsidR="006516B3" w:rsidRPr="00932416">
        <w:rPr>
          <w:rFonts w:ascii="Times New Roman" w:hAnsi="Times New Roman" w:cs="Times New Roman"/>
          <w:sz w:val="26"/>
          <w:szCs w:val="26"/>
        </w:rPr>
        <w:t>8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Председательствующий правомочен проводить дистанционное заседание, если в указанном заседании участвует </w:t>
      </w:r>
      <w:r w:rsidR="001D4743" w:rsidRPr="00932416">
        <w:rPr>
          <w:rFonts w:ascii="Times New Roman" w:hAnsi="Times New Roman" w:cs="Times New Roman"/>
          <w:sz w:val="26"/>
          <w:szCs w:val="26"/>
        </w:rPr>
        <w:t>более 50 процентов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 от числа избранных депутатов </w:t>
      </w:r>
      <w:r w:rsidR="00FE0E6C" w:rsidRPr="00932416">
        <w:rPr>
          <w:rFonts w:ascii="Times New Roman" w:hAnsi="Times New Roman" w:cs="Times New Roman"/>
          <w:sz w:val="26"/>
          <w:szCs w:val="26"/>
        </w:rPr>
        <w:t>Думы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</w:t>
      </w:r>
      <w:r w:rsidR="006516B3" w:rsidRPr="00932416">
        <w:rPr>
          <w:rFonts w:ascii="Times New Roman" w:hAnsi="Times New Roman" w:cs="Times New Roman"/>
          <w:sz w:val="26"/>
          <w:szCs w:val="26"/>
        </w:rPr>
        <w:t>9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Решения </w:t>
      </w:r>
      <w:r w:rsidR="00FE0E6C" w:rsidRPr="00932416">
        <w:rPr>
          <w:rFonts w:ascii="Times New Roman" w:hAnsi="Times New Roman" w:cs="Times New Roman"/>
          <w:sz w:val="26"/>
          <w:szCs w:val="26"/>
        </w:rPr>
        <w:t xml:space="preserve">Думы 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принимаются в дистанционной форме открытым голосованием путем опроса каждого депутата с поднятием руки и оглашением депутатом принятого решения </w:t>
      </w:r>
      <w:r w:rsidR="00C936F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за</w:t>
      </w:r>
      <w:r w:rsidR="00C936F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, </w:t>
      </w:r>
      <w:r w:rsidR="00C936F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против</w:t>
      </w:r>
      <w:r w:rsidR="00C936F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 или </w:t>
      </w:r>
      <w:r w:rsidR="00C936F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воздержался</w:t>
      </w:r>
      <w:r w:rsidR="00C936F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>. Секретарь заседания фиксирует голос каждого из присутствующих депутатов в таблице голосования. Таблица голосования составляется по каждому вопросу повестки дня</w:t>
      </w:r>
      <w:r w:rsidR="00181B06">
        <w:rPr>
          <w:rFonts w:ascii="Times New Roman" w:hAnsi="Times New Roman" w:cs="Times New Roman"/>
          <w:sz w:val="26"/>
          <w:szCs w:val="26"/>
        </w:rPr>
        <w:t xml:space="preserve"> 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и содержит фамилию и инициалы депутатов в алфавитном порядке и столбцы </w:t>
      </w:r>
      <w:r w:rsidR="00FE0E6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за</w:t>
      </w:r>
      <w:r w:rsidR="00FE0E6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, </w:t>
      </w:r>
      <w:r w:rsidR="00FE0E6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против</w:t>
      </w:r>
      <w:r w:rsidR="00FE0E6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, </w:t>
      </w:r>
      <w:r w:rsidR="00FE0E6C" w:rsidRPr="00932416">
        <w:rPr>
          <w:rFonts w:ascii="Times New Roman" w:hAnsi="Times New Roman" w:cs="Times New Roman"/>
          <w:sz w:val="26"/>
          <w:szCs w:val="26"/>
        </w:rPr>
        <w:t>«</w:t>
      </w:r>
      <w:r w:rsidR="00E451E7" w:rsidRPr="00932416">
        <w:rPr>
          <w:rFonts w:ascii="Times New Roman" w:hAnsi="Times New Roman" w:cs="Times New Roman"/>
          <w:sz w:val="26"/>
          <w:szCs w:val="26"/>
        </w:rPr>
        <w:t>воздержался</w:t>
      </w:r>
      <w:r w:rsidR="00FE0E6C" w:rsidRPr="00932416">
        <w:rPr>
          <w:rFonts w:ascii="Times New Roman" w:hAnsi="Times New Roman" w:cs="Times New Roman"/>
          <w:sz w:val="26"/>
          <w:szCs w:val="26"/>
        </w:rPr>
        <w:t>»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7B3AC2" w:rsidRPr="00932416">
        <w:rPr>
          <w:rFonts w:ascii="Times New Roman" w:hAnsi="Times New Roman" w:cs="Times New Roman"/>
          <w:sz w:val="26"/>
          <w:szCs w:val="26"/>
        </w:rPr>
        <w:t>.</w:t>
      </w:r>
      <w:r w:rsidR="006516B3" w:rsidRPr="00932416">
        <w:rPr>
          <w:rFonts w:ascii="Times New Roman" w:hAnsi="Times New Roman" w:cs="Times New Roman"/>
          <w:sz w:val="26"/>
          <w:szCs w:val="26"/>
        </w:rPr>
        <w:t>10</w:t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. Тайное голосование при дистанционной форме ведения заседания </w:t>
      </w:r>
      <w:r w:rsidR="00FE0E6C" w:rsidRPr="00932416">
        <w:rPr>
          <w:rFonts w:ascii="Times New Roman" w:hAnsi="Times New Roman" w:cs="Times New Roman"/>
          <w:sz w:val="26"/>
          <w:szCs w:val="26"/>
        </w:rPr>
        <w:t>Думы</w:t>
      </w:r>
      <w:r w:rsidR="00E31329" w:rsidRPr="00932416">
        <w:rPr>
          <w:rFonts w:ascii="Times New Roman" w:hAnsi="Times New Roman" w:cs="Times New Roman"/>
          <w:sz w:val="26"/>
          <w:szCs w:val="26"/>
        </w:rPr>
        <w:br/>
      </w:r>
      <w:r w:rsidR="00E451E7" w:rsidRPr="00932416">
        <w:rPr>
          <w:rFonts w:ascii="Times New Roman" w:hAnsi="Times New Roman" w:cs="Times New Roman"/>
          <w:sz w:val="26"/>
          <w:szCs w:val="26"/>
        </w:rPr>
        <w:t xml:space="preserve">не проводится. </w:t>
      </w:r>
    </w:p>
    <w:p w:rsidR="009A143F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C936FC" w:rsidRPr="00932416">
        <w:rPr>
          <w:rFonts w:ascii="Times New Roman" w:hAnsi="Times New Roman" w:cs="Times New Roman"/>
          <w:sz w:val="26"/>
          <w:szCs w:val="26"/>
        </w:rPr>
        <w:t>.</w:t>
      </w:r>
      <w:r w:rsidR="006516B3" w:rsidRPr="00932416">
        <w:rPr>
          <w:rFonts w:ascii="Times New Roman" w:hAnsi="Times New Roman" w:cs="Times New Roman"/>
          <w:sz w:val="26"/>
          <w:szCs w:val="26"/>
        </w:rPr>
        <w:t>11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. По решению Председателя </w:t>
      </w:r>
      <w:r w:rsidR="00A857C4" w:rsidRPr="00932416">
        <w:rPr>
          <w:rFonts w:ascii="Times New Roman" w:hAnsi="Times New Roman" w:cs="Times New Roman"/>
          <w:sz w:val="26"/>
          <w:szCs w:val="26"/>
        </w:rPr>
        <w:t>Думы</w:t>
      </w:r>
      <w:r w:rsidR="00C936FC" w:rsidRPr="00932416">
        <w:rPr>
          <w:rFonts w:ascii="Times New Roman" w:hAnsi="Times New Roman" w:cs="Times New Roman"/>
          <w:sz w:val="26"/>
          <w:szCs w:val="26"/>
        </w:rPr>
        <w:t xml:space="preserve"> и при наличии технической возможности право участия в дистанционном заседании может быть предоставлено и другим лицам.</w:t>
      </w:r>
    </w:p>
    <w:p w:rsidR="0054756E" w:rsidRPr="00932416" w:rsidRDefault="005C7EE0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1</w:t>
      </w:r>
      <w:r w:rsidR="00757D44" w:rsidRPr="00932416">
        <w:rPr>
          <w:rFonts w:ascii="Times New Roman" w:hAnsi="Times New Roman" w:cs="Times New Roman"/>
          <w:sz w:val="26"/>
          <w:szCs w:val="26"/>
        </w:rPr>
        <w:t>3</w:t>
      </w:r>
      <w:r w:rsidR="00422048" w:rsidRPr="00932416">
        <w:rPr>
          <w:rFonts w:ascii="Times New Roman" w:hAnsi="Times New Roman" w:cs="Times New Roman"/>
          <w:sz w:val="26"/>
          <w:szCs w:val="26"/>
        </w:rPr>
        <w:t>.</w:t>
      </w:r>
      <w:r w:rsidR="00930722" w:rsidRPr="00932416">
        <w:rPr>
          <w:rFonts w:ascii="Times New Roman" w:hAnsi="Times New Roman" w:cs="Times New Roman"/>
          <w:sz w:val="26"/>
          <w:szCs w:val="26"/>
        </w:rPr>
        <w:t>1</w:t>
      </w:r>
      <w:r w:rsidR="006516B3" w:rsidRPr="00932416">
        <w:rPr>
          <w:rFonts w:ascii="Times New Roman" w:hAnsi="Times New Roman" w:cs="Times New Roman"/>
          <w:sz w:val="26"/>
          <w:szCs w:val="26"/>
        </w:rPr>
        <w:t>2</w:t>
      </w:r>
      <w:r w:rsidR="00422048" w:rsidRPr="00932416">
        <w:rPr>
          <w:rFonts w:ascii="Times New Roman" w:hAnsi="Times New Roman" w:cs="Times New Roman"/>
          <w:sz w:val="26"/>
          <w:szCs w:val="26"/>
        </w:rPr>
        <w:t>. Если в ходе дистанционного заседания отсутствует техническая возможность установления соединения или происходит ухудшение качества связи (соединения), препятствующее дальнейшему проведению дистанционного заседания, председательствующий объявляет перерыв или переносит дистанционное заседание.</w:t>
      </w:r>
    </w:p>
    <w:p w:rsidR="001D4743" w:rsidRPr="00932416" w:rsidRDefault="001D4743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</w:t>
      </w:r>
      <w:r w:rsidR="00757D4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531BBE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Время для выступление на заседании</w:t>
      </w:r>
    </w:p>
    <w:p w:rsidR="0054756E" w:rsidRPr="00932416" w:rsidRDefault="009E3B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D6F5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выступления на заседаниях Думы устанавливается следующее время: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доклад - до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минут;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содоклад </w:t>
      </w:r>
      <w:r w:rsidR="006516B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516B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минут;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.1.3.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выступления в прениях - до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минут: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повторное выступление - до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минут;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.1.5.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процедуре и мотивам голосования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минут;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.1.6.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лицам, не входящим в состав Думы, - до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минут. 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каждому обсуждаемому вопрос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у депутат имеет право выступить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более двух раз. По решению заседания Думы время выступлений и их количество могут быть увеличены. </w:t>
      </w:r>
    </w:p>
    <w:p w:rsidR="00B7302A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7302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Выступающий на заседании Думы должен говорить только по теме обсуждаемого вопроса с соблюдением норм настоящего Регламента.</w:t>
      </w:r>
    </w:p>
    <w:p w:rsidR="0054756E" w:rsidRPr="00932416" w:rsidRDefault="00DD6F5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7D4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30BA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Обсуждение каждого вопроса должно производиться в сроки, утвержденные в повестке. В случае, если рассмотрение вопроса в отведенные временные рамки не завершено, Думой принимается решение о продлении времени обсуждения или о переносе рассмотрения вопроса на другое заседание Думы. </w:t>
      </w:r>
    </w:p>
    <w:p w:rsidR="00F26564" w:rsidRPr="00932416" w:rsidRDefault="00F32041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1</w:t>
      </w:r>
      <w:r w:rsidR="00757D44" w:rsidRPr="00932416">
        <w:rPr>
          <w:sz w:val="26"/>
          <w:szCs w:val="26"/>
        </w:rPr>
        <w:t>4</w:t>
      </w:r>
      <w:r w:rsidRPr="00932416">
        <w:rPr>
          <w:sz w:val="26"/>
          <w:szCs w:val="26"/>
        </w:rPr>
        <w:t xml:space="preserve">.5. Слово по процедуре и по мотивам голосования предоставляется вне очереди и до голосования продолжительностью до </w:t>
      </w:r>
      <w:r w:rsidR="00E31329" w:rsidRPr="00932416">
        <w:rPr>
          <w:i/>
          <w:sz w:val="26"/>
          <w:szCs w:val="26"/>
        </w:rPr>
        <w:t>2</w:t>
      </w:r>
      <w:r w:rsidRPr="00932416">
        <w:rPr>
          <w:sz w:val="26"/>
          <w:szCs w:val="26"/>
        </w:rPr>
        <w:t xml:space="preserve"> минут. При этом под мотивом голосования понимается обоснование принятия или отклонения обсуждаемого вопроса.</w:t>
      </w:r>
    </w:p>
    <w:p w:rsidR="00F32041" w:rsidRPr="00932416" w:rsidRDefault="00F32041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B76E6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Протокол заседания Думы</w:t>
      </w:r>
    </w:p>
    <w:p w:rsidR="0054756E" w:rsidRPr="00932416" w:rsidRDefault="00E3132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0279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0279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каждом заседании Думы ведутся протокол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аудиозапись,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D474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случаи принятия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соответствующего</w:t>
      </w:r>
      <w:r w:rsidR="001D474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депутат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Думы.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Протокол заседания Думы включает в том числе: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Наименование Думы, дату и место проведения заседания.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Число избранных и список присутствующих депутатов. </w:t>
      </w:r>
      <w:r w:rsidR="00F2656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Прочие  присутствующие лица.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Повестку заседания.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.2.4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Фамилии и должности лиц, выступающих на заседании.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Результаты голосования с указанием числа голосов 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против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воздержавшихся</w:t>
      </w:r>
      <w:r w:rsidR="00E451E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Переданные председательствующему на заседании письменные предложения, поправки и замечания.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Решения Думы по процедурным вопросам.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Протокольные поручения, принятые на заседании Думы, с указанием исполнителя и срока исполнения. </w:t>
      </w:r>
    </w:p>
    <w:p w:rsidR="009E3B92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143F" w:rsidRPr="00932416" w:rsidRDefault="0054756E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</w:t>
      </w:r>
      <w:r w:rsidR="005C7EE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орядок формирования и утверждения плана работы Думы, повестки заседания Думы</w:t>
      </w:r>
    </w:p>
    <w:p w:rsidR="00E2391F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30279B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181B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Планирование работы Думы</w:t>
      </w:r>
    </w:p>
    <w:p w:rsidR="0054756E" w:rsidRPr="00932416" w:rsidRDefault="00E3132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0279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0279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работы Думы осуществляется на основании перспективного плана работы Думы, который составляется на год.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плана работы Думы формируется на основе предложений депутатов Думы, </w:t>
      </w:r>
      <w:r w:rsidR="006766A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Думы, фракций Думы, 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13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A30BA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A30BA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ее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территориальных органов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онтрольно-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сч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тно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палат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06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Предложения о включении вопроса в план работы Думы на очередной год направляются в Думу в срок до 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20 ноября</w:t>
      </w:r>
      <w:r w:rsidR="001E6E2C" w:rsidRPr="0093241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текущего года. </w:t>
      </w:r>
    </w:p>
    <w:p w:rsidR="0054756E" w:rsidRPr="00932416" w:rsidRDefault="003027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работы Думы 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следующий год утверждается решением Думы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последнем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заседании Думы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текущего года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вк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лючает вопросы, запланированные</w:t>
      </w:r>
      <w:r w:rsidR="001E6E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рассмотрению Думой в очередном году. Внесение изменений и дополнений в план работы Думы оформляется правовым актом Думы. </w:t>
      </w:r>
    </w:p>
    <w:p w:rsidR="006A7DAC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181B06" w:rsidRDefault="00181B0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81B06" w:rsidRDefault="00181B0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81B06" w:rsidRDefault="00181B0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Статья 1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59024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59024D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повестки заседания</w:t>
      </w:r>
    </w:p>
    <w:p w:rsidR="00CB2462" w:rsidRPr="00932416" w:rsidRDefault="00C81CB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повестки заседания Думы (очередного и внеоч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ередного) разрабатывается </w:t>
      </w:r>
      <w:r w:rsidR="0059024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редседателем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в его отсутствие - заместителем </w:t>
      </w:r>
      <w:r w:rsidR="0059024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редседателя Думы.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роект повестки заседания Думы формируется с учетом плана работы Думы на основании предложений </w:t>
      </w:r>
      <w:r w:rsidR="0059024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24AB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комиссий</w:t>
      </w:r>
      <w:r w:rsidR="006766A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фракций, депутатов Думы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11E5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="00511E5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Повестка внеочередного заседания может формироваться на самом внеочередном заседании.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проект повестки заседания Думы включаются проекты решений: </w:t>
      </w:r>
    </w:p>
    <w:p w:rsidR="0054756E" w:rsidRPr="00932416" w:rsidRDefault="0059024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C81CB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тносящиеся к компетенции Думы;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.4.2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C81CB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одготовленные по форме и с учетом требований, предусмотренных Регламентом Думы, и зарегистрированные в Думе в установленном порядке;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C81CB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ассмотренные </w:t>
      </w:r>
      <w:r w:rsidR="00124AB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комиссиями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Думы;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C81CB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рошедшие правовую экспертизу</w:t>
      </w:r>
      <w:r w:rsidR="00124AB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511E5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правовом Управлении Малоярославецкого муниципального округа</w:t>
      </w:r>
      <w:r w:rsidR="008B3D4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получившие заключение</w:t>
      </w:r>
      <w:r w:rsidR="008B3D4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 результатам проведения антикоррупционной экспертизы;</w:t>
      </w:r>
    </w:p>
    <w:p w:rsidR="0054756E" w:rsidRPr="00932416" w:rsidRDefault="0059024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B246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8B3D4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иные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заключения в случаях, предусмотренных законодательством. </w:t>
      </w:r>
    </w:p>
    <w:p w:rsidR="0054756E" w:rsidRPr="00932416" w:rsidRDefault="00CB246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проекте повестки заседания Думы указываются докладчик и время рассмотрения вопроса. </w:t>
      </w:r>
    </w:p>
    <w:p w:rsidR="0054756E" w:rsidRPr="00932416" w:rsidRDefault="00983794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C742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F0D3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вопросов и очередность их рассмотрения в повестке определяются на заседании Думы при ее утверждении. </w:t>
      </w:r>
    </w:p>
    <w:p w:rsidR="0054756E" w:rsidRPr="00932416" w:rsidRDefault="00983794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143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C742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F0D3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Председатель Думы</w:t>
      </w:r>
      <w:r w:rsidR="009731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11E5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Думы,</w:t>
      </w:r>
      <w:r w:rsidR="00511E5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77B5" w:rsidRPr="0093241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511E54" w:rsidRPr="00932416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="006677B5" w:rsidRPr="0093241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6677B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должностные лица органов местного самоуправления </w:t>
      </w:r>
      <w:r w:rsidR="008B3D4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</w:t>
      </w:r>
      <w:r w:rsidR="00F359F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5F0D3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вправе вносить предложения</w:t>
      </w:r>
      <w:r w:rsidR="00F359F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формированию повестки до ее утверждения Думой. </w:t>
      </w:r>
    </w:p>
    <w:p w:rsidR="009E3B92" w:rsidRPr="00932416" w:rsidRDefault="009E3B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A143F" w:rsidRPr="00932416" w:rsidRDefault="0054756E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</w:t>
      </w:r>
      <w:r w:rsidR="005C7EE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FC2365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Внесение проектов решений</w:t>
      </w:r>
      <w:r w:rsidR="00F359FF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A143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умы и их рассмотрение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18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9C49F5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Внесение проектов решени</w:t>
      </w:r>
      <w:r w:rsidR="00FC2365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й</w:t>
      </w:r>
      <w:r w:rsidR="009C49F5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Думы</w:t>
      </w:r>
    </w:p>
    <w:p w:rsidR="009E3B92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 Проекты решений Думы вносятся на обсуждение заседания Думы по инициативе</w:t>
      </w:r>
      <w:r w:rsidR="009E3B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54169" w:rsidRPr="00932416" w:rsidRDefault="009E3B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18.1.1.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Малоярославецкого муниципального округа;</w:t>
      </w:r>
    </w:p>
    <w:p w:rsidR="00354169" w:rsidRPr="00932416" w:rsidRDefault="0035416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18.1.2. постоянны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временны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Думы;</w:t>
      </w:r>
    </w:p>
    <w:p w:rsidR="00354169" w:rsidRPr="00932416" w:rsidRDefault="0035416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18.1.3. Председател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Малоярославецкого муниципального округа,</w:t>
      </w:r>
    </w:p>
    <w:p w:rsidR="006F7CD7" w:rsidRPr="00932416" w:rsidRDefault="0035416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18.1.4. 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депутатских</w:t>
      </w:r>
      <w:r w:rsidR="009E3B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объединени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9E3B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(фракци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9E3B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6F7CD7" w:rsidRPr="00932416" w:rsidRDefault="009E3B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Малоярославецкого муниципального округа</w:t>
      </w:r>
    </w:p>
    <w:p w:rsidR="00354169" w:rsidRPr="00932416" w:rsidRDefault="009E3B92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Органов прокуратуры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Малоярославецкого </w:t>
      </w:r>
      <w:r w:rsidR="009E506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54169" w:rsidRPr="00932416" w:rsidRDefault="0035416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18.1.7.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Контрольно-счётной палаты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 муниципального округа;</w:t>
      </w:r>
    </w:p>
    <w:p w:rsidR="00354169" w:rsidRPr="00932416" w:rsidRDefault="0035416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18.1.8. Инициативные группы граждан Малоярославецкого муниципального округа.</w:t>
      </w:r>
    </w:p>
    <w:p w:rsidR="0054756E" w:rsidRPr="00932416" w:rsidRDefault="00FC236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A832F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Проекты </w:t>
      </w:r>
      <w:r w:rsidR="00E249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решений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направляются в Думу с соблюдением установленных настоящим Регламентом требований и принимаются к рассмотрению только в случае их внесения вышеуказанными субъектами правотворческой инициативы. Проекты 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 отвечающие установленным требованиям, оста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ются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рассмотрения Думой, о чем информируется субъект правотворческой инициативы. </w:t>
      </w:r>
    </w:p>
    <w:p w:rsidR="0054756E" w:rsidRPr="00932416" w:rsidRDefault="002048B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32416" w:rsidRDefault="0093241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81B06" w:rsidRPr="00932416" w:rsidRDefault="00181B0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Статья </w:t>
      </w:r>
      <w:r w:rsidR="00E62A7A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064E8D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 к проектам </w:t>
      </w:r>
      <w:r w:rsidR="00AF6DD5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решений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вынесении проектов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решений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рассмотрение Думы субъекты правотворческой инициативы должны соблюдать следующие требования: </w:t>
      </w:r>
    </w:p>
    <w:p w:rsidR="00354169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Проект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оформляется в письменном виде</w:t>
      </w:r>
      <w:r w:rsidR="002048B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392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установленной форме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</w:t>
      </w:r>
      <w:r w:rsidR="00880DE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880DE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</w:t>
      </w:r>
      <w:r w:rsidR="0035416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Регламенту.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Проект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быть разработан в соответствии с правилами юридической техники и иметь правильный выбор вида акта, логичное изложение текста, выстроенную структуру, единство терминологии, общепризнанность терминов, компактность формулировок. Текст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должен быть изложен доступным и ясным литературным языком. Не допускается употребление устаревших и многозначных слов и выражений, образных сравнений, эпитетов, метафор. Проект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должен содержать каких-либо сокращений (кроме оговоренных в самом тексте), аббревиатур или иных символов, затрудняющих прочтение текста.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Проект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должен содержать более одного вопроса, смысл которого должен быть отражен в его названии.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Должен быть представлен полный текст всех приложений к проекту решения.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Проект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вносит изменения или отменяет ранее принятый документ, должен содержать дословное изложение вопросов, подлежащих изъятию, и изменений, вносимых в новый документ, перечень правовых актов, признаваемых утратившими силу в связи с отменой ранее принятого документа.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В проектах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касающихся расходования финансовых средств, необходимо указывать источники финансирования.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Необходимо указывать срок вступления решения в силу.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Контроль за исполнением </w:t>
      </w:r>
      <w:r w:rsidR="00AF6DD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возлагается на лицо или орган,</w:t>
      </w:r>
      <w:r w:rsidR="00A11CA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вопросам ведения которого относится рассмотрение данного решения.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Субъекты правотворческой инициативы направляют в Думу проекты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сопроводительными материалами и иные документы по вопросам, включенным в повестку заседания Думы, одновременно в письменном и электронном виде.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рассмотрение Думы вместе с проектом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должны быть представлены следующие документы и материалы: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сопроводительное письмо, в котором указываются автор - лицо или орган, подготовившие проект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субъект правотворческой инициативы - лицо или орган, вносящие проект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докладчик, содокладчик (при необходимости) - лицо (лица), представляющее проект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заседаниях </w:t>
      </w:r>
      <w:r w:rsidR="00881F0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 w:rsidR="00A11CA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на заседании Думы, а также по необходимости список приглашенных на заседания;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пояснительная записка, содержащая обоснование необходимости принятия проекта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финансово-экономическое обоснование в случае внесения проекта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реализация которого потребует финансирования из бюджета </w:t>
      </w:r>
      <w:r w:rsidR="00A11CA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37F4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необходимости справочные и другие материалы.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более полного изучения вопроса </w:t>
      </w:r>
      <w:r w:rsidR="00CD753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Малоярославецкого муниципального округа, постоянные, временные комиссии Думы, Председатель Думы Малоярославецкого муниципального округа, депутаты или депутатские объединения (фракции)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вправе дополнительно запросить необходимую информацию по рассматриваемому проекту правового акта. </w:t>
      </w:r>
    </w:p>
    <w:p w:rsidR="0054756E" w:rsidRPr="00932416" w:rsidRDefault="00E62A7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971E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.5</w:t>
      </w:r>
      <w:r w:rsidR="0030658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Субъект правотворческой инициативы вправе письменным обращением отозвать внесенный в Думу проект </w:t>
      </w:r>
      <w:r w:rsidR="00F938D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CD753B" w:rsidRPr="00932416" w:rsidRDefault="00CD753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32416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CD753B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</w:t>
      </w:r>
      <w:r w:rsidR="00A832FF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4B4627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</w:t>
      </w:r>
      <w:r w:rsidR="00E24237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смотрение </w:t>
      </w:r>
      <w:r w:rsidR="004B4627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проектов решения в </w:t>
      </w:r>
      <w:r w:rsidR="00E24237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рабочих органах Думы</w:t>
      </w:r>
    </w:p>
    <w:p w:rsidR="001B526B" w:rsidRPr="00932416" w:rsidRDefault="004B462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 </w:t>
      </w:r>
      <w:r w:rsidR="00A832FF" w:rsidRPr="00932416">
        <w:rPr>
          <w:rFonts w:ascii="Times New Roman" w:hAnsi="Times New Roman" w:cs="Times New Roman"/>
          <w:sz w:val="26"/>
          <w:szCs w:val="26"/>
        </w:rPr>
        <w:t>2</w:t>
      </w:r>
      <w:r w:rsidR="009622D1" w:rsidRPr="00932416">
        <w:rPr>
          <w:rFonts w:ascii="Times New Roman" w:hAnsi="Times New Roman" w:cs="Times New Roman"/>
          <w:sz w:val="26"/>
          <w:szCs w:val="26"/>
        </w:rPr>
        <w:t>0</w:t>
      </w:r>
      <w:r w:rsidR="006B4657" w:rsidRPr="00932416">
        <w:rPr>
          <w:rFonts w:ascii="Times New Roman" w:hAnsi="Times New Roman" w:cs="Times New Roman"/>
          <w:sz w:val="26"/>
          <w:szCs w:val="26"/>
        </w:rPr>
        <w:t>.</w:t>
      </w:r>
      <w:r w:rsidR="001B526B" w:rsidRPr="00932416">
        <w:rPr>
          <w:rFonts w:ascii="Times New Roman" w:hAnsi="Times New Roman" w:cs="Times New Roman"/>
          <w:sz w:val="26"/>
          <w:szCs w:val="26"/>
        </w:rPr>
        <w:t xml:space="preserve">1. </w:t>
      </w:r>
      <w:r w:rsidR="0054756E" w:rsidRPr="00932416">
        <w:rPr>
          <w:rFonts w:ascii="Times New Roman" w:hAnsi="Times New Roman" w:cs="Times New Roman"/>
          <w:sz w:val="26"/>
          <w:szCs w:val="26"/>
        </w:rPr>
        <w:t xml:space="preserve">Рассмотрению в </w:t>
      </w:r>
      <w:r w:rsidR="00E24237" w:rsidRPr="00932416">
        <w:rPr>
          <w:rFonts w:ascii="Times New Roman" w:hAnsi="Times New Roman" w:cs="Times New Roman"/>
          <w:sz w:val="26"/>
          <w:szCs w:val="26"/>
        </w:rPr>
        <w:t>депутатских комиссиях</w:t>
      </w:r>
      <w:r w:rsidR="00A11CAE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54756E" w:rsidRPr="00932416">
        <w:rPr>
          <w:rFonts w:ascii="Times New Roman" w:hAnsi="Times New Roman" w:cs="Times New Roman"/>
          <w:sz w:val="26"/>
          <w:szCs w:val="26"/>
        </w:rPr>
        <w:t xml:space="preserve">подлежат проекты решений, затрагивающие вопросы их ведения. </w:t>
      </w:r>
    </w:p>
    <w:p w:rsidR="001B526B" w:rsidRPr="00932416" w:rsidRDefault="00A832F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B465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предложению любого депутата </w:t>
      </w:r>
      <w:r w:rsidR="00E242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комиссия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</w:t>
      </w:r>
      <w:r w:rsidR="00E242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провести голосование о включении предложенного проекта решения (вопроса) в повестку заседания </w:t>
      </w:r>
      <w:r w:rsidR="00E2423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 положительном решении рассмотреть его. </w:t>
      </w:r>
    </w:p>
    <w:p w:rsidR="0054756E" w:rsidRPr="00932416" w:rsidRDefault="00A832F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B465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Фракции самостоятельно определяют проекты решений, подлежащие их рассмотрению. </w:t>
      </w:r>
    </w:p>
    <w:p w:rsidR="001B526B" w:rsidRPr="00932416" w:rsidRDefault="00A832F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рассмотрения в соответствующе</w:t>
      </w:r>
      <w:r w:rsidR="0098547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комиссии является решение по проекту решения, которое подписывается председателем </w:t>
      </w:r>
      <w:r w:rsidR="0098547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B526B" w:rsidRPr="00932416" w:rsidRDefault="00A832F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</w:t>
      </w:r>
      <w:r w:rsidR="0098547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</w:t>
      </w:r>
      <w:r w:rsidR="001B52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направляется </w:t>
      </w:r>
      <w:r w:rsidR="00985477" w:rsidRPr="00932416">
        <w:rPr>
          <w:rFonts w:ascii="Times New Roman" w:hAnsi="Times New Roman" w:cs="Times New Roman"/>
          <w:sz w:val="26"/>
          <w:szCs w:val="26"/>
        </w:rPr>
        <w:t>Председателю Думы</w:t>
      </w:r>
      <w:r w:rsidR="00A11CAE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автору проекта решения. </w:t>
      </w:r>
    </w:p>
    <w:p w:rsidR="006B4657" w:rsidRPr="00932416" w:rsidRDefault="006B465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5C7EE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A11CAE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Рассмотрение </w:t>
      </w:r>
      <w:r w:rsidR="006B147B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проектов решения на заседании Думы </w:t>
      </w:r>
    </w:p>
    <w:p w:rsidR="0054756E" w:rsidRPr="00932416" w:rsidRDefault="00A11CA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5C7EE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6718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Результатом рассмотрения проекта решения на заседании Думы может быть принятие его 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(первом, втором, третьем и т.д.), </w:t>
      </w:r>
      <w:r w:rsidR="0005392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05392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5392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целом</w:t>
      </w:r>
      <w:r w:rsidR="0005392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 решению Думы документ может быть отправлен на доработку автору, в </w:t>
      </w:r>
      <w:r w:rsidR="0072331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комиссию Думы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снят с рассмотрения. 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11CA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Принятие проекта решения 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первом чтении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означает, что Дума признает необходимость принятия данного документа. После принятия 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первом чтении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поправки и замечания к документу передаются автору, который производит подготовку документа для дальнейшего рассмотрения. В случае непринятия измененного варианта проекта 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наличия большого количества новых поправок проект принимается 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втором чтении</w:t>
      </w:r>
      <w:r w:rsidR="002503E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Го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лосование по поправкам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проекту решения, принятому 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заседании Думы, как правило,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проводится. </w:t>
      </w:r>
    </w:p>
    <w:p w:rsidR="0054756E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Инициатор внесенного проекта решения имеет право при отсутствии возражений депутатов до голосования 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внести в проект, озвучив с голоса, заранее оформленные в письменном виде поправки при условии, если данные поправки носят редакционный или стилистический характер и имеют небольшой объем. </w:t>
      </w:r>
    </w:p>
    <w:p w:rsidR="006B147B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Принятие проекта решения «за основу» означает, что поправки в него могут вноситься только путем голосования на заседании Думы. В случае непринятия документа «за основу» по предложению депутата может быть проведено голосование о принятии его «в чтении». </w:t>
      </w:r>
    </w:p>
    <w:p w:rsidR="006B147B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проект решения принят «за основу», проведено голосование по всем поправкам, но проект не принят «в целом», то по решению Думы проект передается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профильн</w:t>
      </w:r>
      <w:r w:rsidR="0072331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ую Комиссию 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доработки либо создается согласительная комиссия для подготовки предложений к следующему заседанию Думы по дальнейшему рассмотрению проекта данного документа. </w:t>
      </w:r>
    </w:p>
    <w:p w:rsidR="006B147B" w:rsidRPr="00932416" w:rsidRDefault="005C7EE0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C73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о принятии правового акта «в чтении», «за основу», а также</w:t>
      </w:r>
      <w:r w:rsidR="00FB27F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принятии поправок к нему принимается тем же числом голосов, что и при принятии правового акта «в целом». </w:t>
      </w:r>
    </w:p>
    <w:p w:rsidR="006B147B" w:rsidRPr="00932416" w:rsidRDefault="006B147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6B147B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163E2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9A619A" w:rsidRPr="00932416">
        <w:rPr>
          <w:rFonts w:ascii="Times New Roman" w:hAnsi="Times New Roman" w:cs="Times New Roman"/>
          <w:b/>
          <w:sz w:val="26"/>
          <w:szCs w:val="26"/>
        </w:rPr>
        <w:t>Решения Думы принимаемые в первом чтении</w:t>
      </w:r>
    </w:p>
    <w:p w:rsidR="0054756E" w:rsidRPr="00932416" w:rsidRDefault="00FB27F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6B147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Обязательному принятию 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первом чтении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подлежат: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 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внесение в него изменений и дополнений;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.1.2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юджет </w:t>
      </w:r>
      <w:r w:rsidR="0098547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0965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.1.3.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ругие документы, представленные для принятия 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6B147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принятия проекта решения 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отсутствия замечаний и поправок к документу предс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едательствующий может поставить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голосование вопрос о принятии его 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текущем заседании Думы. </w:t>
      </w:r>
    </w:p>
    <w:p w:rsidR="001D6495" w:rsidRPr="00932416" w:rsidRDefault="001D649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5F36D7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163E2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B147B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Процедура обсуждения</w:t>
      </w:r>
    </w:p>
    <w:p w:rsidR="0054756E" w:rsidRPr="00932416" w:rsidRDefault="001D649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96C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96C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Процедура обсуждения на заседании Думы проекта решения включает: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Выступление докладчика.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Выступление содокладчика (при необходимости).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Вопросы депутатов к докладчикам и ответы на них.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.1.4.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Выступления в прениях.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.1.5.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Заключительное слово докладчика.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.1.6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Голосования за принятие проекта решения </w:t>
      </w:r>
      <w:r w:rsidR="00796C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="00B03E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796C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796C9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.1.7.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Оглашение поправок, поданных в установленном порядке.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.1.8.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Выступление авторов поправок.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.1.9.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Голосование по поправкам (если проект принят </w:t>
      </w:r>
      <w:r w:rsidR="00B03E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="00B03E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</w:p>
    <w:p w:rsidR="0054756E" w:rsidRPr="00932416" w:rsidRDefault="00853547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.1.10.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Голосование </w:t>
      </w:r>
      <w:r w:rsidR="00B03E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целом</w:t>
      </w:r>
      <w:r w:rsidR="00B03E6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534E3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E245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Депутат Думы выступает на заседании Думы только после предоставления ему слова председательствующим. Председательствующий на заседании предоставляет слово всем депутатам в порядке поступления обращений. В случае необходимости при отсутствии возражений депутатов председательствующий может изменить очередность выступлений с объявлением мотивов такого изменения. </w:t>
      </w:r>
    </w:p>
    <w:p w:rsidR="0054756E" w:rsidRPr="00932416" w:rsidRDefault="00CC733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22D1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E245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 </w:t>
      </w:r>
      <w:r w:rsidR="0085354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внеочередного выступления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заседании Думы имеют: </w:t>
      </w:r>
    </w:p>
    <w:p w:rsidR="0054756E" w:rsidRPr="00932416" w:rsidRDefault="0038076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.3.1.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34E3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редседатель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Думы; </w:t>
      </w:r>
    </w:p>
    <w:p w:rsidR="006F7CD7" w:rsidRPr="00932416" w:rsidRDefault="0038076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.3.2.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округа; </w:t>
      </w:r>
    </w:p>
    <w:p w:rsidR="00853547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.3.3. </w:t>
      </w:r>
      <w:r w:rsidR="0038076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аместитель председателя Думы;</w:t>
      </w:r>
    </w:p>
    <w:p w:rsidR="0054756E" w:rsidRPr="00932416" w:rsidRDefault="0038076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E2FE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редседатели комиссий Думы;</w:t>
      </w:r>
    </w:p>
    <w:p w:rsidR="00AC5F0F" w:rsidRPr="00932416" w:rsidRDefault="0038076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C5F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редседатель 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AC5F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онтрольно-сч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="00AC5F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тной </w:t>
      </w:r>
      <w:r w:rsidR="00837B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палат</w:t>
      </w:r>
      <w:r w:rsidR="00D624A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Малоярославецкого </w:t>
      </w:r>
      <w:r w:rsidR="00AC5F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округа; </w:t>
      </w:r>
    </w:p>
    <w:p w:rsidR="0054756E" w:rsidRPr="00932416" w:rsidRDefault="0038076A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2</w:t>
      </w:r>
      <w:r w:rsidR="0066008D" w:rsidRPr="00932416">
        <w:rPr>
          <w:sz w:val="26"/>
          <w:szCs w:val="26"/>
        </w:rPr>
        <w:t>3</w:t>
      </w:r>
      <w:r w:rsidRPr="00932416">
        <w:rPr>
          <w:sz w:val="26"/>
          <w:szCs w:val="26"/>
        </w:rPr>
        <w:t>.</w:t>
      </w:r>
      <w:r w:rsidR="006F7CD7" w:rsidRPr="00932416">
        <w:rPr>
          <w:sz w:val="26"/>
          <w:szCs w:val="26"/>
        </w:rPr>
        <w:t>3.6</w:t>
      </w:r>
      <w:r w:rsidRPr="00932416">
        <w:rPr>
          <w:sz w:val="26"/>
          <w:szCs w:val="26"/>
        </w:rPr>
        <w:t>.</w:t>
      </w:r>
      <w:r w:rsidR="001D6495" w:rsidRPr="00932416">
        <w:rPr>
          <w:sz w:val="26"/>
          <w:szCs w:val="26"/>
        </w:rPr>
        <w:t xml:space="preserve"> </w:t>
      </w:r>
      <w:r w:rsidRPr="00932416">
        <w:rPr>
          <w:sz w:val="26"/>
          <w:szCs w:val="26"/>
        </w:rPr>
        <w:t>П</w:t>
      </w:r>
      <w:r w:rsidR="002D71DD" w:rsidRPr="00932416">
        <w:rPr>
          <w:sz w:val="26"/>
          <w:szCs w:val="26"/>
        </w:rPr>
        <w:t>редставител</w:t>
      </w:r>
      <w:r w:rsidR="00D624AC" w:rsidRPr="00932416">
        <w:rPr>
          <w:sz w:val="26"/>
          <w:szCs w:val="26"/>
        </w:rPr>
        <w:t>и органов</w:t>
      </w:r>
      <w:r w:rsidR="002D71DD" w:rsidRPr="00932416">
        <w:rPr>
          <w:sz w:val="26"/>
          <w:szCs w:val="26"/>
        </w:rPr>
        <w:t xml:space="preserve"> прокуратуры</w:t>
      </w:r>
      <w:r w:rsidR="0054756E" w:rsidRPr="00932416">
        <w:rPr>
          <w:sz w:val="26"/>
          <w:szCs w:val="26"/>
        </w:rPr>
        <w:t xml:space="preserve">; </w:t>
      </w:r>
    </w:p>
    <w:p w:rsidR="0054756E" w:rsidRPr="00932416" w:rsidRDefault="0038076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6F7CD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Э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ксперты и специалисты, участвовавшие в подготовке рассматриваемого вопроса. </w:t>
      </w:r>
    </w:p>
    <w:p w:rsidR="0054756E" w:rsidRPr="00932416" w:rsidRDefault="000129E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E245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докладчикам, кандид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атам на выборные должности Думы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выступающим подаются в письмен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форме председательствующему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задаются устно. 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прекращения вопросов и выступлений докладчику предоставляется заключительное слово. </w:t>
      </w:r>
    </w:p>
    <w:p w:rsidR="000129EB" w:rsidRPr="00932416" w:rsidRDefault="000129E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C5F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поправки, как поданные заранее, так и внесенные непосредственно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заседании Думы, оформляются в письменном ви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 с указанием автора (авторов)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не должны содержать каких-либо сокращений, аббревиатур или иных символов, затрудняющих обсуждение поправки. Поправки, поступившие не позднее чем за один день до заседания Думы, должны быть согласованы с </w:t>
      </w:r>
      <w:r w:rsidR="00837B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правовым Управлением Малоярославецкого муниципального округа.</w:t>
      </w:r>
    </w:p>
    <w:p w:rsidR="0054756E" w:rsidRPr="00932416" w:rsidRDefault="00C17DC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E2FE2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 голосованием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чтении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основу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33B2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целом</w:t>
      </w:r>
      <w:r w:rsidR="00233B2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поправки к проекту решения депутатам предоставляется возможность выступить по мотивам голосования только один раз. 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5F36D7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163E2C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E550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Рассмотрение некоторых </w:t>
      </w:r>
      <w:r w:rsidR="006E245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проектов</w:t>
      </w:r>
      <w:r w:rsidR="00A13D84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решений</w:t>
      </w:r>
    </w:p>
    <w:p w:rsidR="0054756E" w:rsidRPr="00932416" w:rsidRDefault="00837B6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</w:t>
      </w:r>
      <w:r w:rsidR="00C17DC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17DC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Рассмотрение и утверждение бюджета </w:t>
      </w:r>
      <w:r w:rsidR="00C17DC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отчетов о его исполнении осуществляются в порядке, определенном Думой Положением о бюджетном процессе </w:t>
      </w:r>
      <w:r w:rsidR="00C17DC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4756E" w:rsidRPr="00932416" w:rsidRDefault="00C17DC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Рассмотрение вопросов, связанных с предоставлением льгот по уплате местных налогов и иных платежей, осуществляется с учетом особенностей, установленных Думой положением о комиссии по рассмотрению материалов для предоставления налоговых и других льгот. </w:t>
      </w:r>
    </w:p>
    <w:p w:rsidR="009F4237" w:rsidRPr="00932416" w:rsidRDefault="00C17DC8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A13D84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Непринятие на заседании Думы решения по вопросу предоставления льгот по уплате местных налогов и иных платежей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целом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означает отказ в льготе определенной категории плательщиков. Повторное рассмотрение вопроса о предоставлении льготы этой категории допускается не ранее </w:t>
      </w:r>
      <w:r w:rsidR="001D649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D6495" w:rsidRPr="0093241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54756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месяцев после отрицательного решения Думы.</w:t>
      </w:r>
    </w:p>
    <w:p w:rsidR="0066008D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C2365" w:rsidRPr="00932416" w:rsidRDefault="0054756E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</w:t>
      </w:r>
      <w:r w:rsidR="005C7EE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орядок голосования и принятие решений Думы</w:t>
      </w:r>
    </w:p>
    <w:p w:rsidR="0054756E" w:rsidRPr="00932416" w:rsidRDefault="0054756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743F59" w:rsidRPr="00932416" w:rsidRDefault="00743F5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C13199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Способы и виды голосования на заседании Думы</w:t>
      </w:r>
      <w:r w:rsidR="00F66E02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Открытое голосование</w:t>
      </w:r>
    </w:p>
    <w:p w:rsidR="00712FC0" w:rsidRPr="00932416" w:rsidRDefault="00C131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5</w:t>
      </w:r>
      <w:r w:rsidR="00743F59" w:rsidRPr="00932416">
        <w:rPr>
          <w:rFonts w:ascii="Times New Roman" w:hAnsi="Times New Roman" w:cs="Times New Roman"/>
          <w:sz w:val="26"/>
          <w:szCs w:val="26"/>
        </w:rPr>
        <w:t xml:space="preserve">.1. Решения </w:t>
      </w:r>
      <w:r w:rsidR="001D6495" w:rsidRPr="00932416">
        <w:rPr>
          <w:rFonts w:ascii="Times New Roman" w:hAnsi="Times New Roman" w:cs="Times New Roman"/>
          <w:sz w:val="26"/>
          <w:szCs w:val="26"/>
        </w:rPr>
        <w:t>Д</w:t>
      </w:r>
      <w:r w:rsidR="00732548" w:rsidRPr="00932416">
        <w:rPr>
          <w:rFonts w:ascii="Times New Roman" w:hAnsi="Times New Roman" w:cs="Times New Roman"/>
          <w:sz w:val="26"/>
          <w:szCs w:val="26"/>
        </w:rPr>
        <w:t xml:space="preserve">умы </w:t>
      </w:r>
      <w:r w:rsidR="00743F59" w:rsidRPr="00932416">
        <w:rPr>
          <w:rFonts w:ascii="Times New Roman" w:hAnsi="Times New Roman" w:cs="Times New Roman"/>
          <w:sz w:val="26"/>
          <w:szCs w:val="26"/>
        </w:rPr>
        <w:t xml:space="preserve"> принимаются открытым </w:t>
      </w:r>
      <w:r w:rsidR="00712FC0" w:rsidRPr="00932416">
        <w:rPr>
          <w:rFonts w:ascii="Times New Roman" w:hAnsi="Times New Roman" w:cs="Times New Roman"/>
          <w:sz w:val="26"/>
          <w:szCs w:val="26"/>
        </w:rPr>
        <w:t>или тайным</w:t>
      </w:r>
      <w:r w:rsidR="00C1129A" w:rsidRPr="00932416">
        <w:rPr>
          <w:rFonts w:ascii="Times New Roman" w:hAnsi="Times New Roman" w:cs="Times New Roman"/>
          <w:sz w:val="26"/>
          <w:szCs w:val="26"/>
        </w:rPr>
        <w:t xml:space="preserve"> голосованием.</w:t>
      </w:r>
    </w:p>
    <w:p w:rsidR="00FF723C" w:rsidRPr="00932416" w:rsidRDefault="00C13199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5</w:t>
      </w:r>
      <w:r w:rsidR="00C1129A" w:rsidRPr="00932416">
        <w:rPr>
          <w:rFonts w:ascii="Times New Roman" w:hAnsi="Times New Roman" w:cs="Times New Roman"/>
          <w:sz w:val="26"/>
          <w:szCs w:val="26"/>
        </w:rPr>
        <w:t>.2</w:t>
      </w:r>
      <w:r w:rsidR="00A13D84" w:rsidRPr="00932416">
        <w:rPr>
          <w:rFonts w:ascii="Times New Roman" w:hAnsi="Times New Roman" w:cs="Times New Roman"/>
          <w:sz w:val="26"/>
          <w:szCs w:val="26"/>
        </w:rPr>
        <w:t>.</w:t>
      </w:r>
      <w:r w:rsidR="001D6495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A0040B" w:rsidRPr="00932416">
        <w:rPr>
          <w:rFonts w:ascii="Times New Roman" w:hAnsi="Times New Roman" w:cs="Times New Roman"/>
          <w:sz w:val="26"/>
          <w:szCs w:val="26"/>
        </w:rPr>
        <w:t>Открытое голосование является о</w:t>
      </w:r>
      <w:r w:rsidR="001D6495" w:rsidRPr="00932416">
        <w:rPr>
          <w:rFonts w:ascii="Times New Roman" w:hAnsi="Times New Roman" w:cs="Times New Roman"/>
          <w:sz w:val="26"/>
          <w:szCs w:val="26"/>
        </w:rPr>
        <w:t>сновным и решающим голосованием</w:t>
      </w:r>
      <w:r w:rsidR="001D6495" w:rsidRPr="00932416">
        <w:rPr>
          <w:rFonts w:ascii="Times New Roman" w:hAnsi="Times New Roman" w:cs="Times New Roman"/>
          <w:sz w:val="26"/>
          <w:szCs w:val="26"/>
        </w:rPr>
        <w:br/>
      </w:r>
      <w:r w:rsidR="00A0040B" w:rsidRPr="00932416">
        <w:rPr>
          <w:rFonts w:ascii="Times New Roman" w:hAnsi="Times New Roman" w:cs="Times New Roman"/>
          <w:sz w:val="26"/>
          <w:szCs w:val="26"/>
        </w:rPr>
        <w:t>на заседании</w:t>
      </w:r>
      <w:r w:rsidR="00D624AC" w:rsidRPr="00932416">
        <w:rPr>
          <w:rFonts w:ascii="Times New Roman" w:hAnsi="Times New Roman" w:cs="Times New Roman"/>
          <w:sz w:val="26"/>
          <w:szCs w:val="26"/>
        </w:rPr>
        <w:t xml:space="preserve"> Думы</w:t>
      </w:r>
      <w:r w:rsidR="00FF723C" w:rsidRPr="00932416">
        <w:rPr>
          <w:rFonts w:ascii="Times New Roman" w:hAnsi="Times New Roman" w:cs="Times New Roman"/>
          <w:sz w:val="26"/>
          <w:szCs w:val="26"/>
        </w:rPr>
        <w:t>.</w:t>
      </w:r>
    </w:p>
    <w:p w:rsidR="00A0040B" w:rsidRPr="00932416" w:rsidRDefault="00FF723C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25.3.</w:t>
      </w:r>
      <w:r w:rsidR="00A0040B" w:rsidRPr="00932416">
        <w:rPr>
          <w:rFonts w:ascii="Times New Roman" w:hAnsi="Times New Roman" w:cs="Times New Roman"/>
          <w:sz w:val="26"/>
          <w:szCs w:val="26"/>
        </w:rPr>
        <w:t xml:space="preserve"> Дума может принять решение об ином способе осуществления открытого голосования.</w:t>
      </w:r>
    </w:p>
    <w:p w:rsidR="00A0040B" w:rsidRPr="00932416" w:rsidRDefault="00A0040B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5</w:t>
      </w:r>
      <w:r w:rsidRPr="00932416">
        <w:rPr>
          <w:rFonts w:ascii="Times New Roman" w:hAnsi="Times New Roman" w:cs="Times New Roman"/>
          <w:sz w:val="26"/>
          <w:szCs w:val="26"/>
        </w:rPr>
        <w:t>.</w:t>
      </w:r>
      <w:r w:rsidR="001F16D6" w:rsidRPr="00932416">
        <w:rPr>
          <w:rFonts w:ascii="Times New Roman" w:hAnsi="Times New Roman" w:cs="Times New Roman"/>
          <w:sz w:val="26"/>
          <w:szCs w:val="26"/>
        </w:rPr>
        <w:t>4</w:t>
      </w:r>
      <w:r w:rsidRPr="00932416">
        <w:rPr>
          <w:rFonts w:ascii="Times New Roman" w:hAnsi="Times New Roman" w:cs="Times New Roman"/>
          <w:sz w:val="26"/>
          <w:szCs w:val="26"/>
        </w:rPr>
        <w:t xml:space="preserve">. Перед началом открытого голосования председательствующий информирует депутатов о вопросе, который ставится на голосование. </w:t>
      </w:r>
    </w:p>
    <w:p w:rsidR="00A0040B" w:rsidRPr="00932416" w:rsidRDefault="00A0040B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5</w:t>
      </w:r>
      <w:r w:rsidRPr="00932416">
        <w:rPr>
          <w:rFonts w:ascii="Times New Roman" w:hAnsi="Times New Roman" w:cs="Times New Roman"/>
          <w:sz w:val="26"/>
          <w:szCs w:val="26"/>
        </w:rPr>
        <w:t>.</w:t>
      </w:r>
      <w:r w:rsidR="001F16D6" w:rsidRPr="00932416">
        <w:rPr>
          <w:rFonts w:ascii="Times New Roman" w:hAnsi="Times New Roman" w:cs="Times New Roman"/>
          <w:sz w:val="26"/>
          <w:szCs w:val="26"/>
        </w:rPr>
        <w:t>5</w:t>
      </w:r>
      <w:r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1F16D6" w:rsidRPr="00932416">
        <w:rPr>
          <w:rFonts w:ascii="Times New Roman" w:hAnsi="Times New Roman" w:cs="Times New Roman"/>
          <w:sz w:val="26"/>
          <w:szCs w:val="26"/>
        </w:rPr>
        <w:t xml:space="preserve">Количественное голосование представляет собой выбор варианта ответа: «за», «против» или «воздержался». </w:t>
      </w:r>
    </w:p>
    <w:p w:rsidR="00743F59" w:rsidRPr="00932416" w:rsidRDefault="00C13199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5</w:t>
      </w:r>
      <w:r w:rsidR="00B51D31" w:rsidRPr="00932416">
        <w:rPr>
          <w:rFonts w:ascii="Times New Roman" w:hAnsi="Times New Roman" w:cs="Times New Roman"/>
          <w:sz w:val="26"/>
          <w:szCs w:val="26"/>
        </w:rPr>
        <w:t>.</w:t>
      </w:r>
      <w:r w:rsidR="001F16D6" w:rsidRPr="00932416">
        <w:rPr>
          <w:rFonts w:ascii="Times New Roman" w:hAnsi="Times New Roman" w:cs="Times New Roman"/>
          <w:sz w:val="26"/>
          <w:szCs w:val="26"/>
        </w:rPr>
        <w:t>6</w:t>
      </w:r>
      <w:r w:rsidR="00743F59" w:rsidRPr="00932416">
        <w:rPr>
          <w:rFonts w:ascii="Times New Roman" w:hAnsi="Times New Roman" w:cs="Times New Roman"/>
          <w:sz w:val="26"/>
          <w:szCs w:val="26"/>
        </w:rPr>
        <w:t xml:space="preserve">. </w:t>
      </w:r>
      <w:r w:rsidR="001F16D6" w:rsidRPr="00932416">
        <w:rPr>
          <w:rFonts w:ascii="Times New Roman" w:hAnsi="Times New Roman" w:cs="Times New Roman"/>
          <w:sz w:val="26"/>
          <w:szCs w:val="26"/>
        </w:rPr>
        <w:t>По окончании подсчета голосов председательствующий оглашает результаты голосования, а также объявляет, принято решение или не принято.</w:t>
      </w:r>
    </w:p>
    <w:p w:rsidR="00181B06" w:rsidRDefault="00181B06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E69F9" w:rsidRPr="00932416" w:rsidRDefault="00AE69F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F66E02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Тайное голосование</w:t>
      </w:r>
    </w:p>
    <w:p w:rsidR="00AE69F9" w:rsidRPr="00932416" w:rsidRDefault="00AE69F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  <w:r w:rsidR="0093241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.1. Тайное голосование проводится по решению </w:t>
      </w:r>
      <w:r w:rsidR="00F66E02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, принимаемому большинством голосов от установленного числа депутатов. </w:t>
      </w:r>
    </w:p>
    <w:p w:rsidR="00AE69F9" w:rsidRPr="00932416" w:rsidRDefault="00AE69F9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.2. Тайное голосование проводится с использованием бюллетеней для тайного голосования. </w:t>
      </w:r>
    </w:p>
    <w:p w:rsidR="003910E6" w:rsidRPr="00932416" w:rsidRDefault="00F66E0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3. После проведения тайного голосования председательствующий о</w:t>
      </w:r>
      <w:r w:rsidR="001D6495" w:rsidRPr="00932416">
        <w:rPr>
          <w:rFonts w:ascii="Times New Roman" w:hAnsi="Times New Roman" w:cs="Times New Roman"/>
          <w:sz w:val="26"/>
          <w:szCs w:val="26"/>
          <w:lang w:eastAsia="ru-RU"/>
        </w:rPr>
        <w:t>глашает результаты голосования,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а также объявляет, принято или не принято решение. </w:t>
      </w:r>
    </w:p>
    <w:p w:rsidR="00AE69F9" w:rsidRPr="00932416" w:rsidRDefault="00F66E0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. Проведение тайного голосова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ния с использованием бюллетеней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для тайного голосования и определение его результатов осуществляются счетной комиссией. </w:t>
      </w:r>
    </w:p>
    <w:p w:rsidR="00AE69F9" w:rsidRPr="00932416" w:rsidRDefault="00F66E0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Время и место голосования, порядок его проведения устанавливаются счетной комиссией, о чем председатель счетной комиссии информирует депутатов. </w:t>
      </w:r>
    </w:p>
    <w:p w:rsidR="00AE69F9" w:rsidRPr="00932416" w:rsidRDefault="00F66E02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. Бюллетени для тайного голо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сования, содержащие необходимую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для голосования информацию, изготавливаются </w:t>
      </w:r>
      <w:r w:rsidRPr="00932416">
        <w:rPr>
          <w:rFonts w:ascii="Times New Roman" w:hAnsi="Times New Roman" w:cs="Times New Roman"/>
          <w:sz w:val="26"/>
          <w:szCs w:val="26"/>
        </w:rPr>
        <w:t xml:space="preserve">Администрацией муниципального округа </w:t>
      </w:r>
      <w:r w:rsidR="004F474F" w:rsidRPr="00932416">
        <w:rPr>
          <w:rFonts w:ascii="Times New Roman" w:hAnsi="Times New Roman" w:cs="Times New Roman"/>
          <w:sz w:val="26"/>
          <w:szCs w:val="26"/>
          <w:lang w:eastAsia="ru-RU"/>
        </w:rPr>
        <w:t>под контролем счетной комиссии,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по предложенной комиссией форме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и в количестве, соответствующем установленному числу депутатов. Бюллетени удостоверяются печатью </w:t>
      </w:r>
      <w:r w:rsidR="004F474F" w:rsidRPr="00932416">
        <w:rPr>
          <w:rFonts w:ascii="Times New Roman" w:hAnsi="Times New Roman" w:cs="Times New Roman"/>
          <w:sz w:val="26"/>
          <w:szCs w:val="26"/>
          <w:lang w:eastAsia="ru-RU"/>
        </w:rPr>
        <w:t>Думы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и подписями членов счетной комиссии.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. Бюллетени для тайного голосован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ия по избранию в выборный орган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или на должность составляются с указанием фами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лии, имени, отчества кандидатов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алфавитном порядке.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Порядок тайного голосования объявляется депутатам перед голосованием председателем счетной комиссии.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Бюллетени для тайного голосования выдаются депутатам счетной комиссией в соответствии со списком депутатов по предъявлении ими удостоверения депутата. При получении бюллетеня депутат рас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писывается против своей фамилии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указанном списке.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Выдача бюллетеней для тайного голосования проводится в течение 15 минут до начала голосования. Тайное голосование проводится в течение 20 минут. Депутаты не вправе голосовать позже установленного на голосование времени.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При тайном голосовании 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заполненный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бюллетен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опускается депутатом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в специальный ящик для голосования, опечатанный счетной комиссией.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Тайное голосование проводится каждым депутатом непосредственно. Передача права голоса депутата другому лицу не допускается.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. Оставшиеся у счетной комиссии бюллетени после завершения их выдачи уничтожаются председателем счетной комиссии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в присутствии членов комиссии,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о чем делается запись в протоколе счетной комиссии.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. Число депутатов, принявших участие в тайном голосовании, определяется по количеству бюллетеней, обнаруж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енных после голосования в ящике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для голосования.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FF723C" w:rsidRPr="00932416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Недействительными считаются 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t>бюллетени неустановленной формы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либо бюллетени, по которым невозможно установить волеизъявление депутата. Дополнения, внесенные в бюллетень, при подсчете голосов не учитываются.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0B5C06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При подсчете голосов счетной комиссией и подведении итогов тайного голосования имеют право присутствовать депутаты.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0B5C06" w:rsidRPr="00932416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. О результатах тайного голосования счетная комиссия составляет протокол, который подписывается всеми членами счетной комиссии. </w:t>
      </w:r>
    </w:p>
    <w:p w:rsidR="00AE69F9" w:rsidRPr="00932416" w:rsidRDefault="000B5C06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26.18. 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Члены счетной комиссии, несогласные с ее решением, имеют право на особое мнение, которое отражается в протоколе счетной комиссии и по их желанию оглашается председателем счетной комиссии на заседании.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19. Председатель счетной комиссии на основании составленного протокола счетной комиссии докладывает о результатах тайного голосования. </w:t>
      </w:r>
    </w:p>
    <w:p w:rsidR="00AE69F9" w:rsidRPr="00932416" w:rsidRDefault="004F474F" w:rsidP="00932416">
      <w:pPr>
        <w:pStyle w:val="a5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932416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20. На основании принятого доклада председателя счетной комиссии</w:t>
      </w:r>
      <w:r w:rsidR="0091497A" w:rsidRPr="009324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о результатах тайного голосования председательствующий объявляет, какое решение принято (</w:t>
      </w:r>
      <w:r w:rsidR="004778BF" w:rsidRPr="0093241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за</w:t>
      </w:r>
      <w:r w:rsidR="004778BF" w:rsidRPr="00932416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- положительное или </w:t>
      </w:r>
      <w:r w:rsidR="004778BF" w:rsidRPr="0093241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>против</w:t>
      </w:r>
      <w:r w:rsidR="004778BF" w:rsidRPr="00932416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AE69F9" w:rsidRPr="00932416">
        <w:rPr>
          <w:rFonts w:ascii="Times New Roman" w:hAnsi="Times New Roman" w:cs="Times New Roman"/>
          <w:sz w:val="26"/>
          <w:szCs w:val="26"/>
          <w:lang w:eastAsia="ru-RU"/>
        </w:rPr>
        <w:t xml:space="preserve"> - отрицательное), а при выборах объявляет избранную кандидатуру. </w:t>
      </w:r>
    </w:p>
    <w:p w:rsidR="00B5695A" w:rsidRPr="00932416" w:rsidRDefault="00B5695A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2365" w:rsidRPr="00932416" w:rsidRDefault="007E3013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</w:t>
      </w:r>
      <w:r w:rsidR="00134AF0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3F008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орядок оформления принимаемых Думой решений</w:t>
      </w:r>
    </w:p>
    <w:p w:rsidR="007E3013" w:rsidRPr="00932416" w:rsidRDefault="007E3013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7E3013" w:rsidRPr="00932416" w:rsidRDefault="007E3013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FC2365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3F0084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Оф</w:t>
      </w:r>
      <w:r w:rsidR="003F008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ормление решений, принимаемых </w:t>
      </w:r>
      <w:r w:rsidR="000B5C06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3F0084" w:rsidRPr="009324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умой</w:t>
      </w:r>
    </w:p>
    <w:p w:rsidR="001F16D6" w:rsidRPr="00932416" w:rsidRDefault="00FC236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E68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F1FF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E301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Окончательное оформление принятых Думой решений в </w:t>
      </w:r>
      <w:r w:rsidR="0091497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3241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х-</w:t>
      </w:r>
      <w:r w:rsidR="007E301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дневный срок осуществляет 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Дума</w:t>
      </w:r>
      <w:r w:rsidR="007E301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Внесение каких-либо поправок и исправлений в текст принятых ре</w:t>
      </w:r>
      <w:r w:rsidR="0091497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шений, искажающих их содержание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01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суть, запрещается. </w:t>
      </w:r>
    </w:p>
    <w:p w:rsidR="007E3013" w:rsidRPr="00932416" w:rsidRDefault="00FC2365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E682C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AF1FF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013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B817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D730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принятые Думой</w:t>
      </w:r>
      <w:r w:rsidR="00B817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1497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1A5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</w:t>
      </w:r>
      <w:r w:rsidR="0091776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571A5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B851F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</w:t>
      </w:r>
      <w:r w:rsidR="0091497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B851F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571A5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подписания </w:t>
      </w:r>
      <w:r w:rsidR="00B8170F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обнародования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1A5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10 дней.</w:t>
      </w:r>
    </w:p>
    <w:p w:rsidR="00B8170F" w:rsidRPr="00932416" w:rsidRDefault="00BC4D2B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2</w:t>
      </w:r>
      <w:r w:rsidR="0066008D" w:rsidRPr="00932416">
        <w:rPr>
          <w:sz w:val="26"/>
          <w:szCs w:val="26"/>
        </w:rPr>
        <w:t>7</w:t>
      </w:r>
      <w:r w:rsidRPr="00932416">
        <w:rPr>
          <w:sz w:val="26"/>
          <w:szCs w:val="26"/>
        </w:rPr>
        <w:t xml:space="preserve">.3. </w:t>
      </w:r>
      <w:r w:rsidR="00B8170F" w:rsidRPr="00932416">
        <w:rPr>
          <w:sz w:val="26"/>
          <w:szCs w:val="26"/>
        </w:rPr>
        <w:t>Решение, принятое Думой, но отклоненное Главой</w:t>
      </w:r>
      <w:r w:rsidR="0091497A" w:rsidRPr="00932416">
        <w:rPr>
          <w:sz w:val="26"/>
          <w:szCs w:val="26"/>
        </w:rPr>
        <w:t xml:space="preserve"> Малоярославецкого</w:t>
      </w:r>
      <w:r w:rsidR="00F30999" w:rsidRPr="00932416">
        <w:rPr>
          <w:sz w:val="26"/>
          <w:szCs w:val="26"/>
        </w:rPr>
        <w:t xml:space="preserve"> </w:t>
      </w:r>
      <w:r w:rsidR="00B8170F" w:rsidRPr="00932416">
        <w:rPr>
          <w:sz w:val="26"/>
          <w:szCs w:val="26"/>
        </w:rPr>
        <w:t>муниципального округа, в течение 10 дней возвращается в Думу с мотивированным обоснованием его отклонения либо с предложени</w:t>
      </w:r>
      <w:r w:rsidR="0091497A" w:rsidRPr="00932416">
        <w:rPr>
          <w:sz w:val="26"/>
          <w:szCs w:val="26"/>
        </w:rPr>
        <w:t>ями о внесении в него изменений</w:t>
      </w:r>
      <w:r w:rsidR="0091497A" w:rsidRPr="00932416">
        <w:rPr>
          <w:sz w:val="26"/>
          <w:szCs w:val="26"/>
        </w:rPr>
        <w:br/>
      </w:r>
      <w:r w:rsidR="00B8170F" w:rsidRPr="00932416">
        <w:rPr>
          <w:sz w:val="26"/>
          <w:szCs w:val="26"/>
        </w:rPr>
        <w:t>и дополнений.</w:t>
      </w:r>
    </w:p>
    <w:p w:rsidR="00B8170F" w:rsidRPr="00932416" w:rsidRDefault="00B8170F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lastRenderedPageBreak/>
        <w:t>2</w:t>
      </w:r>
      <w:r w:rsidR="0066008D" w:rsidRPr="00932416">
        <w:rPr>
          <w:sz w:val="26"/>
          <w:szCs w:val="26"/>
        </w:rPr>
        <w:t>7</w:t>
      </w:r>
      <w:r w:rsidRPr="00932416">
        <w:rPr>
          <w:sz w:val="26"/>
          <w:szCs w:val="26"/>
        </w:rPr>
        <w:t>.</w:t>
      </w:r>
      <w:r w:rsidR="00BC4D2B" w:rsidRPr="00932416">
        <w:rPr>
          <w:sz w:val="26"/>
          <w:szCs w:val="26"/>
        </w:rPr>
        <w:t>4</w:t>
      </w:r>
      <w:r w:rsidRPr="00932416">
        <w:rPr>
          <w:sz w:val="26"/>
          <w:szCs w:val="26"/>
        </w:rPr>
        <w:t xml:space="preserve">. Отклоненное Главой </w:t>
      </w:r>
      <w:r w:rsidR="0091497A" w:rsidRPr="00932416">
        <w:rPr>
          <w:sz w:val="26"/>
          <w:szCs w:val="26"/>
        </w:rPr>
        <w:t>Малоярославецкого</w:t>
      </w:r>
      <w:r w:rsidR="00F30999" w:rsidRPr="00932416">
        <w:rPr>
          <w:sz w:val="26"/>
          <w:szCs w:val="26"/>
        </w:rPr>
        <w:t xml:space="preserve"> </w:t>
      </w:r>
      <w:r w:rsidRPr="00932416">
        <w:rPr>
          <w:sz w:val="26"/>
          <w:szCs w:val="26"/>
        </w:rPr>
        <w:t xml:space="preserve">муниципального округа решение  повторно рассматривается Думой </w:t>
      </w:r>
      <w:r w:rsidR="005F49A9" w:rsidRPr="00932416">
        <w:rPr>
          <w:sz w:val="26"/>
          <w:szCs w:val="26"/>
        </w:rPr>
        <w:t xml:space="preserve"> </w:t>
      </w:r>
      <w:r w:rsidR="0091497A" w:rsidRPr="00932416">
        <w:rPr>
          <w:sz w:val="26"/>
          <w:szCs w:val="26"/>
        </w:rPr>
        <w:t>месячный срок.</w:t>
      </w:r>
    </w:p>
    <w:p w:rsidR="00B8170F" w:rsidRPr="00932416" w:rsidRDefault="00B8170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4D2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Если при повторном рассмотрении Думой решение  будет одобрено в ранее принятой редакции большинством не менее двух третей от установленной численности депутатов Думы, оно направляется Главе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для подписания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семи дней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обнародования.</w:t>
      </w:r>
    </w:p>
    <w:p w:rsidR="00BC4D2B" w:rsidRPr="00932416" w:rsidRDefault="00BC4D2B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2</w:t>
      </w:r>
      <w:r w:rsidR="0066008D" w:rsidRPr="00932416">
        <w:rPr>
          <w:sz w:val="26"/>
          <w:szCs w:val="26"/>
        </w:rPr>
        <w:t>7</w:t>
      </w:r>
      <w:r w:rsidRPr="00932416">
        <w:rPr>
          <w:sz w:val="26"/>
          <w:szCs w:val="26"/>
        </w:rPr>
        <w:t xml:space="preserve">.6. Глава </w:t>
      </w:r>
      <w:r w:rsidR="005F49A9" w:rsidRPr="00932416">
        <w:rPr>
          <w:sz w:val="26"/>
          <w:szCs w:val="26"/>
        </w:rPr>
        <w:t xml:space="preserve">Малоярославецкого </w:t>
      </w:r>
      <w:r w:rsidRPr="00932416">
        <w:rPr>
          <w:sz w:val="26"/>
          <w:szCs w:val="26"/>
        </w:rPr>
        <w:t>муниципального о</w:t>
      </w:r>
      <w:r w:rsidR="00F30999" w:rsidRPr="00932416">
        <w:rPr>
          <w:sz w:val="26"/>
          <w:szCs w:val="26"/>
        </w:rPr>
        <w:t>круга</w:t>
      </w:r>
      <w:r w:rsidR="005F49A9" w:rsidRPr="00932416">
        <w:rPr>
          <w:sz w:val="26"/>
          <w:szCs w:val="26"/>
        </w:rPr>
        <w:t xml:space="preserve"> </w:t>
      </w:r>
      <w:r w:rsidRPr="00932416">
        <w:rPr>
          <w:sz w:val="26"/>
          <w:szCs w:val="26"/>
        </w:rPr>
        <w:t>подписывает</w:t>
      </w:r>
      <w:r w:rsidR="005F49A9" w:rsidRPr="00932416">
        <w:rPr>
          <w:sz w:val="26"/>
          <w:szCs w:val="26"/>
        </w:rPr>
        <w:t xml:space="preserve"> </w:t>
      </w:r>
      <w:r w:rsidRPr="00932416">
        <w:rPr>
          <w:sz w:val="26"/>
          <w:szCs w:val="26"/>
        </w:rPr>
        <w:t>и обнародует нормативный правовой акт, принятый Думой.</w:t>
      </w:r>
    </w:p>
    <w:p w:rsidR="00B8170F" w:rsidRPr="00932416" w:rsidRDefault="00B8170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4D2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Принятые Думой и подписанные Главой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решения регистрируются в </w:t>
      </w:r>
      <w:r w:rsidR="001F16D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 организационно-контрольной работы и взаимодействия с населением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присвоением им номера и проставлением даты принятия документа. </w:t>
      </w:r>
    </w:p>
    <w:p w:rsidR="00AF1FFD" w:rsidRPr="00932416" w:rsidRDefault="00B8170F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</w:rPr>
        <w:t>2</w:t>
      </w:r>
      <w:r w:rsidR="0066008D" w:rsidRPr="00932416">
        <w:rPr>
          <w:rFonts w:ascii="Times New Roman" w:hAnsi="Times New Roman" w:cs="Times New Roman"/>
          <w:sz w:val="26"/>
          <w:szCs w:val="26"/>
        </w:rPr>
        <w:t>7</w:t>
      </w:r>
      <w:r w:rsidR="00917760" w:rsidRPr="00932416">
        <w:rPr>
          <w:rFonts w:ascii="Times New Roman" w:hAnsi="Times New Roman" w:cs="Times New Roman"/>
          <w:sz w:val="26"/>
          <w:szCs w:val="26"/>
        </w:rPr>
        <w:t>.</w:t>
      </w:r>
      <w:r w:rsidR="00BC4D2B" w:rsidRPr="00932416">
        <w:rPr>
          <w:rFonts w:ascii="Times New Roman" w:hAnsi="Times New Roman" w:cs="Times New Roman"/>
          <w:sz w:val="26"/>
          <w:szCs w:val="26"/>
        </w:rPr>
        <w:t>8</w:t>
      </w:r>
      <w:r w:rsidR="00AF1FFD" w:rsidRPr="00932416">
        <w:rPr>
          <w:rFonts w:ascii="Times New Roman" w:hAnsi="Times New Roman" w:cs="Times New Roman"/>
          <w:sz w:val="26"/>
          <w:szCs w:val="26"/>
        </w:rPr>
        <w:t>.</w:t>
      </w:r>
      <w:r w:rsidR="00AE0E55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AF1FFD" w:rsidRPr="00932416">
        <w:rPr>
          <w:rFonts w:ascii="Times New Roman" w:hAnsi="Times New Roman" w:cs="Times New Roman"/>
          <w:sz w:val="26"/>
          <w:szCs w:val="26"/>
        </w:rPr>
        <w:t>З</w:t>
      </w:r>
      <w:r w:rsidR="00AF1FF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аверенные копии подписанных </w:t>
      </w:r>
      <w:r w:rsidR="0084284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опубликованных </w:t>
      </w:r>
      <w:r w:rsidR="00AF1FF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решений </w:t>
      </w:r>
      <w:r w:rsidR="0084284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AF1FF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направляются </w:t>
      </w:r>
    </w:p>
    <w:p w:rsidR="00F30999" w:rsidRPr="00932416" w:rsidRDefault="00F30999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b/>
          <w:bCs/>
          <w:sz w:val="26"/>
          <w:szCs w:val="26"/>
          <w:highlight w:val="yellow"/>
        </w:rPr>
      </w:pPr>
    </w:p>
    <w:p w:rsidR="00F30999" w:rsidRPr="00932416" w:rsidRDefault="00F30999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Глава 8. Порядок рассмотрения отдельных вопросов, отнесенных</w:t>
      </w:r>
    </w:p>
    <w:p w:rsidR="00F30999" w:rsidRPr="00932416" w:rsidRDefault="00F30999" w:rsidP="00181B06">
      <w:pPr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полномочиям Думы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</w:t>
      </w:r>
      <w:r w:rsidR="0066008D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Порядок избрания Главы </w:t>
      </w:r>
      <w:r w:rsidR="005F49A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Малоярославецкого </w:t>
      </w: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Калужской области из числа кандидатов, представленных конкурсной комиссией по результатам конкурса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Вопрос об избрании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Калужской области рассматривается, как правило, на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08C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ближайшем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заседании Думы после получения протокола о результатах Конкурса по отбору кандидатур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должности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Калужской области.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Решение об избрании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Калужской области из числа кандидатов, пред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ставленных конкурсной комиссией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конкурса</w:t>
      </w:r>
      <w:r w:rsidR="00AC504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на заседании Думы</w:t>
      </w:r>
      <w:r w:rsidR="00AC504E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57F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путем откры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того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</w:t>
      </w:r>
      <w:r w:rsidR="000B5C0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большинством голосов от установленной численности депутатов Думы.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Избрание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Калужской области оформляется решением Думы.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В случае если ни один из кандидатов не набрал число голосов, необходимое для принятия решения Дума назначает повторное голосование. 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008D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.5. В случае</w:t>
      </w:r>
      <w:r w:rsidR="001F16D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при повторном голосовании ни один из кандидатов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набрал </w:t>
      </w:r>
      <w:r w:rsidR="001F16D6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необходимое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число голосов, Дума назначает повторный Конкурс. 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999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29</w:t>
      </w:r>
      <w:r w:rsidR="00F3099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Порядок </w:t>
      </w:r>
      <w:r w:rsidR="00AC504E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принятия решения об удалении Г</w:t>
      </w:r>
      <w:r w:rsidR="00F3099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лавы</w:t>
      </w:r>
      <w:r w:rsidR="005F49A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Малоярославецкого </w:t>
      </w:r>
      <w:r w:rsidR="00F30999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округа в отставку в случаях, предусмотренных законодательством </w:t>
      </w:r>
    </w:p>
    <w:p w:rsidR="00F30999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Инициативу об удалении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в отставку (далее в настоящей статье - инициатива) может внести Губернатор Калужской области или группа депутатов чи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сленностью </w:t>
      </w:r>
      <w:r w:rsidR="007F57F8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2/3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установленного числа депутатов.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Инициатива должна содержать ссылку на конкретное правовое основание, предусмотренное частью 3 статьи 21 Федерального закона.</w:t>
      </w:r>
    </w:p>
    <w:p w:rsidR="00F30999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Выдвижение инициативы об удалении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Малоярославецкого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в отставку и ее рассмотрение осуществляются в порядке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сроки, а также с соблюдением требований, установленных статьей 21 Федерального закона.</w:t>
      </w:r>
    </w:p>
    <w:p w:rsidR="00F30999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29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Решение Думы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удалении Главы </w:t>
      </w:r>
      <w:r w:rsidR="005F49A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Малоярославецкого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в отставку считается принятым, если за него проголосовало не менее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2/3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установленной численности депутатов Думы,</w:t>
      </w:r>
      <w:r w:rsidR="005A5E6B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подписывается П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редседателем Думы.</w:t>
      </w:r>
    </w:p>
    <w:p w:rsidR="00F30999" w:rsidRPr="00932416" w:rsidRDefault="0066008D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В случае, если инициатива депутатов Думы или Губернатора Калужской области об удалении Главы </w:t>
      </w:r>
      <w:r w:rsidR="00CA470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в отставку отклонена Думой, вопрос об удалении Главы </w:t>
      </w:r>
      <w:r w:rsidR="00CA470A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="00F30999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в отставку может быть вынесен на повторное рассмотрение Думой не ранее чем через два месяца со дня проведения заседания Думы, на котором рассматривался указанный вопрос. </w:t>
      </w: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999" w:rsidRPr="00932416" w:rsidRDefault="00F30999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66008D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Порядок назначения на должности председателя, заместителя председателя и аудиторов контрольно-счетного </w:t>
      </w:r>
      <w:r w:rsidR="0066008D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палаты </w:t>
      </w:r>
      <w:r w:rsidR="00CA470A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Малоярославецкого </w:t>
      </w: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</w:t>
      </w:r>
    </w:p>
    <w:p w:rsidR="00350717" w:rsidRPr="00932416" w:rsidRDefault="007C539B" w:rsidP="00932416">
      <w:pPr>
        <w:widowControl w:val="0"/>
        <w:autoSpaceDE w:val="0"/>
        <w:autoSpaceDN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30.</w:t>
      </w:r>
      <w:r w:rsidR="00350717" w:rsidRPr="00932416">
        <w:rPr>
          <w:rFonts w:ascii="Times New Roman" w:hAnsi="Times New Roman" w:cs="Times New Roman"/>
          <w:sz w:val="26"/>
          <w:szCs w:val="26"/>
        </w:rPr>
        <w:t xml:space="preserve">1. Настоящий Порядок устанавливает процедуру рассмотрения кандидатур на должности председателя, заместителя председателя и аудитора 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Контрольно-счётной палаты Малоярославецкого муниципального округа Калужской области</w:t>
      </w:r>
      <w:r w:rsidR="00350717" w:rsidRPr="00932416">
        <w:rPr>
          <w:rFonts w:ascii="Times New Roman" w:hAnsi="Times New Roman" w:cs="Times New Roman"/>
          <w:sz w:val="26"/>
          <w:szCs w:val="26"/>
        </w:rPr>
        <w:t xml:space="preserve"> (далее - КСП).</w:t>
      </w:r>
    </w:p>
    <w:p w:rsidR="00350717" w:rsidRPr="00932416" w:rsidRDefault="007C539B" w:rsidP="00932416">
      <w:pPr>
        <w:widowControl w:val="0"/>
        <w:autoSpaceDE w:val="0"/>
        <w:autoSpaceDN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30.</w:t>
      </w:r>
      <w:r w:rsidR="00350717" w:rsidRPr="00932416">
        <w:rPr>
          <w:rFonts w:ascii="Times New Roman" w:hAnsi="Times New Roman" w:cs="Times New Roman"/>
          <w:sz w:val="26"/>
          <w:szCs w:val="26"/>
        </w:rPr>
        <w:t>2. Председатель, з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аместитель председателя и аудиторы Контрольно-счётной палаты Малоярославецкого муниципального округа назначаются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должность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освобождаются от должности решением</w:t>
      </w:r>
      <w:r w:rsidR="00350717" w:rsidRPr="00932416">
        <w:rPr>
          <w:rFonts w:ascii="Times New Roman" w:hAnsi="Times New Roman" w:cs="Times New Roman"/>
          <w:sz w:val="26"/>
          <w:szCs w:val="26"/>
        </w:rPr>
        <w:t xml:space="preserve"> Думы Малоярославецкого муниципа</w:t>
      </w:r>
      <w:r w:rsidRPr="00932416">
        <w:rPr>
          <w:rFonts w:ascii="Times New Roman" w:hAnsi="Times New Roman" w:cs="Times New Roman"/>
          <w:sz w:val="26"/>
          <w:szCs w:val="26"/>
        </w:rPr>
        <w:t>льного округа Калужской области.</w:t>
      </w:r>
    </w:p>
    <w:p w:rsidR="00350717" w:rsidRPr="00932416" w:rsidRDefault="007C539B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rFonts w:eastAsia="Times New Roman"/>
          <w:color w:val="auto"/>
          <w:sz w:val="26"/>
          <w:szCs w:val="26"/>
          <w:lang w:eastAsia="ru-RU"/>
        </w:rPr>
        <w:t>30.</w:t>
      </w:r>
      <w:r w:rsidR="00350717" w:rsidRPr="00932416">
        <w:rPr>
          <w:rFonts w:eastAsia="Times New Roman"/>
          <w:color w:val="auto"/>
          <w:sz w:val="26"/>
          <w:szCs w:val="26"/>
          <w:lang w:eastAsia="ru-RU"/>
        </w:rPr>
        <w:t>3. Кандидатуры на должность председателя, заместителя председателя, аудитора КСП должны соответствовать требованиям, установленным статьей</w:t>
      </w:r>
      <w:r w:rsidR="00350717" w:rsidRPr="00932416">
        <w:rPr>
          <w:rFonts w:eastAsia="Times New Roman"/>
          <w:color w:val="auto"/>
          <w:sz w:val="26"/>
          <w:szCs w:val="26"/>
          <w:lang w:eastAsia="ru-RU"/>
        </w:rPr>
        <w:br/>
        <w:t xml:space="preserve">7 Федерального закона от 07 февраля 2011 года № 6-ФЗ </w:t>
      </w:r>
      <w:r w:rsidR="00350717" w:rsidRPr="00932416">
        <w:rPr>
          <w:color w:val="auto"/>
          <w:sz w:val="26"/>
          <w:szCs w:val="26"/>
        </w:rPr>
        <w:t>«</w:t>
      </w:r>
      <w:r w:rsidR="00350717" w:rsidRPr="00932416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1F16D6" w:rsidRPr="00932416">
        <w:rPr>
          <w:sz w:val="26"/>
          <w:szCs w:val="26"/>
        </w:rPr>
        <w:t>,</w:t>
      </w:r>
      <w:r w:rsidR="00350717" w:rsidRPr="00932416">
        <w:rPr>
          <w:rFonts w:eastAsia="Times New Roman"/>
          <w:color w:val="34343C"/>
          <w:sz w:val="26"/>
          <w:szCs w:val="26"/>
          <w:lang w:eastAsia="ru-RU"/>
        </w:rPr>
        <w:t xml:space="preserve"> </w:t>
      </w:r>
      <w:r w:rsidR="00350717" w:rsidRPr="00932416">
        <w:rPr>
          <w:sz w:val="26"/>
          <w:szCs w:val="26"/>
        </w:rPr>
        <w:t>статье 5 Положения о КСП.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hAnsi="Times New Roman" w:cs="Times New Roman"/>
          <w:sz w:val="26"/>
          <w:szCs w:val="26"/>
        </w:rPr>
        <w:t>30.</w:t>
      </w:r>
      <w:r w:rsidR="00350717" w:rsidRPr="00932416">
        <w:rPr>
          <w:rFonts w:ascii="Times New Roman" w:hAnsi="Times New Roman" w:cs="Times New Roman"/>
          <w:sz w:val="26"/>
          <w:szCs w:val="26"/>
        </w:rPr>
        <w:t>4</w:t>
      </w:r>
      <w:r w:rsidR="00350717"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. 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Кандидаты на должность председателя, заместителя председателя, аудитора Контрольно-счётной палаты Малоярославецкого муниципального округа представляют в Думу Малоярославецкого муниципального округа: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30.4.1.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обственноручно заполненную и подписанную анкету по форме, установленной Указом Президента РФ от 10 октября 2024 года № 870 с приложением двух фотографий 3х4;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30.4.2. п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аспорт гражданина Российской Федерации и его копию;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30.4.3.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окументы о высшем образовании и (или) о квалификации, а также документы, подтверждающие наличие опыта работы в </w:t>
      </w:r>
      <w:r w:rsidR="00350717" w:rsidRPr="00932416">
        <w:rPr>
          <w:rFonts w:ascii="Times New Roman" w:hAnsi="Times New Roman" w:cs="Times New Roman"/>
          <w:sz w:val="26"/>
          <w:szCs w:val="26"/>
        </w:rPr>
        <w:t>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их копии;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30.4.4. с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ведения о доходах, об имуществе и обязательствах имущественного характера своих, а также супруги (супруга) и несовершеннолетних детей;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30.4.5.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аключение медицинского учреждения об отсутствии заболеваний, препятствующих назначению на муниципальную должность;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30.4.6.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окументы воинского учета для лиц, военнообязанных и лиц, подлежащих призыву на военную службу;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30.4.7.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 подтверждающий отсутствие неснятой и непогашенной судимости;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30.4.8.</w:t>
      </w:r>
      <w:r w:rsidR="00350717"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исьменное согласие кандидата на обработку персональных данных в порядке, предусмотренном Федеральным</w:t>
      </w:r>
      <w:r w:rsidR="003776E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законом от 27.07.2006 № 152-ФЗ</w:t>
      </w:r>
      <w:r w:rsidR="003776E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персональных данных»;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30.4.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с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видетельство о постановке физического лица на учет в налоговом органе по месту жительства на территории Российской Федерации и его копии;</w:t>
      </w:r>
    </w:p>
    <w:p w:rsidR="00350717" w:rsidRPr="00932416" w:rsidRDefault="007C539B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lastRenderedPageBreak/>
        <w:t>30.4.10</w:t>
      </w:r>
      <w:r w:rsidR="00350717"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. </w:t>
      </w:r>
      <w:r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</w:t>
      </w:r>
      <w:r w:rsidR="00350717" w:rsidRPr="00932416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исьменное согласие на прохождение процедуры оформления допуска к сведениям, составляющим государственную или иную охраняемую федеральным законом тайну, </w:t>
      </w:r>
      <w:r w:rsidR="00350717" w:rsidRPr="00932416">
        <w:rPr>
          <w:rFonts w:ascii="Times New Roman" w:hAnsi="Times New Roman" w:cs="Times New Roman"/>
          <w:sz w:val="26"/>
          <w:szCs w:val="26"/>
        </w:rPr>
        <w:t>если исполнение обязанностей по должности, на замещение которой претендует гражданин, связано с использованием таких сведений.</w:t>
      </w:r>
    </w:p>
    <w:p w:rsidR="00350717" w:rsidRPr="00932416" w:rsidRDefault="007C539B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 xml:space="preserve">5. Поступившие документы регистрируются в </w:t>
      </w:r>
      <w:r w:rsidR="00350717" w:rsidRPr="00932416">
        <w:rPr>
          <w:color w:val="34343C"/>
          <w:sz w:val="26"/>
          <w:szCs w:val="26"/>
        </w:rPr>
        <w:t>Думе Малоярославецкого муниципального округа.</w:t>
      </w:r>
    </w:p>
    <w:p w:rsidR="00350717" w:rsidRPr="00932416" w:rsidRDefault="007C539B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>6. Председатель Думы Малоярославецкого муниципального округа Калужской области направляет докумен</w:t>
      </w:r>
      <w:r w:rsidRPr="00932416">
        <w:rPr>
          <w:sz w:val="26"/>
          <w:szCs w:val="26"/>
        </w:rPr>
        <w:t>ты по предложенным кандидатурам</w:t>
      </w:r>
      <w:r w:rsidRPr="00932416">
        <w:rPr>
          <w:sz w:val="26"/>
          <w:szCs w:val="26"/>
        </w:rPr>
        <w:br/>
      </w:r>
      <w:r w:rsidR="00350717" w:rsidRPr="00932416">
        <w:rPr>
          <w:sz w:val="26"/>
          <w:szCs w:val="26"/>
        </w:rPr>
        <w:t>на должность председателя, заместителя председателя и аудитора КСП</w:t>
      </w:r>
      <w:r w:rsidRPr="00932416">
        <w:rPr>
          <w:sz w:val="26"/>
          <w:szCs w:val="26"/>
        </w:rPr>
        <w:br/>
      </w:r>
      <w:r w:rsidR="00350717" w:rsidRPr="00932416">
        <w:rPr>
          <w:sz w:val="26"/>
          <w:szCs w:val="26"/>
        </w:rPr>
        <w:t>в комитет/комиссию Думы (далее – Комитет/Комиссия) для проверки соответствия предложенных кандидатур и представленных кандидатами документов требованиям действующего законодательства.</w:t>
      </w:r>
    </w:p>
    <w:p w:rsidR="00350717" w:rsidRPr="00932416" w:rsidRDefault="007C539B" w:rsidP="00932416">
      <w:pPr>
        <w:pStyle w:val="a4"/>
        <w:spacing w:before="0" w:beforeAutospacing="0" w:after="0" w:afterAutospacing="0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>7. На основании представленных документов Комиссия в течение 3 рабочих дней со дня их представления дает заключение по каждой кандидатуре о соответствии кандидата квалификационным требованиям к замещению должности председателя, заместителя председателя, аудитора КСП, а также полноте и достоверности представленных документов и в течение двух дней с момента его подписания направляет в Думу заключение оформляемое протоколом о соответствии кандидата квалификационным требованиям.</w:t>
      </w:r>
    </w:p>
    <w:p w:rsidR="00350717" w:rsidRPr="00932416" w:rsidRDefault="007C53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30.</w:t>
      </w:r>
      <w:r w:rsidR="00350717" w:rsidRPr="00932416">
        <w:rPr>
          <w:rFonts w:ascii="Times New Roman" w:hAnsi="Times New Roman" w:cs="Times New Roman"/>
          <w:sz w:val="26"/>
          <w:szCs w:val="26"/>
        </w:rPr>
        <w:t>8. В случае установления в ходе проверки обстоятельств, препятствующих в соответствии с действующим законодательством Российской Федерации назначению кандидата на должность председателя, заместителя председателя, аудитора КС</w:t>
      </w:r>
      <w:r w:rsidR="000B08C5" w:rsidRPr="00932416">
        <w:rPr>
          <w:rFonts w:ascii="Times New Roman" w:hAnsi="Times New Roman" w:cs="Times New Roman"/>
          <w:sz w:val="26"/>
          <w:szCs w:val="26"/>
        </w:rPr>
        <w:t>П</w:t>
      </w:r>
      <w:r w:rsidR="00350717" w:rsidRPr="00932416">
        <w:rPr>
          <w:rFonts w:ascii="Times New Roman" w:hAnsi="Times New Roman" w:cs="Times New Roman"/>
          <w:sz w:val="26"/>
          <w:szCs w:val="26"/>
        </w:rPr>
        <w:t>, а также в случае его несоответствия квалификационным требованиям к этой должности Комиссия дает соответствующее заключение. Субъект выдвижения кандидатов информируются председателем Думы в течение 3 рабочих дней со дня установления указанных выше обстоятельств.</w:t>
      </w:r>
    </w:p>
    <w:p w:rsidR="00350717" w:rsidRPr="00932416" w:rsidRDefault="009F343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30.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Рассмотрение кандидатур на должность председателя, </w:t>
      </w:r>
      <w:r w:rsidR="00350717" w:rsidRPr="00932416">
        <w:rPr>
          <w:rFonts w:ascii="Times New Roman" w:hAnsi="Times New Roman" w:cs="Times New Roman"/>
          <w:sz w:val="26"/>
          <w:szCs w:val="26"/>
        </w:rPr>
        <w:t>заместителя председателя, аудитора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КСП может быть назначено Думой при наличии одного предложения о кандидатуре.</w:t>
      </w:r>
    </w:p>
    <w:p w:rsidR="00350717" w:rsidRPr="00932416" w:rsidRDefault="009F343E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30.</w:t>
      </w:r>
      <w:r w:rsidR="00350717" w:rsidRPr="00932416">
        <w:rPr>
          <w:rFonts w:ascii="Times New Roman" w:hAnsi="Times New Roman" w:cs="Times New Roman"/>
          <w:sz w:val="26"/>
          <w:szCs w:val="26"/>
        </w:rPr>
        <w:t>10. В случае внесения в Думу двух и более кандидатур на должность председателя,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0717" w:rsidRPr="00932416">
        <w:rPr>
          <w:rFonts w:ascii="Times New Roman" w:hAnsi="Times New Roman" w:cs="Times New Roman"/>
          <w:sz w:val="26"/>
          <w:szCs w:val="26"/>
        </w:rPr>
        <w:t>заместителя председателя, аудитора</w:t>
      </w:r>
      <w:r w:rsidR="0035071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КСП</w:t>
      </w:r>
      <w:r w:rsidR="00350717" w:rsidRPr="00932416">
        <w:rPr>
          <w:rFonts w:ascii="Times New Roman" w:hAnsi="Times New Roman" w:cs="Times New Roman"/>
          <w:sz w:val="26"/>
          <w:szCs w:val="26"/>
        </w:rPr>
        <w:t xml:space="preserve"> Комиссия вправе указать кандидата, которому по результатам оценки документов члены Комиссии выразили свое предпочтение.</w:t>
      </w:r>
    </w:p>
    <w:p w:rsidR="00350717" w:rsidRPr="00932416" w:rsidRDefault="001F16D6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 xml:space="preserve">11. Кандидаты на должность председателя, заместителя председателя, аудитора Контрольно-счётной палаты </w:t>
      </w:r>
      <w:r w:rsidR="00350717" w:rsidRPr="00932416">
        <w:rPr>
          <w:rFonts w:eastAsia="Times New Roman"/>
          <w:color w:val="34343C"/>
          <w:sz w:val="26"/>
          <w:szCs w:val="26"/>
          <w:lang w:eastAsia="ru-RU"/>
        </w:rPr>
        <w:t>Малоярославецкого муниципального округа</w:t>
      </w:r>
      <w:r w:rsidR="00350717" w:rsidRPr="00932416">
        <w:rPr>
          <w:sz w:val="26"/>
          <w:szCs w:val="26"/>
        </w:rPr>
        <w:t xml:space="preserve"> приглашаются на заседание Думы </w:t>
      </w:r>
      <w:r w:rsidR="00350717" w:rsidRPr="00932416">
        <w:rPr>
          <w:rFonts w:eastAsia="Times New Roman"/>
          <w:color w:val="34343C"/>
          <w:sz w:val="26"/>
          <w:szCs w:val="26"/>
          <w:lang w:eastAsia="ru-RU"/>
        </w:rPr>
        <w:t>Малоярославецкого муниципального округа Калужской области</w:t>
      </w:r>
      <w:r w:rsidR="00350717" w:rsidRPr="00932416">
        <w:rPr>
          <w:sz w:val="26"/>
          <w:szCs w:val="26"/>
        </w:rPr>
        <w:t xml:space="preserve">. </w:t>
      </w:r>
    </w:p>
    <w:p w:rsidR="00350717" w:rsidRPr="00932416" w:rsidRDefault="00350717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rFonts w:eastAsia="Times New Roman"/>
          <w:color w:val="34343C"/>
          <w:sz w:val="26"/>
          <w:szCs w:val="26"/>
          <w:lang w:eastAsia="ru-RU"/>
        </w:rPr>
        <w:t xml:space="preserve">Депутаты Думы </w:t>
      </w:r>
      <w:r w:rsidRPr="00932416">
        <w:rPr>
          <w:sz w:val="26"/>
          <w:szCs w:val="26"/>
        </w:rPr>
        <w:t xml:space="preserve">обсуждают каждое внесенное предложение по кандидатурам в соответствии с очередностью их поступления в Думу </w:t>
      </w:r>
      <w:r w:rsidRPr="00932416">
        <w:rPr>
          <w:rFonts w:eastAsia="Times New Roman"/>
          <w:color w:val="34343C"/>
          <w:sz w:val="26"/>
          <w:szCs w:val="26"/>
          <w:lang w:eastAsia="ru-RU"/>
        </w:rPr>
        <w:t>Малоярославецкого муниципального округа Калужской области</w:t>
      </w:r>
      <w:r w:rsidRPr="00932416">
        <w:rPr>
          <w:sz w:val="26"/>
          <w:szCs w:val="26"/>
        </w:rPr>
        <w:t xml:space="preserve">, определяемой по дате их регистрации аппаратом Думы. </w:t>
      </w:r>
    </w:p>
    <w:p w:rsidR="00350717" w:rsidRPr="00932416" w:rsidRDefault="00350717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 xml:space="preserve">В ходе обсуждения депутаты Думы вправе задавать вопросы кандидатам на должность председателя, заместителя председателя Контрольно-счётной палаты </w:t>
      </w:r>
      <w:r w:rsidRPr="00932416">
        <w:rPr>
          <w:rFonts w:eastAsia="Times New Roman"/>
          <w:color w:val="34343C"/>
          <w:sz w:val="26"/>
          <w:szCs w:val="26"/>
          <w:lang w:eastAsia="ru-RU"/>
        </w:rPr>
        <w:t>Малоярославецкого муниципального округа</w:t>
      </w:r>
      <w:r w:rsidRPr="00932416">
        <w:rPr>
          <w:sz w:val="26"/>
          <w:szCs w:val="26"/>
        </w:rPr>
        <w:t xml:space="preserve">. </w:t>
      </w:r>
    </w:p>
    <w:p w:rsidR="00350717" w:rsidRPr="00932416" w:rsidRDefault="001F16D6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 xml:space="preserve">12. Решение о назначении на должность председателя, заместителя председателя и аудитора Контрольно-счётной палаты </w:t>
      </w:r>
      <w:r w:rsidR="00350717" w:rsidRPr="00932416">
        <w:rPr>
          <w:rFonts w:eastAsia="Times New Roman"/>
          <w:color w:val="34343C"/>
          <w:sz w:val="26"/>
          <w:szCs w:val="26"/>
          <w:lang w:eastAsia="ru-RU"/>
        </w:rPr>
        <w:t xml:space="preserve">Малоярославецкого муниципального округа </w:t>
      </w:r>
      <w:r w:rsidR="00350717" w:rsidRPr="00932416">
        <w:rPr>
          <w:sz w:val="26"/>
          <w:szCs w:val="26"/>
        </w:rPr>
        <w:t xml:space="preserve">принимается открытым голосованием большинством </w:t>
      </w:r>
      <w:r w:rsidRPr="00932416">
        <w:rPr>
          <w:sz w:val="26"/>
          <w:szCs w:val="26"/>
        </w:rPr>
        <w:t xml:space="preserve">голосов </w:t>
      </w:r>
      <w:r w:rsidR="00350717" w:rsidRPr="00932416">
        <w:rPr>
          <w:sz w:val="26"/>
          <w:szCs w:val="26"/>
        </w:rPr>
        <w:t xml:space="preserve">от </w:t>
      </w:r>
      <w:r w:rsidRPr="00932416">
        <w:rPr>
          <w:sz w:val="26"/>
          <w:szCs w:val="26"/>
        </w:rPr>
        <w:t>избранного</w:t>
      </w:r>
      <w:r w:rsidR="00350717" w:rsidRPr="00932416">
        <w:rPr>
          <w:sz w:val="26"/>
          <w:szCs w:val="26"/>
        </w:rPr>
        <w:t xml:space="preserve"> числа депутатов. </w:t>
      </w:r>
    </w:p>
    <w:p w:rsidR="00350717" w:rsidRPr="00932416" w:rsidRDefault="00350717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Депутаты Думы вправе голосовать лишь за одного кандидата претендующего на замещение вакантной должности.</w:t>
      </w:r>
    </w:p>
    <w:p w:rsidR="00350717" w:rsidRPr="00932416" w:rsidRDefault="000B08C5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lastRenderedPageBreak/>
        <w:t>30.</w:t>
      </w:r>
      <w:r w:rsidR="00350717" w:rsidRPr="00932416">
        <w:rPr>
          <w:sz w:val="26"/>
          <w:szCs w:val="26"/>
        </w:rPr>
        <w:t xml:space="preserve">13. В случае если ни один из кандидатов не набрал необходимого количества голосов, проводится второй тур голосования по кандидатам, получившим наибольшее число голосов. </w:t>
      </w:r>
    </w:p>
    <w:p w:rsidR="007C539B" w:rsidRPr="00932416" w:rsidRDefault="000B08C5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30.</w:t>
      </w:r>
      <w:r w:rsidR="00350717" w:rsidRPr="00932416">
        <w:rPr>
          <w:sz w:val="26"/>
          <w:szCs w:val="26"/>
        </w:rPr>
        <w:t xml:space="preserve">14. Если во втором туре ни один из кандидатов не набрал необходимого количества голосов, повторное голосование по кандидатурам на должность председателя, заместителя, аудитора КСП проводится на ближайшем заседании Думы с выдвижением новых кандидатур. Представление на рассмотрение депутатов Думы </w:t>
      </w:r>
      <w:r w:rsidR="00350717" w:rsidRPr="00932416">
        <w:rPr>
          <w:rFonts w:eastAsia="Times New Roman"/>
          <w:color w:val="34343C"/>
          <w:sz w:val="26"/>
          <w:szCs w:val="26"/>
          <w:lang w:eastAsia="ru-RU"/>
        </w:rPr>
        <w:t>Малоярославецкого муниципального округа Калужской области</w:t>
      </w:r>
      <w:r w:rsidR="00350717" w:rsidRPr="00932416">
        <w:rPr>
          <w:sz w:val="26"/>
          <w:szCs w:val="26"/>
        </w:rPr>
        <w:t xml:space="preserve"> одной и той же кандидатуры более двух раз не допускается.</w:t>
      </w:r>
    </w:p>
    <w:p w:rsidR="001F16D6" w:rsidRPr="00932416" w:rsidRDefault="001F16D6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</w:p>
    <w:p w:rsidR="000B08C5" w:rsidRPr="00932416" w:rsidRDefault="00371362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0B08C5" w:rsidRPr="00932416">
        <w:rPr>
          <w:rFonts w:ascii="Times New Roman" w:hAnsi="Times New Roman" w:cs="Times New Roman"/>
          <w:b/>
          <w:sz w:val="26"/>
          <w:szCs w:val="26"/>
        </w:rPr>
        <w:t xml:space="preserve">31. Рассмотрение Думой </w:t>
      </w:r>
      <w:r w:rsidRPr="00932416">
        <w:rPr>
          <w:rFonts w:ascii="Times New Roman" w:hAnsi="Times New Roman" w:cs="Times New Roman"/>
          <w:b/>
          <w:sz w:val="26"/>
          <w:szCs w:val="26"/>
        </w:rPr>
        <w:t>Малоярославецкого</w:t>
      </w:r>
      <w:r w:rsidR="000B08C5" w:rsidRPr="00932416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ежегодного отчета Главы</w:t>
      </w:r>
      <w:r w:rsidRPr="00932416">
        <w:rPr>
          <w:rFonts w:ascii="Times New Roman" w:hAnsi="Times New Roman" w:cs="Times New Roman"/>
          <w:b/>
          <w:sz w:val="26"/>
          <w:szCs w:val="26"/>
        </w:rPr>
        <w:t xml:space="preserve"> Малоярославецкого</w:t>
      </w:r>
      <w:r w:rsidR="000B08C5" w:rsidRPr="00932416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 w:rsidRPr="00932416">
        <w:rPr>
          <w:rFonts w:ascii="Times New Roman" w:hAnsi="Times New Roman" w:cs="Times New Roman"/>
          <w:b/>
          <w:sz w:val="26"/>
          <w:szCs w:val="26"/>
        </w:rPr>
        <w:t xml:space="preserve">Калужской </w:t>
      </w:r>
      <w:r w:rsidR="000B08C5" w:rsidRPr="00932416">
        <w:rPr>
          <w:rFonts w:ascii="Times New Roman" w:hAnsi="Times New Roman" w:cs="Times New Roman"/>
          <w:b/>
          <w:sz w:val="26"/>
          <w:szCs w:val="26"/>
        </w:rPr>
        <w:t>области</w:t>
      </w:r>
    </w:p>
    <w:p w:rsidR="000B08C5" w:rsidRPr="00932416" w:rsidRDefault="00371362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31.1. Ежегодный отчет Главы Малоярославецкого</w:t>
      </w:r>
      <w:r w:rsidR="000B08C5" w:rsidRPr="00932416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932416">
        <w:rPr>
          <w:rFonts w:ascii="Times New Roman" w:hAnsi="Times New Roman" w:cs="Times New Roman"/>
          <w:sz w:val="26"/>
          <w:szCs w:val="26"/>
        </w:rPr>
        <w:t xml:space="preserve">Калужской  области о </w:t>
      </w:r>
      <w:r w:rsidR="000B08C5" w:rsidRPr="00932416">
        <w:rPr>
          <w:rFonts w:ascii="Times New Roman" w:hAnsi="Times New Roman" w:cs="Times New Roman"/>
          <w:sz w:val="26"/>
          <w:szCs w:val="26"/>
        </w:rPr>
        <w:t xml:space="preserve">результатах своей деятельности, деятельности Администрации </w:t>
      </w:r>
      <w:r w:rsidRPr="00932416">
        <w:rPr>
          <w:rFonts w:ascii="Times New Roman" w:hAnsi="Times New Roman" w:cs="Times New Roman"/>
          <w:sz w:val="26"/>
          <w:szCs w:val="26"/>
        </w:rPr>
        <w:t>Малоярославец</w:t>
      </w:r>
      <w:r w:rsidR="000B08C5" w:rsidRPr="00932416">
        <w:rPr>
          <w:rFonts w:ascii="Times New Roman" w:hAnsi="Times New Roman" w:cs="Times New Roman"/>
          <w:sz w:val="26"/>
          <w:szCs w:val="26"/>
        </w:rPr>
        <w:t>кого муниципального округа, в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B08C5" w:rsidRPr="00932416">
        <w:rPr>
          <w:rFonts w:ascii="Times New Roman" w:hAnsi="Times New Roman" w:cs="Times New Roman"/>
          <w:sz w:val="26"/>
          <w:szCs w:val="26"/>
        </w:rPr>
        <w:t>том числе о решении вопросов, поставленных Думой (далее –</w:t>
      </w:r>
      <w:r w:rsidR="00001F07"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B08C5" w:rsidRPr="00932416">
        <w:rPr>
          <w:rFonts w:ascii="Times New Roman" w:hAnsi="Times New Roman" w:cs="Times New Roman"/>
          <w:sz w:val="26"/>
          <w:szCs w:val="26"/>
        </w:rPr>
        <w:t xml:space="preserve">отчет Главы </w:t>
      </w:r>
      <w:r w:rsidRPr="00932416">
        <w:rPr>
          <w:rFonts w:ascii="Times New Roman" w:hAnsi="Times New Roman" w:cs="Times New Roman"/>
          <w:sz w:val="26"/>
          <w:szCs w:val="26"/>
        </w:rPr>
        <w:t>Малоярославец</w:t>
      </w:r>
      <w:r w:rsidR="000B08C5" w:rsidRPr="00932416">
        <w:rPr>
          <w:rFonts w:ascii="Times New Roman" w:hAnsi="Times New Roman" w:cs="Times New Roman"/>
          <w:sz w:val="26"/>
          <w:szCs w:val="26"/>
        </w:rPr>
        <w:t>кого муниципального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B08C5" w:rsidRPr="00932416">
        <w:rPr>
          <w:rFonts w:ascii="Times New Roman" w:hAnsi="Times New Roman" w:cs="Times New Roman"/>
          <w:sz w:val="26"/>
          <w:szCs w:val="26"/>
        </w:rPr>
        <w:t xml:space="preserve">округа), представляется в Думу Главой </w:t>
      </w:r>
      <w:r w:rsidRPr="00932416">
        <w:rPr>
          <w:rFonts w:ascii="Times New Roman" w:hAnsi="Times New Roman" w:cs="Times New Roman"/>
          <w:sz w:val="26"/>
          <w:szCs w:val="26"/>
        </w:rPr>
        <w:t>Малоярославец</w:t>
      </w:r>
      <w:r w:rsidR="000B08C5" w:rsidRPr="00932416">
        <w:rPr>
          <w:rFonts w:ascii="Times New Roman" w:hAnsi="Times New Roman" w:cs="Times New Roman"/>
          <w:sz w:val="26"/>
          <w:szCs w:val="26"/>
        </w:rPr>
        <w:t>кого муниципального округа не позднее 1 апреля года,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B08C5" w:rsidRPr="00932416">
        <w:rPr>
          <w:rFonts w:ascii="Times New Roman" w:hAnsi="Times New Roman" w:cs="Times New Roman"/>
          <w:sz w:val="26"/>
          <w:szCs w:val="26"/>
        </w:rPr>
        <w:t>следующего за отчетным.</w:t>
      </w:r>
    </w:p>
    <w:p w:rsidR="000B08C5" w:rsidRPr="00932416" w:rsidRDefault="00371362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31</w:t>
      </w:r>
      <w:r w:rsidR="000B08C5" w:rsidRPr="00932416">
        <w:rPr>
          <w:rFonts w:ascii="Times New Roman" w:hAnsi="Times New Roman" w:cs="Times New Roman"/>
          <w:sz w:val="26"/>
          <w:szCs w:val="26"/>
        </w:rPr>
        <w:t>.2.</w:t>
      </w:r>
      <w:r w:rsidRPr="00932416">
        <w:rPr>
          <w:rFonts w:ascii="Times New Roman" w:hAnsi="Times New Roman" w:cs="Times New Roman"/>
          <w:sz w:val="26"/>
          <w:szCs w:val="26"/>
        </w:rPr>
        <w:t xml:space="preserve"> При рассмотрении отчета Главы Малоярославецког</w:t>
      </w:r>
      <w:r w:rsidR="000B08C5" w:rsidRPr="00932416">
        <w:rPr>
          <w:rFonts w:ascii="Times New Roman" w:hAnsi="Times New Roman" w:cs="Times New Roman"/>
          <w:sz w:val="26"/>
          <w:szCs w:val="26"/>
        </w:rPr>
        <w:t>о муниципального округа Дума на своем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B08C5" w:rsidRPr="00932416">
        <w:rPr>
          <w:rFonts w:ascii="Times New Roman" w:hAnsi="Times New Roman" w:cs="Times New Roman"/>
          <w:sz w:val="26"/>
          <w:szCs w:val="26"/>
        </w:rPr>
        <w:t>заседании заслушивает выступающего.</w:t>
      </w:r>
    </w:p>
    <w:p w:rsidR="000B08C5" w:rsidRPr="00932416" w:rsidRDefault="00371362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31</w:t>
      </w:r>
      <w:r w:rsidR="000B08C5" w:rsidRPr="00932416">
        <w:rPr>
          <w:rFonts w:ascii="Times New Roman" w:hAnsi="Times New Roman" w:cs="Times New Roman"/>
          <w:sz w:val="26"/>
          <w:szCs w:val="26"/>
        </w:rPr>
        <w:t xml:space="preserve">.3. После выступления </w:t>
      </w:r>
      <w:r w:rsidR="00001F07" w:rsidRPr="00932416">
        <w:rPr>
          <w:rFonts w:ascii="Times New Roman" w:hAnsi="Times New Roman" w:cs="Times New Roman"/>
          <w:sz w:val="26"/>
          <w:szCs w:val="26"/>
        </w:rPr>
        <w:t xml:space="preserve">Главы Малоярославецкого муниципального округа </w:t>
      </w:r>
      <w:r w:rsidRPr="00932416">
        <w:rPr>
          <w:rFonts w:ascii="Times New Roman" w:hAnsi="Times New Roman" w:cs="Times New Roman"/>
          <w:sz w:val="26"/>
          <w:szCs w:val="26"/>
        </w:rPr>
        <w:t xml:space="preserve">депутаты вправе задавать </w:t>
      </w:r>
      <w:r w:rsidR="000B08C5" w:rsidRPr="00932416">
        <w:rPr>
          <w:rFonts w:ascii="Times New Roman" w:hAnsi="Times New Roman" w:cs="Times New Roman"/>
          <w:sz w:val="26"/>
          <w:szCs w:val="26"/>
        </w:rPr>
        <w:t>вопросы, уточняющие содержание его отчета.</w:t>
      </w:r>
    </w:p>
    <w:p w:rsidR="00371362" w:rsidRPr="00932416" w:rsidRDefault="00371362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b/>
          <w:sz w:val="26"/>
          <w:szCs w:val="26"/>
        </w:rPr>
        <w:t xml:space="preserve">Статья 32. Порядок рассмотрения протестов, представлений, </w:t>
      </w:r>
      <w:r w:rsidR="00001F07" w:rsidRPr="00932416">
        <w:rPr>
          <w:rFonts w:ascii="Times New Roman" w:hAnsi="Times New Roman" w:cs="Times New Roman"/>
          <w:b/>
          <w:sz w:val="26"/>
          <w:szCs w:val="26"/>
        </w:rPr>
        <w:t>предостережений</w:t>
      </w:r>
      <w:r w:rsidRPr="00932416">
        <w:rPr>
          <w:rFonts w:ascii="Times New Roman" w:hAnsi="Times New Roman" w:cs="Times New Roman"/>
          <w:b/>
          <w:sz w:val="26"/>
          <w:szCs w:val="26"/>
        </w:rPr>
        <w:t xml:space="preserve"> прокурора об изменении решения Думы</w:t>
      </w: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32.1. Протест, представление,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предостережение</w:t>
      </w:r>
      <w:r w:rsidRPr="00932416">
        <w:rPr>
          <w:rFonts w:ascii="Times New Roman" w:hAnsi="Times New Roman" w:cs="Times New Roman"/>
          <w:sz w:val="26"/>
          <w:szCs w:val="26"/>
        </w:rPr>
        <w:t xml:space="preserve"> прокурора об</w:t>
      </w:r>
      <w:r w:rsidR="00001F07" w:rsidRPr="00932416">
        <w:rPr>
          <w:rFonts w:ascii="Times New Roman" w:hAnsi="Times New Roman" w:cs="Times New Roman"/>
          <w:sz w:val="26"/>
          <w:szCs w:val="26"/>
        </w:rPr>
        <w:t xml:space="preserve"> отмене,</w:t>
      </w:r>
      <w:r w:rsidRPr="00932416">
        <w:rPr>
          <w:rFonts w:ascii="Times New Roman" w:hAnsi="Times New Roman" w:cs="Times New Roman"/>
          <w:sz w:val="26"/>
          <w:szCs w:val="26"/>
        </w:rPr>
        <w:t xml:space="preserve"> изменении решения Думы (далее – протест, представление,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предостережение</w:t>
      </w:r>
      <w:r w:rsidRPr="00932416">
        <w:rPr>
          <w:rFonts w:ascii="Times New Roman" w:hAnsi="Times New Roman" w:cs="Times New Roman"/>
          <w:sz w:val="26"/>
          <w:szCs w:val="26"/>
        </w:rPr>
        <w:t>), поступившие в Думу, направляются Председателем Думы в постоянную комиссию</w:t>
      </w:r>
      <w:r w:rsidR="00001F07" w:rsidRPr="00932416">
        <w:rPr>
          <w:rFonts w:ascii="Times New Roman" w:hAnsi="Times New Roman" w:cs="Times New Roman"/>
          <w:sz w:val="26"/>
          <w:szCs w:val="26"/>
        </w:rPr>
        <w:br/>
      </w:r>
      <w:r w:rsidRPr="00932416">
        <w:rPr>
          <w:rFonts w:ascii="Times New Roman" w:hAnsi="Times New Roman" w:cs="Times New Roman"/>
          <w:sz w:val="26"/>
          <w:szCs w:val="26"/>
        </w:rPr>
        <w:t>в соответствии с вопросами ее компетенции для дачи заключения.</w:t>
      </w: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32.2. По результатам рассмотрения протеста, представления, </w:t>
      </w:r>
      <w:r w:rsidR="00001F07" w:rsidRPr="00932416">
        <w:rPr>
          <w:rFonts w:ascii="Times New Roman" w:hAnsi="Times New Roman" w:cs="Times New Roman"/>
          <w:sz w:val="26"/>
          <w:szCs w:val="26"/>
        </w:rPr>
        <w:t xml:space="preserve">предостережения </w:t>
      </w:r>
      <w:r w:rsidRPr="00932416">
        <w:rPr>
          <w:rFonts w:ascii="Times New Roman" w:hAnsi="Times New Roman" w:cs="Times New Roman"/>
          <w:sz w:val="26"/>
          <w:szCs w:val="26"/>
        </w:rPr>
        <w:t xml:space="preserve">ответственная постоянная комиссия своим заключением рекомендует Думе согласиться или не согласиться с доводами, изложенными в протесте, представлении,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Pr="00932416">
        <w:rPr>
          <w:rFonts w:ascii="Times New Roman" w:hAnsi="Times New Roman" w:cs="Times New Roman"/>
          <w:sz w:val="26"/>
          <w:szCs w:val="26"/>
        </w:rPr>
        <w:t>.</w:t>
      </w: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32.3. Вопрос о рассмот</w:t>
      </w:r>
      <w:r w:rsidR="00001F07" w:rsidRPr="00932416">
        <w:rPr>
          <w:rFonts w:ascii="Times New Roman" w:hAnsi="Times New Roman" w:cs="Times New Roman"/>
          <w:sz w:val="26"/>
          <w:szCs w:val="26"/>
        </w:rPr>
        <w:t>рении протеста, представления, предостережения</w:t>
      </w:r>
      <w:r w:rsidRPr="00932416">
        <w:rPr>
          <w:rFonts w:ascii="Times New Roman" w:hAnsi="Times New Roman" w:cs="Times New Roman"/>
          <w:sz w:val="26"/>
          <w:szCs w:val="26"/>
        </w:rPr>
        <w:t xml:space="preserve"> включается в проект повестки дня ближайшего заседания Думы.</w:t>
      </w: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 xml:space="preserve">32.4. По результатам рассмотрения протеста, представления,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Pr="00932416">
        <w:rPr>
          <w:rFonts w:ascii="Times New Roman" w:hAnsi="Times New Roman" w:cs="Times New Roman"/>
          <w:sz w:val="26"/>
          <w:szCs w:val="26"/>
        </w:rPr>
        <w:t xml:space="preserve"> Дума вправе принять решение об удовлетворении или об отклонении протеста, представления,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Pr="00932416">
        <w:rPr>
          <w:rFonts w:ascii="Times New Roman" w:hAnsi="Times New Roman" w:cs="Times New Roman"/>
          <w:sz w:val="26"/>
          <w:szCs w:val="26"/>
        </w:rPr>
        <w:t>.</w:t>
      </w:r>
    </w:p>
    <w:p w:rsidR="009E506F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32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.5. В случае если протест, представление,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удовлетворены,</w:t>
      </w:r>
      <w:r w:rsidR="00001F07" w:rsidRPr="00932416">
        <w:rPr>
          <w:rFonts w:ascii="Times New Roman" w:hAnsi="Times New Roman" w:cs="Times New Roman"/>
          <w:sz w:val="26"/>
          <w:szCs w:val="26"/>
        </w:rPr>
        <w:br/>
      </w:r>
      <w:r w:rsidR="009E506F" w:rsidRPr="00932416">
        <w:rPr>
          <w:rFonts w:ascii="Times New Roman" w:hAnsi="Times New Roman" w:cs="Times New Roman"/>
          <w:sz w:val="26"/>
          <w:szCs w:val="26"/>
        </w:rPr>
        <w:t>и необходимый проект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506F" w:rsidRPr="00932416">
        <w:rPr>
          <w:rFonts w:ascii="Times New Roman" w:hAnsi="Times New Roman" w:cs="Times New Roman"/>
          <w:sz w:val="26"/>
          <w:szCs w:val="26"/>
        </w:rPr>
        <w:t>решения подготовлен в соответствии с требованиями настоящего Регламента, Дума может принять его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506F" w:rsidRPr="00932416">
        <w:rPr>
          <w:rFonts w:ascii="Times New Roman" w:hAnsi="Times New Roman" w:cs="Times New Roman"/>
          <w:sz w:val="26"/>
          <w:szCs w:val="26"/>
        </w:rPr>
        <w:t>на этом же заседании.</w:t>
      </w:r>
    </w:p>
    <w:p w:rsidR="009E506F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32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.6. О результатах рассмотрения Думой протеста, представления или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Председатель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Думы не позднее </w:t>
      </w:r>
      <w:r w:rsidRPr="00932416">
        <w:rPr>
          <w:rFonts w:ascii="Times New Roman" w:hAnsi="Times New Roman" w:cs="Times New Roman"/>
          <w:sz w:val="26"/>
          <w:szCs w:val="26"/>
        </w:rPr>
        <w:t>3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рабочих дней, следующих за днем принятия соответствующего решения,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001F07" w:rsidRPr="00932416">
        <w:rPr>
          <w:rFonts w:ascii="Times New Roman" w:hAnsi="Times New Roman" w:cs="Times New Roman"/>
          <w:sz w:val="26"/>
          <w:szCs w:val="26"/>
        </w:rPr>
        <w:t>уведомляет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прокурор</w:t>
      </w:r>
      <w:r w:rsidR="00001F07" w:rsidRPr="00932416">
        <w:rPr>
          <w:rFonts w:ascii="Times New Roman" w:hAnsi="Times New Roman" w:cs="Times New Roman"/>
          <w:sz w:val="26"/>
          <w:szCs w:val="26"/>
        </w:rPr>
        <w:t>а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в письменной форме.</w:t>
      </w:r>
    </w:p>
    <w:p w:rsidR="009E506F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32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.7. Решение Думы об отклонении протеста, представления, </w:t>
      </w:r>
      <w:r w:rsidR="00001F07" w:rsidRPr="00932416">
        <w:rPr>
          <w:rFonts w:ascii="Times New Roman" w:hAnsi="Times New Roman" w:cs="Times New Roman"/>
          <w:sz w:val="26"/>
          <w:szCs w:val="26"/>
        </w:rPr>
        <w:t>предостережения</w:t>
      </w:r>
      <w:r w:rsidR="009E506F" w:rsidRPr="00932416">
        <w:rPr>
          <w:rFonts w:ascii="Times New Roman" w:hAnsi="Times New Roman" w:cs="Times New Roman"/>
          <w:sz w:val="26"/>
          <w:szCs w:val="26"/>
        </w:rPr>
        <w:t xml:space="preserve"> должно быть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9E506F" w:rsidRPr="00932416">
        <w:rPr>
          <w:rFonts w:ascii="Times New Roman" w:hAnsi="Times New Roman" w:cs="Times New Roman"/>
          <w:sz w:val="26"/>
          <w:szCs w:val="26"/>
        </w:rPr>
        <w:t>мотивировано.</w:t>
      </w:r>
    </w:p>
    <w:p w:rsidR="009E506F" w:rsidRPr="00932416" w:rsidRDefault="009E506F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b/>
          <w:sz w:val="26"/>
          <w:szCs w:val="26"/>
        </w:rPr>
        <w:lastRenderedPageBreak/>
        <w:t>Статья 33. Депутатский запрос</w:t>
      </w: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33.1. Депутатский запрос - адресованное депутатом Думы конкретному органу или должностному лицу требование дать на заседании Думы официальное объяснение или изложить позицию по вопросу, связанному с выполнением функций этого органа или лица.</w:t>
      </w: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33.2. Депутат Думы Малоярославецкого  муниципального округа вправе обращаться с письменными запросами по вопросам депутатской деятельности к Главе Малоярославецкого муниципального округа, а также к руководителям расположенных на территории Малоярославецкого муниципального округа предприятий, учреждений и организаций по вопросам, отнесенным к компетенции Думы.</w:t>
      </w: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33.3. Запрос может быть внесен депутатом Думы, группой депутатов, постоянной комиссией Думы.</w:t>
      </w: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33.4. Запрос излагается на заседании самим депутатом. Допускается и предварительная его подготовка до начала заседания с тем, чтобы дать возможность организации или руководителю, к которым будет обращен запрос, подготовиться к ответу. В этом случае текст запроса заблаговременно направляется Председателю Думы, а тот отправляет его адресату, предупреждая о необходимости подготовиться к ответу на очередном заседании.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</w:t>
      </w:r>
      <w:r w:rsidR="00371362" w:rsidRPr="00932416">
        <w:rPr>
          <w:rFonts w:ascii="Times New Roman" w:hAnsi="Times New Roman" w:cs="Times New Roman"/>
          <w:sz w:val="26"/>
          <w:szCs w:val="26"/>
        </w:rPr>
        <w:t>.5. Письменный запрос подписывается всеми внесшими его депутатами Думы, либо от имени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постоянной депутатской комиссии Думы ее председателем и передается председательствующему на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заседании.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</w:t>
      </w:r>
      <w:r w:rsidR="00371362" w:rsidRPr="00932416">
        <w:rPr>
          <w:rFonts w:ascii="Times New Roman" w:hAnsi="Times New Roman" w:cs="Times New Roman"/>
          <w:sz w:val="26"/>
          <w:szCs w:val="26"/>
        </w:rPr>
        <w:t>.6. Выступая с письменным запросом, депутат Думы пишет, обращаясь к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председательствующему на заседании: «Прошу разрешения огласить мне следующий запрос к такому-то должностному лицу или органу». Далее следует содержание запроса, подпись (или подписи) депутата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(депутатов)</w:t>
      </w:r>
      <w:r w:rsidRPr="00932416">
        <w:rPr>
          <w:rFonts w:ascii="Times New Roman" w:hAnsi="Times New Roman" w:cs="Times New Roman"/>
          <w:sz w:val="26"/>
          <w:szCs w:val="26"/>
        </w:rPr>
        <w:t>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</w:t>
      </w:r>
      <w:r w:rsidR="00371362" w:rsidRPr="00932416">
        <w:rPr>
          <w:rFonts w:ascii="Times New Roman" w:hAnsi="Times New Roman" w:cs="Times New Roman"/>
          <w:sz w:val="26"/>
          <w:szCs w:val="26"/>
        </w:rPr>
        <w:t>.7. Приступая к обсуждению запроса, Дума заслушивает должностное лицо, к которому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обратился депутат Думы. Органы или должностные лица, к которым обращен депутатский запрос,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обязаны дать на него исчерпывающий ответ Думе и депутату.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33</w:t>
      </w:r>
      <w:r w:rsidR="00371362" w:rsidRPr="00932416">
        <w:rPr>
          <w:rFonts w:ascii="Times New Roman" w:hAnsi="Times New Roman" w:cs="Times New Roman"/>
          <w:sz w:val="26"/>
          <w:szCs w:val="26"/>
        </w:rPr>
        <w:t>.8. Ответ на запрос, данный депутату после заседания, обязательно оглашается на следующем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заседании Думы.</w:t>
      </w:r>
    </w:p>
    <w:p w:rsidR="00371362" w:rsidRPr="00932416" w:rsidRDefault="00A975CD" w:rsidP="00932416">
      <w:pPr>
        <w:pStyle w:val="Default"/>
        <w:ind w:firstLine="709"/>
        <w:contextualSpacing/>
        <w:mirrorIndents/>
        <w:jc w:val="both"/>
        <w:rPr>
          <w:sz w:val="26"/>
          <w:szCs w:val="26"/>
        </w:rPr>
      </w:pPr>
      <w:r w:rsidRPr="00932416">
        <w:rPr>
          <w:sz w:val="26"/>
          <w:szCs w:val="26"/>
        </w:rPr>
        <w:t>33</w:t>
      </w:r>
      <w:r w:rsidR="00371362" w:rsidRPr="00932416">
        <w:rPr>
          <w:sz w:val="26"/>
          <w:szCs w:val="26"/>
        </w:rPr>
        <w:t>.9. По ответу на запрос принимается решение, которое заносится в протокол заседания Думы.</w:t>
      </w:r>
    </w:p>
    <w:p w:rsidR="00A975CD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2416">
        <w:rPr>
          <w:rFonts w:ascii="Times New Roman" w:hAnsi="Times New Roman" w:cs="Times New Roman"/>
          <w:b/>
          <w:sz w:val="26"/>
          <w:szCs w:val="26"/>
        </w:rPr>
        <w:t>Статья 34</w:t>
      </w:r>
      <w:r w:rsidR="00371362" w:rsidRPr="00932416">
        <w:rPr>
          <w:rFonts w:ascii="Times New Roman" w:hAnsi="Times New Roman" w:cs="Times New Roman"/>
          <w:b/>
          <w:sz w:val="26"/>
          <w:szCs w:val="26"/>
        </w:rPr>
        <w:t>. Работа с документами, письмами, заявлениями, жалобами и организация личного</w:t>
      </w:r>
      <w:r w:rsidR="009E506F" w:rsidRPr="0093241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b/>
          <w:sz w:val="26"/>
          <w:szCs w:val="26"/>
        </w:rPr>
        <w:t>приема граждан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34</w:t>
      </w:r>
      <w:r w:rsidR="00371362" w:rsidRPr="00932416">
        <w:rPr>
          <w:rFonts w:ascii="Times New Roman" w:hAnsi="Times New Roman" w:cs="Times New Roman"/>
          <w:sz w:val="26"/>
          <w:szCs w:val="26"/>
        </w:rPr>
        <w:t xml:space="preserve">.1. Входящая в Думу корреспонденция регистрируется Администрацией </w:t>
      </w:r>
      <w:r w:rsidRPr="00932416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="00371362" w:rsidRPr="00932416">
        <w:rPr>
          <w:rFonts w:ascii="Times New Roman" w:hAnsi="Times New Roman" w:cs="Times New Roman"/>
          <w:sz w:val="26"/>
          <w:szCs w:val="26"/>
        </w:rPr>
        <w:t>муниципального округа. Пись</w:t>
      </w:r>
      <w:r w:rsidR="00001F07" w:rsidRPr="00932416">
        <w:rPr>
          <w:rFonts w:ascii="Times New Roman" w:hAnsi="Times New Roman" w:cs="Times New Roman"/>
          <w:sz w:val="26"/>
          <w:szCs w:val="26"/>
        </w:rPr>
        <w:t>ма граждан ставятся на контроль</w:t>
      </w:r>
      <w:r w:rsidR="00001F07" w:rsidRPr="00932416">
        <w:rPr>
          <w:rFonts w:ascii="Times New Roman" w:hAnsi="Times New Roman" w:cs="Times New Roman"/>
          <w:sz w:val="26"/>
          <w:szCs w:val="26"/>
        </w:rPr>
        <w:br/>
      </w:r>
      <w:r w:rsidR="00371362" w:rsidRPr="00932416">
        <w:rPr>
          <w:rFonts w:ascii="Times New Roman" w:hAnsi="Times New Roman" w:cs="Times New Roman"/>
          <w:sz w:val="26"/>
          <w:szCs w:val="26"/>
        </w:rPr>
        <w:t>в день поступления. В тот же день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корреспонденция поступает Председателю Думы. Письма граждан, поступившие в адрес депутатов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Думы, передаются им непосредственно. Председатель Думы рассматривает поступившие документы и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направляет их для исполнения депутатам, в постоянные комиссии Думы. Резолюции на документах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должны четко определять характер поручений, сроки и ответственных исполнителей.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34</w:t>
      </w:r>
      <w:r w:rsidR="00371362" w:rsidRPr="00932416">
        <w:rPr>
          <w:rFonts w:ascii="Times New Roman" w:hAnsi="Times New Roman" w:cs="Times New Roman"/>
          <w:sz w:val="26"/>
          <w:szCs w:val="26"/>
        </w:rPr>
        <w:t>.2. Все документы в соответствии с резолюцией передаются исполнителям. Документы</w:t>
      </w:r>
      <w:r w:rsidRPr="00932416">
        <w:rPr>
          <w:rFonts w:ascii="Times New Roman" w:hAnsi="Times New Roman" w:cs="Times New Roman"/>
          <w:sz w:val="26"/>
          <w:szCs w:val="26"/>
        </w:rPr>
        <w:t xml:space="preserve">  </w:t>
      </w:r>
      <w:r w:rsidR="00371362" w:rsidRPr="00932416">
        <w:rPr>
          <w:rFonts w:ascii="Times New Roman" w:hAnsi="Times New Roman" w:cs="Times New Roman"/>
          <w:sz w:val="26"/>
          <w:szCs w:val="26"/>
        </w:rPr>
        <w:t>рассматриваются в строго указанные в них сроки. Документы без установленных сроков исполнения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рассматриваются не более 30 дней.</w:t>
      </w:r>
    </w:p>
    <w:p w:rsidR="00371362" w:rsidRPr="00932416" w:rsidRDefault="00A975CD" w:rsidP="00932416">
      <w:pPr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t>34</w:t>
      </w:r>
      <w:r w:rsidR="00371362" w:rsidRPr="00932416">
        <w:rPr>
          <w:rFonts w:ascii="Times New Roman" w:hAnsi="Times New Roman" w:cs="Times New Roman"/>
          <w:sz w:val="26"/>
          <w:szCs w:val="26"/>
        </w:rPr>
        <w:t>.3. Ответы на письма и заявления граждан, поступившие в Думу, готовятся исполнителями и</w:t>
      </w:r>
      <w:r w:rsidRPr="00932416">
        <w:rPr>
          <w:rFonts w:ascii="Times New Roman" w:hAnsi="Times New Roman" w:cs="Times New Roman"/>
          <w:sz w:val="26"/>
          <w:szCs w:val="26"/>
        </w:rPr>
        <w:t xml:space="preserve">  </w:t>
      </w:r>
      <w:r w:rsidR="00371362" w:rsidRPr="00932416">
        <w:rPr>
          <w:rFonts w:ascii="Times New Roman" w:hAnsi="Times New Roman" w:cs="Times New Roman"/>
          <w:sz w:val="26"/>
          <w:szCs w:val="26"/>
        </w:rPr>
        <w:t>направляются заявителю за подписью Председателя Думы. Ответы на письма граждан, адресованные</w:t>
      </w:r>
      <w:r w:rsidRPr="00932416">
        <w:rPr>
          <w:rFonts w:ascii="Times New Roman" w:hAnsi="Times New Roman" w:cs="Times New Roman"/>
          <w:sz w:val="26"/>
          <w:szCs w:val="26"/>
        </w:rPr>
        <w:t xml:space="preserve"> </w:t>
      </w:r>
      <w:r w:rsidR="00371362" w:rsidRPr="00932416">
        <w:rPr>
          <w:rFonts w:ascii="Times New Roman" w:hAnsi="Times New Roman" w:cs="Times New Roman"/>
          <w:sz w:val="26"/>
          <w:szCs w:val="26"/>
        </w:rPr>
        <w:t>депутату Думы, или постоянной комиссии Думы направляются за подписью депутата Думы или</w:t>
      </w:r>
      <w:r w:rsidRPr="00932416">
        <w:rPr>
          <w:rFonts w:ascii="Times New Roman" w:hAnsi="Times New Roman" w:cs="Times New Roman"/>
          <w:sz w:val="26"/>
          <w:szCs w:val="26"/>
        </w:rPr>
        <w:t xml:space="preserve">  </w:t>
      </w:r>
      <w:r w:rsidR="00371362" w:rsidRPr="00932416">
        <w:rPr>
          <w:rFonts w:ascii="Times New Roman" w:hAnsi="Times New Roman" w:cs="Times New Roman"/>
          <w:sz w:val="26"/>
          <w:szCs w:val="26"/>
        </w:rPr>
        <w:t>председателя постоянной комиссии.</w:t>
      </w:r>
    </w:p>
    <w:p w:rsidR="009A4B10" w:rsidRPr="00932416" w:rsidRDefault="009A4B10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</w:p>
    <w:p w:rsidR="009A4B10" w:rsidRPr="00932416" w:rsidRDefault="000B08C5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9. </w:t>
      </w:r>
      <w:r w:rsidR="009A4B10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Заключительное положение</w:t>
      </w:r>
    </w:p>
    <w:p w:rsidR="00932416" w:rsidRPr="00932416" w:rsidRDefault="00932416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4B10" w:rsidRPr="00932416" w:rsidRDefault="00A975CD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35  </w:t>
      </w:r>
      <w:r w:rsidR="009A4B10" w:rsidRPr="009324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принятия настоящего Регламента, внесения в него изменений и дополнений</w:t>
      </w:r>
    </w:p>
    <w:p w:rsidR="009A4B10" w:rsidRPr="00932416" w:rsidRDefault="00A975CD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Настоящий Регламент, предложе</w:t>
      </w:r>
      <w:r w:rsidR="00001F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о внесении в него изменений</w:t>
      </w:r>
      <w:r w:rsidR="00001F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дополнений</w:t>
      </w:r>
      <w:r w:rsidR="00D4087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принимаются на заседании Думы </w:t>
      </w:r>
      <w:r w:rsidR="00D4087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2/3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голосов от установленной численности депутатов</w:t>
      </w:r>
      <w:r w:rsidR="00D40875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Думы.</w:t>
      </w:r>
    </w:p>
    <w:p w:rsidR="009A4B10" w:rsidRPr="00932416" w:rsidRDefault="00D40875" w:rsidP="00932416">
      <w:pPr>
        <w:shd w:val="clear" w:color="auto" w:fill="FFFFFF"/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01F07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5.2</w:t>
      </w:r>
      <w:r w:rsidR="009A4B10" w:rsidRPr="00932416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соблюдением настоящего Регламента возлагается на Председателя Думы.</w:t>
      </w:r>
    </w:p>
    <w:p w:rsidR="007C539B" w:rsidRPr="00932416" w:rsidRDefault="007C539B" w:rsidP="00932416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32416">
        <w:rPr>
          <w:rFonts w:ascii="Times New Roman" w:hAnsi="Times New Roman" w:cs="Times New Roman"/>
          <w:sz w:val="26"/>
          <w:szCs w:val="26"/>
        </w:rPr>
        <w:br w:type="page"/>
      </w:r>
    </w:p>
    <w:p w:rsidR="00350717" w:rsidRDefault="00350717" w:rsidP="00350717">
      <w:pPr>
        <w:pStyle w:val="Default"/>
        <w:ind w:firstLine="709"/>
        <w:jc w:val="both"/>
        <w:rPr>
          <w:sz w:val="28"/>
          <w:szCs w:val="28"/>
        </w:rPr>
      </w:pPr>
    </w:p>
    <w:p w:rsidR="003836A6" w:rsidRPr="003836A6" w:rsidRDefault="007C539B" w:rsidP="003836A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3836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</w:t>
      </w:r>
      <w:r w:rsidR="003836A6" w:rsidRPr="003836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36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к </w:t>
      </w:r>
      <w:r w:rsidR="003836A6" w:rsidRPr="003836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Регламент</w:t>
      </w:r>
      <w:r w:rsidR="003836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</w:p>
    <w:p w:rsidR="003836A6" w:rsidRPr="00FE0E6C" w:rsidRDefault="003836A6" w:rsidP="003836A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Малоярославецкого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3836A6" w:rsidRPr="00FE0E6C" w:rsidRDefault="003836A6" w:rsidP="003836A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______ 2025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FE0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836A6" w:rsidRDefault="003836A6" w:rsidP="0040788F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2693035</wp:posOffset>
            </wp:positionH>
            <wp:positionV relativeFrom="margin">
              <wp:posOffset>1138555</wp:posOffset>
            </wp:positionV>
            <wp:extent cx="617855" cy="892175"/>
            <wp:effectExtent l="19050" t="0" r="0" b="0"/>
            <wp:wrapSquare wrapText="bothSides"/>
            <wp:docPr id="1" name="Рисунок 2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89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7EF4" w:rsidRDefault="00357EF4" w:rsidP="00357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EF4" w:rsidRDefault="00357EF4" w:rsidP="00357E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EF4" w:rsidRDefault="00357EF4" w:rsidP="00357E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EF4" w:rsidRDefault="00357EF4" w:rsidP="00357E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788F" w:rsidRPr="009E44F3" w:rsidRDefault="0040788F" w:rsidP="0040788F">
      <w:pPr>
        <w:pStyle w:val="ae"/>
        <w:jc w:val="left"/>
        <w:rPr>
          <w:rFonts w:ascii="Georgia" w:hAnsi="Georgia"/>
          <w:sz w:val="28"/>
          <w:szCs w:val="28"/>
        </w:rPr>
      </w:pPr>
    </w:p>
    <w:p w:rsidR="0040788F" w:rsidRPr="0040788F" w:rsidRDefault="0040788F" w:rsidP="0040788F">
      <w:pPr>
        <w:pStyle w:val="ae"/>
        <w:rPr>
          <w:sz w:val="26"/>
          <w:szCs w:val="26"/>
        </w:rPr>
      </w:pPr>
      <w:r w:rsidRPr="0040788F">
        <w:rPr>
          <w:sz w:val="26"/>
          <w:szCs w:val="26"/>
        </w:rPr>
        <w:t>К А Л У Ж С К А Я   О Б Л А С Т Ь</w:t>
      </w:r>
    </w:p>
    <w:p w:rsidR="0040788F" w:rsidRPr="0040788F" w:rsidRDefault="0040788F" w:rsidP="0040788F">
      <w:pPr>
        <w:pStyle w:val="ae"/>
        <w:rPr>
          <w:sz w:val="26"/>
          <w:szCs w:val="26"/>
        </w:rPr>
      </w:pPr>
    </w:p>
    <w:p w:rsidR="0040788F" w:rsidRPr="0040788F" w:rsidRDefault="0040788F" w:rsidP="0040788F">
      <w:pPr>
        <w:pStyle w:val="ae"/>
        <w:rPr>
          <w:sz w:val="26"/>
          <w:szCs w:val="26"/>
        </w:rPr>
      </w:pPr>
      <w:r w:rsidRPr="0040788F">
        <w:rPr>
          <w:sz w:val="26"/>
          <w:szCs w:val="26"/>
        </w:rPr>
        <w:t>МАЛОЯРОСЛАВЕЦКИЙ МУНИЦИПАЛЬНЫЙ ОКРУГ КАЛУЖСКОЙ ОБЛАСТИ</w:t>
      </w:r>
    </w:p>
    <w:p w:rsidR="0040788F" w:rsidRPr="0040788F" w:rsidRDefault="0040788F" w:rsidP="0040788F">
      <w:pPr>
        <w:pStyle w:val="ae"/>
        <w:rPr>
          <w:sz w:val="26"/>
          <w:szCs w:val="26"/>
        </w:rPr>
      </w:pPr>
    </w:p>
    <w:p w:rsidR="0040788F" w:rsidRPr="0040788F" w:rsidRDefault="0040788F" w:rsidP="0040788F">
      <w:pPr>
        <w:pStyle w:val="ae"/>
        <w:rPr>
          <w:sz w:val="26"/>
          <w:szCs w:val="26"/>
        </w:rPr>
      </w:pPr>
      <w:r w:rsidRPr="0040788F">
        <w:rPr>
          <w:sz w:val="26"/>
          <w:szCs w:val="26"/>
        </w:rPr>
        <w:t xml:space="preserve">ДУМА МАЛОЯРОСЛАВЕЦКОГО МУНИЦИПАЛЬНОГО ОКРУГА </w:t>
      </w:r>
    </w:p>
    <w:p w:rsidR="0040788F" w:rsidRPr="0040788F" w:rsidRDefault="0040788F" w:rsidP="0040788F">
      <w:pPr>
        <w:pStyle w:val="ae"/>
        <w:rPr>
          <w:sz w:val="26"/>
          <w:szCs w:val="26"/>
        </w:rPr>
      </w:pPr>
      <w:r w:rsidRPr="0040788F">
        <w:rPr>
          <w:sz w:val="26"/>
          <w:szCs w:val="26"/>
        </w:rPr>
        <w:t>КАЛУЖСКОЙ ОБЛАСТИ</w:t>
      </w:r>
    </w:p>
    <w:p w:rsidR="0040788F" w:rsidRPr="0040788F" w:rsidRDefault="0040788F" w:rsidP="0040788F">
      <w:pPr>
        <w:pStyle w:val="ae"/>
        <w:rPr>
          <w:sz w:val="26"/>
          <w:szCs w:val="26"/>
        </w:rPr>
      </w:pPr>
    </w:p>
    <w:p w:rsidR="0040788F" w:rsidRPr="0040788F" w:rsidRDefault="0040788F" w:rsidP="0040788F">
      <w:pPr>
        <w:pStyle w:val="af0"/>
        <w:rPr>
          <w:sz w:val="26"/>
          <w:szCs w:val="26"/>
        </w:rPr>
      </w:pPr>
      <w:r w:rsidRPr="0040788F">
        <w:rPr>
          <w:sz w:val="26"/>
          <w:szCs w:val="26"/>
        </w:rPr>
        <w:t xml:space="preserve">Р Е Ш Е Н И Е </w:t>
      </w:r>
    </w:p>
    <w:p w:rsidR="0040788F" w:rsidRPr="0040788F" w:rsidRDefault="0040788F" w:rsidP="0040788F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b/>
          <w:sz w:val="26"/>
          <w:szCs w:val="26"/>
        </w:rPr>
        <w:tab/>
        <w:t xml:space="preserve">                 </w:t>
      </w:r>
      <w:r w:rsidRPr="0040788F">
        <w:rPr>
          <w:rFonts w:ascii="Times New Roman" w:hAnsi="Times New Roman" w:cs="Times New Roman"/>
          <w:b/>
          <w:sz w:val="26"/>
          <w:szCs w:val="26"/>
        </w:rPr>
        <w:tab/>
      </w:r>
      <w:r w:rsidRPr="0040788F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40788F" w:rsidRPr="0040788F" w:rsidRDefault="0040788F" w:rsidP="0040788F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40788F">
        <w:rPr>
          <w:rFonts w:ascii="Times New Roman" w:hAnsi="Times New Roman" w:cs="Times New Roman"/>
          <w:sz w:val="26"/>
          <w:szCs w:val="26"/>
        </w:rPr>
        <w:t>От ______ г.</w:t>
      </w:r>
      <w:r w:rsidRPr="0040788F">
        <w:rPr>
          <w:rFonts w:ascii="Times New Roman" w:hAnsi="Times New Roman" w:cs="Times New Roman"/>
          <w:sz w:val="26"/>
          <w:szCs w:val="26"/>
        </w:rPr>
        <w:tab/>
      </w:r>
      <w:r w:rsidRPr="0040788F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181B06">
        <w:rPr>
          <w:rFonts w:ascii="Times New Roman" w:hAnsi="Times New Roman" w:cs="Times New Roman"/>
          <w:sz w:val="26"/>
          <w:szCs w:val="26"/>
        </w:rPr>
        <w:t>г. Малоярославец</w:t>
      </w:r>
      <w:r w:rsidRPr="0040788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№</w:t>
      </w:r>
      <w:r w:rsidRPr="004078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0788F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p w:rsidR="0040788F" w:rsidRPr="0040788F" w:rsidRDefault="0040788F" w:rsidP="0040788F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788F" w:rsidRPr="0040788F" w:rsidRDefault="0040788F" w:rsidP="00407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 xml:space="preserve">Об </w:t>
      </w:r>
      <w:r>
        <w:rPr>
          <w:rFonts w:ascii="Times New Roman" w:hAnsi="Times New Roman" w:cs="Times New Roman"/>
          <w:b/>
          <w:sz w:val="26"/>
          <w:szCs w:val="26"/>
        </w:rPr>
        <w:t>……….</w:t>
      </w:r>
      <w:r w:rsidRPr="0040788F">
        <w:rPr>
          <w:rFonts w:ascii="Times New Roman" w:hAnsi="Times New Roman" w:cs="Times New Roman"/>
          <w:b/>
          <w:sz w:val="26"/>
          <w:szCs w:val="26"/>
        </w:rPr>
        <w:t xml:space="preserve"> Думы Малоярославецкого</w:t>
      </w:r>
    </w:p>
    <w:p w:rsidR="0040788F" w:rsidRPr="0040788F" w:rsidRDefault="0040788F" w:rsidP="00407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</w:p>
    <w:p w:rsidR="0040788F" w:rsidRPr="0040788F" w:rsidRDefault="0040788F" w:rsidP="00407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>Калужской области</w:t>
      </w:r>
    </w:p>
    <w:p w:rsidR="0040788F" w:rsidRPr="0040788F" w:rsidRDefault="0040788F" w:rsidP="0040788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0788F" w:rsidRPr="0040788F" w:rsidRDefault="0040788F" w:rsidP="0040788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788F">
        <w:rPr>
          <w:rFonts w:ascii="Times New Roman" w:hAnsi="Times New Roman" w:cs="Times New Roman"/>
          <w:color w:val="000000"/>
          <w:sz w:val="26"/>
          <w:szCs w:val="26"/>
        </w:rPr>
        <w:t>Руководствуясь ст. ____ Федерального закона № 33-ФЗ от 20.03.2025</w:t>
      </w:r>
      <w:r w:rsidRPr="0040788F">
        <w:rPr>
          <w:rFonts w:ascii="Times New Roman" w:hAnsi="Times New Roman" w:cs="Times New Roman"/>
          <w:color w:val="000000"/>
          <w:sz w:val="26"/>
          <w:szCs w:val="26"/>
        </w:rPr>
        <w:br/>
        <w:t>«Об общих принципах организации местного самоуправления в единой системе публичной власти»,</w:t>
      </w:r>
    </w:p>
    <w:p w:rsidR="0040788F" w:rsidRPr="0040788F" w:rsidRDefault="0040788F" w:rsidP="0040788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муниципального округа Калужской области</w:t>
      </w:r>
    </w:p>
    <w:p w:rsidR="0040788F" w:rsidRPr="0040788F" w:rsidRDefault="0040788F" w:rsidP="003836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788F">
        <w:rPr>
          <w:rFonts w:ascii="Times New Roman" w:hAnsi="Times New Roman" w:cs="Times New Roman"/>
          <w:b/>
          <w:sz w:val="26"/>
          <w:szCs w:val="26"/>
        </w:rPr>
        <w:t>Р Е Ш И Л А:</w:t>
      </w:r>
    </w:p>
    <w:p w:rsidR="0040788F" w:rsidRPr="0040788F" w:rsidRDefault="0040788F" w:rsidP="003836A6">
      <w:pPr>
        <w:spacing w:after="0" w:line="240" w:lineRule="auto"/>
        <w:ind w:left="25" w:firstLine="33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788F">
        <w:rPr>
          <w:rFonts w:ascii="Times New Roman" w:hAnsi="Times New Roman" w:cs="Times New Roman"/>
          <w:sz w:val="26"/>
          <w:szCs w:val="26"/>
        </w:rPr>
        <w:t xml:space="preserve">1. </w:t>
      </w:r>
    </w:p>
    <w:p w:rsidR="0040788F" w:rsidRDefault="0040788F" w:rsidP="003836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0788F">
        <w:rPr>
          <w:rFonts w:ascii="Times New Roman" w:hAnsi="Times New Roman" w:cs="Times New Roman"/>
          <w:sz w:val="26"/>
          <w:szCs w:val="26"/>
        </w:rPr>
        <w:t xml:space="preserve">2. </w:t>
      </w:r>
    </w:p>
    <w:p w:rsidR="0040788F" w:rsidRDefault="0040788F" w:rsidP="003836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0788F">
        <w:rPr>
          <w:rFonts w:ascii="Times New Roman" w:hAnsi="Times New Roman" w:cs="Times New Roman"/>
          <w:sz w:val="26"/>
          <w:szCs w:val="26"/>
        </w:rPr>
        <w:t>3. Настоящее решение вступает в силу с момента его принятия и подлежит опубликованию в газете «Маяк».</w:t>
      </w:r>
    </w:p>
    <w:p w:rsidR="00AE0E55" w:rsidRPr="0040788F" w:rsidRDefault="00AE0E55" w:rsidP="003836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640" w:type="dxa"/>
        <w:tblLook w:val="04A0"/>
      </w:tblPr>
      <w:tblGrid>
        <w:gridCol w:w="9855"/>
        <w:gridCol w:w="4785"/>
      </w:tblGrid>
      <w:tr w:rsidR="0040788F" w:rsidRPr="0040788F" w:rsidTr="00AE0E55">
        <w:tc>
          <w:tcPr>
            <w:tcW w:w="9855" w:type="dxa"/>
            <w:shd w:val="clear" w:color="auto" w:fill="auto"/>
          </w:tcPr>
          <w:p w:rsidR="0040788F" w:rsidRPr="0040788F" w:rsidRDefault="0040788F" w:rsidP="003836A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78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Временно исполняющий полномочия                     </w:t>
            </w:r>
          </w:p>
          <w:p w:rsidR="0040788F" w:rsidRPr="0040788F" w:rsidRDefault="0040788F" w:rsidP="0040788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788F">
              <w:rPr>
                <w:rFonts w:ascii="Times New Roman" w:hAnsi="Times New Roman" w:cs="Times New Roman"/>
                <w:b/>
                <w:sz w:val="26"/>
                <w:szCs w:val="26"/>
              </w:rPr>
              <w:t>Главы Малоярославецкого</w:t>
            </w:r>
          </w:p>
          <w:p w:rsidR="0040788F" w:rsidRPr="0040788F" w:rsidRDefault="0040788F" w:rsidP="0040788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788F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</w:t>
            </w:r>
          </w:p>
          <w:p w:rsidR="0040788F" w:rsidRPr="0040788F" w:rsidRDefault="0040788F" w:rsidP="0040788F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78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Калужской области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AE0E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ФИО</w:t>
            </w:r>
          </w:p>
          <w:p w:rsidR="0040788F" w:rsidRPr="0040788F" w:rsidRDefault="0040788F" w:rsidP="0040788F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  <w:shd w:val="clear" w:color="auto" w:fill="auto"/>
          </w:tcPr>
          <w:p w:rsidR="0040788F" w:rsidRPr="0040788F" w:rsidRDefault="0040788F" w:rsidP="0040788F">
            <w:pPr>
              <w:spacing w:after="0"/>
              <w:ind w:left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4078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357EF4" w:rsidRPr="0040788F" w:rsidRDefault="00357EF4" w:rsidP="004078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57EF4" w:rsidRPr="0040788F" w:rsidSect="00932416">
      <w:footerReference w:type="default" r:id="rId10"/>
      <w:pgSz w:w="11906" w:h="16838"/>
      <w:pgMar w:top="1134" w:right="567" w:bottom="1134" w:left="1134" w:header="709" w:footer="0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E45" w:rsidRDefault="00D16E45" w:rsidP="007F3929">
      <w:pPr>
        <w:spacing w:after="0" w:line="240" w:lineRule="auto"/>
      </w:pPr>
      <w:r>
        <w:separator/>
      </w:r>
    </w:p>
  </w:endnote>
  <w:endnote w:type="continuationSeparator" w:id="1">
    <w:p w:rsidR="00D16E45" w:rsidRDefault="00D16E45" w:rsidP="007F3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8193855"/>
      <w:docPartObj>
        <w:docPartGallery w:val="Page Numbers (Bottom of Page)"/>
        <w:docPartUnique/>
      </w:docPartObj>
    </w:sdtPr>
    <w:sdtContent>
      <w:p w:rsidR="00932416" w:rsidRDefault="003B23ED">
        <w:pPr>
          <w:pStyle w:val="a8"/>
          <w:jc w:val="right"/>
        </w:pPr>
        <w:fldSimple w:instr="PAGE   \* MERGEFORMAT">
          <w:r w:rsidR="00F30B47">
            <w:rPr>
              <w:noProof/>
            </w:rPr>
            <w:t>2</w:t>
          </w:r>
        </w:fldSimple>
      </w:p>
    </w:sdtContent>
  </w:sdt>
  <w:p w:rsidR="00932416" w:rsidRDefault="0093241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E45" w:rsidRDefault="00D16E45" w:rsidP="007F3929">
      <w:pPr>
        <w:spacing w:after="0" w:line="240" w:lineRule="auto"/>
      </w:pPr>
      <w:r>
        <w:separator/>
      </w:r>
    </w:p>
  </w:footnote>
  <w:footnote w:type="continuationSeparator" w:id="1">
    <w:p w:rsidR="00D16E45" w:rsidRDefault="00D16E45" w:rsidP="007F3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4360"/>
    <w:multiLevelType w:val="hybridMultilevel"/>
    <w:tmpl w:val="CC184686"/>
    <w:lvl w:ilvl="0" w:tplc="BAEA34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C56B0A"/>
    <w:multiLevelType w:val="multilevel"/>
    <w:tmpl w:val="A978CE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1CE175E"/>
    <w:multiLevelType w:val="multilevel"/>
    <w:tmpl w:val="4DD671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">
    <w:nsid w:val="35E71170"/>
    <w:multiLevelType w:val="multilevel"/>
    <w:tmpl w:val="2C0056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>
    <w:nsid w:val="4BB47B56"/>
    <w:multiLevelType w:val="hybridMultilevel"/>
    <w:tmpl w:val="3BD4B3D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7CF6B99"/>
    <w:multiLevelType w:val="multilevel"/>
    <w:tmpl w:val="5A4692E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>
    <w:nsid w:val="6B392EFC"/>
    <w:multiLevelType w:val="multilevel"/>
    <w:tmpl w:val="8C448F8C"/>
    <w:lvl w:ilvl="0">
      <w:start w:val="3"/>
      <w:numFmt w:val="decimal"/>
      <w:lvlText w:val="%1."/>
      <w:lvlJc w:val="left"/>
      <w:pPr>
        <w:ind w:left="125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>
    <w:nsid w:val="7E9203D0"/>
    <w:multiLevelType w:val="multilevel"/>
    <w:tmpl w:val="CC64C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54756E"/>
    <w:rsid w:val="00001F07"/>
    <w:rsid w:val="00010625"/>
    <w:rsid w:val="000129EB"/>
    <w:rsid w:val="00022B90"/>
    <w:rsid w:val="0002674E"/>
    <w:rsid w:val="00032551"/>
    <w:rsid w:val="00053924"/>
    <w:rsid w:val="00055CD1"/>
    <w:rsid w:val="000602E0"/>
    <w:rsid w:val="00064A96"/>
    <w:rsid w:val="00064E8D"/>
    <w:rsid w:val="00067521"/>
    <w:rsid w:val="00071501"/>
    <w:rsid w:val="00072E55"/>
    <w:rsid w:val="00075286"/>
    <w:rsid w:val="00082CFE"/>
    <w:rsid w:val="000911CC"/>
    <w:rsid w:val="00096510"/>
    <w:rsid w:val="00097E10"/>
    <w:rsid w:val="000A0B6F"/>
    <w:rsid w:val="000B08C5"/>
    <w:rsid w:val="000B5C06"/>
    <w:rsid w:val="000C0CF5"/>
    <w:rsid w:val="000C41F2"/>
    <w:rsid w:val="000C4AD4"/>
    <w:rsid w:val="000D23A4"/>
    <w:rsid w:val="000E0735"/>
    <w:rsid w:val="000F13C9"/>
    <w:rsid w:val="00107206"/>
    <w:rsid w:val="00124ABC"/>
    <w:rsid w:val="00134AF0"/>
    <w:rsid w:val="0013503B"/>
    <w:rsid w:val="00142374"/>
    <w:rsid w:val="00143975"/>
    <w:rsid w:val="001474F6"/>
    <w:rsid w:val="0015567F"/>
    <w:rsid w:val="00163E2C"/>
    <w:rsid w:val="001650F0"/>
    <w:rsid w:val="0017714A"/>
    <w:rsid w:val="00181B06"/>
    <w:rsid w:val="00182B33"/>
    <w:rsid w:val="00187289"/>
    <w:rsid w:val="00187832"/>
    <w:rsid w:val="00191041"/>
    <w:rsid w:val="001A0183"/>
    <w:rsid w:val="001A092F"/>
    <w:rsid w:val="001A4DE9"/>
    <w:rsid w:val="001A6AD7"/>
    <w:rsid w:val="001A7CA4"/>
    <w:rsid w:val="001B526B"/>
    <w:rsid w:val="001C4410"/>
    <w:rsid w:val="001D06B1"/>
    <w:rsid w:val="001D1AA8"/>
    <w:rsid w:val="001D4743"/>
    <w:rsid w:val="001D6495"/>
    <w:rsid w:val="001E3147"/>
    <w:rsid w:val="001E6E2C"/>
    <w:rsid w:val="001F16D6"/>
    <w:rsid w:val="001F544D"/>
    <w:rsid w:val="002048B8"/>
    <w:rsid w:val="0021088E"/>
    <w:rsid w:val="00230630"/>
    <w:rsid w:val="0023322C"/>
    <w:rsid w:val="00233A64"/>
    <w:rsid w:val="00233B2D"/>
    <w:rsid w:val="00235E4C"/>
    <w:rsid w:val="00237F4F"/>
    <w:rsid w:val="0024553B"/>
    <w:rsid w:val="00246A68"/>
    <w:rsid w:val="002503E8"/>
    <w:rsid w:val="002512B2"/>
    <w:rsid w:val="00255570"/>
    <w:rsid w:val="00262C16"/>
    <w:rsid w:val="00265735"/>
    <w:rsid w:val="00267CCE"/>
    <w:rsid w:val="00270265"/>
    <w:rsid w:val="002846E1"/>
    <w:rsid w:val="00297B95"/>
    <w:rsid w:val="002A3706"/>
    <w:rsid w:val="002A4C96"/>
    <w:rsid w:val="002B63D1"/>
    <w:rsid w:val="002C0BA3"/>
    <w:rsid w:val="002C1D85"/>
    <w:rsid w:val="002C481B"/>
    <w:rsid w:val="002C5091"/>
    <w:rsid w:val="002C669C"/>
    <w:rsid w:val="002D3A91"/>
    <w:rsid w:val="002D71DD"/>
    <w:rsid w:val="002E0567"/>
    <w:rsid w:val="002E0747"/>
    <w:rsid w:val="0030279B"/>
    <w:rsid w:val="0030658A"/>
    <w:rsid w:val="00312663"/>
    <w:rsid w:val="00317148"/>
    <w:rsid w:val="00320637"/>
    <w:rsid w:val="00333AB8"/>
    <w:rsid w:val="00342174"/>
    <w:rsid w:val="00350717"/>
    <w:rsid w:val="00354169"/>
    <w:rsid w:val="0035462F"/>
    <w:rsid w:val="00355B1C"/>
    <w:rsid w:val="00357EF4"/>
    <w:rsid w:val="00371362"/>
    <w:rsid w:val="003776E0"/>
    <w:rsid w:val="00377AB0"/>
    <w:rsid w:val="0038076A"/>
    <w:rsid w:val="003836A6"/>
    <w:rsid w:val="003910E6"/>
    <w:rsid w:val="003B0D86"/>
    <w:rsid w:val="003B1738"/>
    <w:rsid w:val="003B23ED"/>
    <w:rsid w:val="003C01D5"/>
    <w:rsid w:val="003C054F"/>
    <w:rsid w:val="003C36AC"/>
    <w:rsid w:val="003C4362"/>
    <w:rsid w:val="003D1595"/>
    <w:rsid w:val="003E0CA1"/>
    <w:rsid w:val="003E2DF3"/>
    <w:rsid w:val="003F0084"/>
    <w:rsid w:val="003F1F43"/>
    <w:rsid w:val="00406B68"/>
    <w:rsid w:val="0040788F"/>
    <w:rsid w:val="00416CC4"/>
    <w:rsid w:val="00421905"/>
    <w:rsid w:val="004219B8"/>
    <w:rsid w:val="00422048"/>
    <w:rsid w:val="00423AFB"/>
    <w:rsid w:val="00435018"/>
    <w:rsid w:val="00435891"/>
    <w:rsid w:val="00441F12"/>
    <w:rsid w:val="0044606F"/>
    <w:rsid w:val="00455C1A"/>
    <w:rsid w:val="00460837"/>
    <w:rsid w:val="0046724B"/>
    <w:rsid w:val="004778BF"/>
    <w:rsid w:val="00483CB4"/>
    <w:rsid w:val="00485FAC"/>
    <w:rsid w:val="00486F92"/>
    <w:rsid w:val="004A3D72"/>
    <w:rsid w:val="004B4627"/>
    <w:rsid w:val="004B5D5E"/>
    <w:rsid w:val="004D3520"/>
    <w:rsid w:val="004E63CD"/>
    <w:rsid w:val="004E6B1C"/>
    <w:rsid w:val="004F36E2"/>
    <w:rsid w:val="004F474F"/>
    <w:rsid w:val="00511174"/>
    <w:rsid w:val="00511E54"/>
    <w:rsid w:val="00512EF3"/>
    <w:rsid w:val="0052200D"/>
    <w:rsid w:val="00524273"/>
    <w:rsid w:val="00531BBE"/>
    <w:rsid w:val="00534E39"/>
    <w:rsid w:val="00535414"/>
    <w:rsid w:val="00546804"/>
    <w:rsid w:val="00546BB5"/>
    <w:rsid w:val="0054756E"/>
    <w:rsid w:val="00552576"/>
    <w:rsid w:val="00554D7B"/>
    <w:rsid w:val="00571A5E"/>
    <w:rsid w:val="00577251"/>
    <w:rsid w:val="00586344"/>
    <w:rsid w:val="0059004A"/>
    <w:rsid w:val="0059024D"/>
    <w:rsid w:val="0059339C"/>
    <w:rsid w:val="005A2BD5"/>
    <w:rsid w:val="005A5E6B"/>
    <w:rsid w:val="005B1962"/>
    <w:rsid w:val="005B1BDC"/>
    <w:rsid w:val="005B48DB"/>
    <w:rsid w:val="005C6DD8"/>
    <w:rsid w:val="005C7423"/>
    <w:rsid w:val="005C7EE0"/>
    <w:rsid w:val="005D1BD2"/>
    <w:rsid w:val="005D343C"/>
    <w:rsid w:val="005D4835"/>
    <w:rsid w:val="005E2FE2"/>
    <w:rsid w:val="005E3169"/>
    <w:rsid w:val="005E6A85"/>
    <w:rsid w:val="005F0816"/>
    <w:rsid w:val="005F0D31"/>
    <w:rsid w:val="005F2B2E"/>
    <w:rsid w:val="005F36D7"/>
    <w:rsid w:val="005F4892"/>
    <w:rsid w:val="005F49A9"/>
    <w:rsid w:val="00602891"/>
    <w:rsid w:val="00625A33"/>
    <w:rsid w:val="00626012"/>
    <w:rsid w:val="00635A8B"/>
    <w:rsid w:val="006516B3"/>
    <w:rsid w:val="0065733A"/>
    <w:rsid w:val="0066008D"/>
    <w:rsid w:val="00662959"/>
    <w:rsid w:val="006632E6"/>
    <w:rsid w:val="006677B5"/>
    <w:rsid w:val="00671DA8"/>
    <w:rsid w:val="006766A5"/>
    <w:rsid w:val="0068297A"/>
    <w:rsid w:val="00686B65"/>
    <w:rsid w:val="00692F21"/>
    <w:rsid w:val="006959C1"/>
    <w:rsid w:val="006A7DAC"/>
    <w:rsid w:val="006B147B"/>
    <w:rsid w:val="006B3177"/>
    <w:rsid w:val="006B4657"/>
    <w:rsid w:val="006C38A3"/>
    <w:rsid w:val="006D12A9"/>
    <w:rsid w:val="006D6F36"/>
    <w:rsid w:val="006E2459"/>
    <w:rsid w:val="006F3CB6"/>
    <w:rsid w:val="006F7CD7"/>
    <w:rsid w:val="007024B3"/>
    <w:rsid w:val="00704CAD"/>
    <w:rsid w:val="00712FC0"/>
    <w:rsid w:val="007177FE"/>
    <w:rsid w:val="00717F9C"/>
    <w:rsid w:val="007214FC"/>
    <w:rsid w:val="00721F64"/>
    <w:rsid w:val="00723318"/>
    <w:rsid w:val="00732548"/>
    <w:rsid w:val="00734C50"/>
    <w:rsid w:val="007352CA"/>
    <w:rsid w:val="00736525"/>
    <w:rsid w:val="00740D8B"/>
    <w:rsid w:val="00743F59"/>
    <w:rsid w:val="00744902"/>
    <w:rsid w:val="00746240"/>
    <w:rsid w:val="00747B71"/>
    <w:rsid w:val="00757D44"/>
    <w:rsid w:val="00767180"/>
    <w:rsid w:val="007765CC"/>
    <w:rsid w:val="00792F63"/>
    <w:rsid w:val="007937EA"/>
    <w:rsid w:val="00796C92"/>
    <w:rsid w:val="00797D6E"/>
    <w:rsid w:val="007A0B30"/>
    <w:rsid w:val="007B12B0"/>
    <w:rsid w:val="007B3AC2"/>
    <w:rsid w:val="007C539B"/>
    <w:rsid w:val="007D551B"/>
    <w:rsid w:val="007D7305"/>
    <w:rsid w:val="007E10F2"/>
    <w:rsid w:val="007E3013"/>
    <w:rsid w:val="007E5509"/>
    <w:rsid w:val="007E61B2"/>
    <w:rsid w:val="007F3929"/>
    <w:rsid w:val="007F57F8"/>
    <w:rsid w:val="0081200A"/>
    <w:rsid w:val="0081589F"/>
    <w:rsid w:val="00825EAC"/>
    <w:rsid w:val="0082671B"/>
    <w:rsid w:val="00827E12"/>
    <w:rsid w:val="00832E21"/>
    <w:rsid w:val="00837B6B"/>
    <w:rsid w:val="0084148D"/>
    <w:rsid w:val="00842840"/>
    <w:rsid w:val="00851413"/>
    <w:rsid w:val="00851E45"/>
    <w:rsid w:val="0085238E"/>
    <w:rsid w:val="00853547"/>
    <w:rsid w:val="00856C8A"/>
    <w:rsid w:val="008767C0"/>
    <w:rsid w:val="00880923"/>
    <w:rsid w:val="00880DE2"/>
    <w:rsid w:val="008819E5"/>
    <w:rsid w:val="00881F02"/>
    <w:rsid w:val="00886818"/>
    <w:rsid w:val="00890146"/>
    <w:rsid w:val="008971ED"/>
    <w:rsid w:val="008A25F8"/>
    <w:rsid w:val="008B3D4F"/>
    <w:rsid w:val="008C4FCD"/>
    <w:rsid w:val="008C62C9"/>
    <w:rsid w:val="008C7811"/>
    <w:rsid w:val="008E522D"/>
    <w:rsid w:val="008E7261"/>
    <w:rsid w:val="008F0637"/>
    <w:rsid w:val="008F611E"/>
    <w:rsid w:val="0090744B"/>
    <w:rsid w:val="0091497A"/>
    <w:rsid w:val="00915BF1"/>
    <w:rsid w:val="00917760"/>
    <w:rsid w:val="00930722"/>
    <w:rsid w:val="00932416"/>
    <w:rsid w:val="009622D1"/>
    <w:rsid w:val="00973107"/>
    <w:rsid w:val="00983794"/>
    <w:rsid w:val="00985477"/>
    <w:rsid w:val="00997BDB"/>
    <w:rsid w:val="009A143F"/>
    <w:rsid w:val="009A1E63"/>
    <w:rsid w:val="009A3704"/>
    <w:rsid w:val="009A4B10"/>
    <w:rsid w:val="009A5AF6"/>
    <w:rsid w:val="009A619A"/>
    <w:rsid w:val="009B3016"/>
    <w:rsid w:val="009B76E6"/>
    <w:rsid w:val="009C2D5C"/>
    <w:rsid w:val="009C49F5"/>
    <w:rsid w:val="009C5105"/>
    <w:rsid w:val="009D7407"/>
    <w:rsid w:val="009D7F2C"/>
    <w:rsid w:val="009E0E42"/>
    <w:rsid w:val="009E1CC1"/>
    <w:rsid w:val="009E3B92"/>
    <w:rsid w:val="009E506F"/>
    <w:rsid w:val="009E70C4"/>
    <w:rsid w:val="009F277D"/>
    <w:rsid w:val="009F343E"/>
    <w:rsid w:val="009F4237"/>
    <w:rsid w:val="009F65FC"/>
    <w:rsid w:val="009F777D"/>
    <w:rsid w:val="00A0040B"/>
    <w:rsid w:val="00A07387"/>
    <w:rsid w:val="00A11CAE"/>
    <w:rsid w:val="00A13D84"/>
    <w:rsid w:val="00A20F8B"/>
    <w:rsid w:val="00A24E34"/>
    <w:rsid w:val="00A30BAD"/>
    <w:rsid w:val="00A35464"/>
    <w:rsid w:val="00A35A73"/>
    <w:rsid w:val="00A37ED8"/>
    <w:rsid w:val="00A55A57"/>
    <w:rsid w:val="00A616DE"/>
    <w:rsid w:val="00A70277"/>
    <w:rsid w:val="00A832FF"/>
    <w:rsid w:val="00A83D4A"/>
    <w:rsid w:val="00A853C2"/>
    <w:rsid w:val="00A857C4"/>
    <w:rsid w:val="00A86ABA"/>
    <w:rsid w:val="00A94C28"/>
    <w:rsid w:val="00A975CD"/>
    <w:rsid w:val="00AA320A"/>
    <w:rsid w:val="00AA6D9A"/>
    <w:rsid w:val="00AB63D8"/>
    <w:rsid w:val="00AB77EC"/>
    <w:rsid w:val="00AC504E"/>
    <w:rsid w:val="00AC5F0F"/>
    <w:rsid w:val="00AE0E55"/>
    <w:rsid w:val="00AE3B1D"/>
    <w:rsid w:val="00AE3BAB"/>
    <w:rsid w:val="00AE69F9"/>
    <w:rsid w:val="00AF058E"/>
    <w:rsid w:val="00AF1FFD"/>
    <w:rsid w:val="00AF6DD5"/>
    <w:rsid w:val="00B032E0"/>
    <w:rsid w:val="00B03E65"/>
    <w:rsid w:val="00B04F30"/>
    <w:rsid w:val="00B069ED"/>
    <w:rsid w:val="00B23E6C"/>
    <w:rsid w:val="00B25ED1"/>
    <w:rsid w:val="00B309D2"/>
    <w:rsid w:val="00B34ECD"/>
    <w:rsid w:val="00B46253"/>
    <w:rsid w:val="00B46BD5"/>
    <w:rsid w:val="00B51D31"/>
    <w:rsid w:val="00B54A72"/>
    <w:rsid w:val="00B5695A"/>
    <w:rsid w:val="00B64CAC"/>
    <w:rsid w:val="00B65F63"/>
    <w:rsid w:val="00B7302A"/>
    <w:rsid w:val="00B81032"/>
    <w:rsid w:val="00B8170F"/>
    <w:rsid w:val="00B84595"/>
    <w:rsid w:val="00B851F9"/>
    <w:rsid w:val="00BA40F4"/>
    <w:rsid w:val="00BB0280"/>
    <w:rsid w:val="00BB104C"/>
    <w:rsid w:val="00BB186E"/>
    <w:rsid w:val="00BB47F2"/>
    <w:rsid w:val="00BC2C40"/>
    <w:rsid w:val="00BC4D2B"/>
    <w:rsid w:val="00BE682C"/>
    <w:rsid w:val="00BF0224"/>
    <w:rsid w:val="00BF36F6"/>
    <w:rsid w:val="00BF600C"/>
    <w:rsid w:val="00C03C97"/>
    <w:rsid w:val="00C1129A"/>
    <w:rsid w:val="00C12C11"/>
    <w:rsid w:val="00C13199"/>
    <w:rsid w:val="00C17DC8"/>
    <w:rsid w:val="00C2081A"/>
    <w:rsid w:val="00C353DA"/>
    <w:rsid w:val="00C4041B"/>
    <w:rsid w:val="00C46394"/>
    <w:rsid w:val="00C463C7"/>
    <w:rsid w:val="00C62C80"/>
    <w:rsid w:val="00C7147A"/>
    <w:rsid w:val="00C71DC3"/>
    <w:rsid w:val="00C81CB7"/>
    <w:rsid w:val="00C8243E"/>
    <w:rsid w:val="00C8484E"/>
    <w:rsid w:val="00C936FC"/>
    <w:rsid w:val="00CA3FCC"/>
    <w:rsid w:val="00CA470A"/>
    <w:rsid w:val="00CA491B"/>
    <w:rsid w:val="00CB2462"/>
    <w:rsid w:val="00CC7339"/>
    <w:rsid w:val="00CD075A"/>
    <w:rsid w:val="00CD2B1E"/>
    <w:rsid w:val="00CD2DE7"/>
    <w:rsid w:val="00CD753B"/>
    <w:rsid w:val="00CE0DFB"/>
    <w:rsid w:val="00CF0B5D"/>
    <w:rsid w:val="00CF71F5"/>
    <w:rsid w:val="00D0003F"/>
    <w:rsid w:val="00D039A8"/>
    <w:rsid w:val="00D03E59"/>
    <w:rsid w:val="00D130CA"/>
    <w:rsid w:val="00D15C30"/>
    <w:rsid w:val="00D16E45"/>
    <w:rsid w:val="00D22A11"/>
    <w:rsid w:val="00D3462A"/>
    <w:rsid w:val="00D35066"/>
    <w:rsid w:val="00D376E5"/>
    <w:rsid w:val="00D40875"/>
    <w:rsid w:val="00D4665D"/>
    <w:rsid w:val="00D47955"/>
    <w:rsid w:val="00D624AC"/>
    <w:rsid w:val="00D632D2"/>
    <w:rsid w:val="00D87647"/>
    <w:rsid w:val="00DC1DAA"/>
    <w:rsid w:val="00DC5161"/>
    <w:rsid w:val="00DD012A"/>
    <w:rsid w:val="00DD11EF"/>
    <w:rsid w:val="00DD6F58"/>
    <w:rsid w:val="00DE65D3"/>
    <w:rsid w:val="00DF50A1"/>
    <w:rsid w:val="00DF6448"/>
    <w:rsid w:val="00E131AA"/>
    <w:rsid w:val="00E16259"/>
    <w:rsid w:val="00E2391F"/>
    <w:rsid w:val="00E24237"/>
    <w:rsid w:val="00E2492C"/>
    <w:rsid w:val="00E30097"/>
    <w:rsid w:val="00E31329"/>
    <w:rsid w:val="00E3187E"/>
    <w:rsid w:val="00E319F5"/>
    <w:rsid w:val="00E334C9"/>
    <w:rsid w:val="00E34DDD"/>
    <w:rsid w:val="00E451E7"/>
    <w:rsid w:val="00E56D83"/>
    <w:rsid w:val="00E608E3"/>
    <w:rsid w:val="00E62A7A"/>
    <w:rsid w:val="00E6755C"/>
    <w:rsid w:val="00E67E52"/>
    <w:rsid w:val="00E72820"/>
    <w:rsid w:val="00E91F8D"/>
    <w:rsid w:val="00EA7561"/>
    <w:rsid w:val="00EC660E"/>
    <w:rsid w:val="00ED0626"/>
    <w:rsid w:val="00ED6AA0"/>
    <w:rsid w:val="00EE1C9B"/>
    <w:rsid w:val="00EE4E83"/>
    <w:rsid w:val="00EF0DFF"/>
    <w:rsid w:val="00EF364A"/>
    <w:rsid w:val="00EF5374"/>
    <w:rsid w:val="00F04D60"/>
    <w:rsid w:val="00F06678"/>
    <w:rsid w:val="00F06FC3"/>
    <w:rsid w:val="00F147F7"/>
    <w:rsid w:val="00F17067"/>
    <w:rsid w:val="00F26564"/>
    <w:rsid w:val="00F26FD1"/>
    <w:rsid w:val="00F306E7"/>
    <w:rsid w:val="00F30999"/>
    <w:rsid w:val="00F30B47"/>
    <w:rsid w:val="00F32041"/>
    <w:rsid w:val="00F35924"/>
    <w:rsid w:val="00F359FF"/>
    <w:rsid w:val="00F44A57"/>
    <w:rsid w:val="00F66E02"/>
    <w:rsid w:val="00F818EE"/>
    <w:rsid w:val="00F9247A"/>
    <w:rsid w:val="00F938D8"/>
    <w:rsid w:val="00F94D52"/>
    <w:rsid w:val="00FA3CE4"/>
    <w:rsid w:val="00FB27FE"/>
    <w:rsid w:val="00FC2365"/>
    <w:rsid w:val="00FC6F67"/>
    <w:rsid w:val="00FE0E6C"/>
    <w:rsid w:val="00FE654E"/>
    <w:rsid w:val="00FF1401"/>
    <w:rsid w:val="00FF4E8F"/>
    <w:rsid w:val="00FF714F"/>
    <w:rsid w:val="00FF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5475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5475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55CD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F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29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829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No Spacing"/>
    <w:uiPriority w:val="1"/>
    <w:qFormat/>
    <w:rsid w:val="00DE65D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F3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3929"/>
  </w:style>
  <w:style w:type="paragraph" w:styleId="a8">
    <w:name w:val="footer"/>
    <w:basedOn w:val="a"/>
    <w:link w:val="a9"/>
    <w:uiPriority w:val="99"/>
    <w:unhideWhenUsed/>
    <w:rsid w:val="007F3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3929"/>
  </w:style>
  <w:style w:type="character" w:styleId="aa">
    <w:name w:val="Hyperlink"/>
    <w:basedOn w:val="a0"/>
    <w:uiPriority w:val="99"/>
    <w:semiHidden/>
    <w:unhideWhenUsed/>
    <w:rsid w:val="00F147F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36AC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A07387"/>
    <w:rPr>
      <w:b/>
      <w:bCs/>
    </w:rPr>
  </w:style>
  <w:style w:type="paragraph" w:styleId="ae">
    <w:name w:val="Title"/>
    <w:basedOn w:val="a"/>
    <w:link w:val="af"/>
    <w:qFormat/>
    <w:rsid w:val="004078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rsid w:val="0040788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0">
    <w:name w:val="Subtitle"/>
    <w:basedOn w:val="a"/>
    <w:link w:val="af1"/>
    <w:qFormat/>
    <w:rsid w:val="0040788F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f1">
    <w:name w:val="Подзаголовок Знак"/>
    <w:basedOn w:val="a0"/>
    <w:link w:val="af0"/>
    <w:rsid w:val="0040788F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customStyle="1" w:styleId="Default">
    <w:name w:val="Default"/>
    <w:rsid w:val="00350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5475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5475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55CD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F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29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829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No Spacing"/>
    <w:uiPriority w:val="1"/>
    <w:qFormat/>
    <w:rsid w:val="00DE65D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F3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3929"/>
  </w:style>
  <w:style w:type="paragraph" w:styleId="a8">
    <w:name w:val="footer"/>
    <w:basedOn w:val="a"/>
    <w:link w:val="a9"/>
    <w:uiPriority w:val="99"/>
    <w:unhideWhenUsed/>
    <w:rsid w:val="007F3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3929"/>
  </w:style>
  <w:style w:type="character" w:styleId="aa">
    <w:name w:val="Hyperlink"/>
    <w:basedOn w:val="a0"/>
    <w:uiPriority w:val="99"/>
    <w:semiHidden/>
    <w:unhideWhenUsed/>
    <w:rsid w:val="00F147F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36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36&amp;n=121550&amp;dst=1004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7549A-E4E8-4E2C-AD8F-5C4AD8D8B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3093</TotalTime>
  <Pages>25</Pages>
  <Words>9704</Words>
  <Characters>55319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Кузнецова Екатерина Михайловна</dc:creator>
  <cp:lastModifiedBy>jurist</cp:lastModifiedBy>
  <cp:revision>13</cp:revision>
  <cp:lastPrinted>2025-09-18T12:44:00Z</cp:lastPrinted>
  <dcterms:created xsi:type="dcterms:W3CDTF">2025-09-10T08:54:00Z</dcterms:created>
  <dcterms:modified xsi:type="dcterms:W3CDTF">2025-09-18T12:45:00Z</dcterms:modified>
</cp:coreProperties>
</file>