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4132D" w14:textId="6119FD68" w:rsidR="00796D25" w:rsidRDefault="00CC3ACA" w:rsidP="00A83377">
      <w:pPr>
        <w:pStyle w:val="a3"/>
        <w:rPr>
          <w:rFonts w:ascii="Georgia" w:hAnsi="Georgia"/>
          <w:sz w:val="3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D4CB54" wp14:editId="7128CEB4">
            <wp:simplePos x="0" y="0"/>
            <wp:positionH relativeFrom="margin">
              <wp:posOffset>2743228</wp:posOffset>
            </wp:positionH>
            <wp:positionV relativeFrom="margin">
              <wp:posOffset>179043</wp:posOffset>
            </wp:positionV>
            <wp:extent cx="617855" cy="8985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89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506">
        <w:rPr>
          <w:rFonts w:ascii="Georgia" w:hAnsi="Georgia"/>
          <w:sz w:val="30"/>
        </w:rPr>
        <w:t xml:space="preserve">         </w:t>
      </w:r>
      <w:r w:rsidR="004331E5">
        <w:rPr>
          <w:rFonts w:ascii="Georgia" w:hAnsi="Georgia"/>
          <w:sz w:val="30"/>
        </w:rPr>
        <w:t xml:space="preserve">    </w:t>
      </w:r>
      <w:r w:rsidR="00E14805">
        <w:rPr>
          <w:rFonts w:ascii="Georgia" w:hAnsi="Georgia"/>
          <w:sz w:val="30"/>
        </w:rPr>
        <w:t xml:space="preserve">                                     </w:t>
      </w:r>
      <w:r w:rsidR="004331E5">
        <w:rPr>
          <w:rFonts w:ascii="Georgia" w:hAnsi="Georgia"/>
          <w:sz w:val="30"/>
        </w:rPr>
        <w:t xml:space="preserve">                       </w:t>
      </w:r>
      <w:r w:rsidR="005479F7">
        <w:rPr>
          <w:rFonts w:ascii="Georgia" w:hAnsi="Georgia"/>
          <w:sz w:val="30"/>
        </w:rPr>
        <w:t xml:space="preserve">                                                             </w:t>
      </w:r>
      <w:r w:rsidR="004331E5">
        <w:rPr>
          <w:rFonts w:ascii="Georgia" w:hAnsi="Georgia"/>
          <w:sz w:val="30"/>
        </w:rPr>
        <w:t xml:space="preserve">        </w:t>
      </w:r>
    </w:p>
    <w:p w14:paraId="67F0790A" w14:textId="1C25617F" w:rsidR="00944F50" w:rsidRDefault="00944F50" w:rsidP="006977CB">
      <w:pPr>
        <w:pStyle w:val="a3"/>
        <w:rPr>
          <w:rFonts w:ascii="Georgia" w:hAnsi="Georgia"/>
          <w:sz w:val="30"/>
        </w:rPr>
      </w:pPr>
    </w:p>
    <w:p w14:paraId="0F6070B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01D0EE8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475B86E9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1D5378A2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26479D1E" w14:textId="77777777" w:rsidR="00944F50" w:rsidRPr="00CC3ACA" w:rsidRDefault="00944F50" w:rsidP="006977CB">
      <w:pPr>
        <w:pStyle w:val="a3"/>
        <w:rPr>
          <w:rFonts w:ascii="Georgia" w:hAnsi="Georgia"/>
          <w:sz w:val="28"/>
          <w:szCs w:val="28"/>
        </w:rPr>
      </w:pPr>
      <w:r w:rsidRPr="00CC3ACA">
        <w:rPr>
          <w:rFonts w:ascii="Georgia" w:hAnsi="Georgia"/>
          <w:sz w:val="28"/>
          <w:szCs w:val="28"/>
        </w:rPr>
        <w:t>К А Л У Ж С К А Я   О Б Л А С Т Ь</w:t>
      </w:r>
    </w:p>
    <w:p w14:paraId="24635F91" w14:textId="77777777" w:rsidR="00944F50" w:rsidRDefault="00944F50" w:rsidP="006977CB">
      <w:pPr>
        <w:pStyle w:val="a3"/>
      </w:pPr>
    </w:p>
    <w:p w14:paraId="13560516" w14:textId="77777777" w:rsidR="00622B29" w:rsidRDefault="00944F50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МАЛОЯРОСЛАВЕЦК</w:t>
      </w:r>
      <w:r w:rsidR="00622B29">
        <w:rPr>
          <w:rFonts w:ascii="Georgia" w:hAnsi="Georgia"/>
          <w:sz w:val="26"/>
        </w:rPr>
        <w:t>ИЙ</w:t>
      </w:r>
      <w:r>
        <w:rPr>
          <w:rFonts w:ascii="Georgia" w:hAnsi="Georgia"/>
          <w:sz w:val="26"/>
        </w:rPr>
        <w:t xml:space="preserve"> </w:t>
      </w:r>
      <w:r w:rsidR="00622B29">
        <w:rPr>
          <w:rFonts w:ascii="Georgia" w:hAnsi="Georgia"/>
          <w:sz w:val="26"/>
        </w:rPr>
        <w:t xml:space="preserve">МУНИЦИПАЛЬНЫЙ ОКРУГ </w:t>
      </w:r>
    </w:p>
    <w:p w14:paraId="660DD470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КАЛУЖСКОЙ ОБЛАС</w:t>
      </w:r>
      <w:r w:rsidR="00BF6F4E">
        <w:rPr>
          <w:rFonts w:ascii="Georgia" w:hAnsi="Georgia"/>
          <w:sz w:val="26"/>
        </w:rPr>
        <w:t>Т</w:t>
      </w:r>
      <w:r>
        <w:rPr>
          <w:rFonts w:ascii="Georgia" w:hAnsi="Georgia"/>
          <w:sz w:val="26"/>
        </w:rPr>
        <w:t>И</w:t>
      </w:r>
      <w:r w:rsidR="00944F50">
        <w:rPr>
          <w:rFonts w:ascii="Georgia" w:hAnsi="Georgia"/>
          <w:sz w:val="26"/>
        </w:rPr>
        <w:t xml:space="preserve">  </w:t>
      </w:r>
    </w:p>
    <w:p w14:paraId="3B9BB669" w14:textId="77777777" w:rsidR="00944F50" w:rsidRDefault="00944F50" w:rsidP="006977CB">
      <w:pPr>
        <w:pStyle w:val="a3"/>
        <w:rPr>
          <w:rFonts w:ascii="Georgia" w:hAnsi="Georgia"/>
          <w:sz w:val="26"/>
        </w:rPr>
      </w:pPr>
    </w:p>
    <w:p w14:paraId="5FB1BF4C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 xml:space="preserve">ДУМА МАЛОЯРОСЛАВЕЦКОГО </w:t>
      </w:r>
      <w:r w:rsidR="00944F50">
        <w:rPr>
          <w:rFonts w:ascii="Georgia" w:hAnsi="Georgia"/>
          <w:sz w:val="26"/>
        </w:rPr>
        <w:t xml:space="preserve">МУНИЦИПАЛЬНОГО </w:t>
      </w:r>
      <w:r>
        <w:rPr>
          <w:rFonts w:ascii="Georgia" w:hAnsi="Georgia"/>
          <w:sz w:val="26"/>
        </w:rPr>
        <w:t>ОКРУГА</w:t>
      </w:r>
      <w:r w:rsidR="00944F50">
        <w:rPr>
          <w:rFonts w:ascii="Georgia" w:hAnsi="Georgia"/>
          <w:sz w:val="26"/>
        </w:rPr>
        <w:t xml:space="preserve"> </w:t>
      </w:r>
      <w:r>
        <w:rPr>
          <w:rFonts w:ascii="Georgia" w:hAnsi="Georgia"/>
          <w:sz w:val="26"/>
        </w:rPr>
        <w:t>КАЛУЖСКОЙ ОБЛАСТИ</w:t>
      </w:r>
    </w:p>
    <w:p w14:paraId="4104A8B1" w14:textId="77777777" w:rsidR="00944F50" w:rsidRPr="00CC3ACA" w:rsidRDefault="00944F50" w:rsidP="006977CB">
      <w:pPr>
        <w:pStyle w:val="a3"/>
        <w:jc w:val="left"/>
        <w:rPr>
          <w:sz w:val="16"/>
          <w:szCs w:val="16"/>
        </w:rPr>
      </w:pPr>
    </w:p>
    <w:p w14:paraId="6AC85F39" w14:textId="77777777" w:rsidR="00944F50" w:rsidRDefault="00944F50" w:rsidP="006977CB">
      <w:pPr>
        <w:pStyle w:val="a4"/>
      </w:pPr>
      <w:r>
        <w:t xml:space="preserve">Р Е Ш Е Н И Е </w:t>
      </w:r>
    </w:p>
    <w:p w14:paraId="23F9EE24" w14:textId="77777777" w:rsidR="00944F50" w:rsidRDefault="00944F50" w:rsidP="001D36DA">
      <w:pPr>
        <w:ind w:firstLine="709"/>
        <w:rPr>
          <w:b/>
        </w:rPr>
      </w:pPr>
    </w:p>
    <w:p w14:paraId="4631AC3A" w14:textId="77777777" w:rsidR="00944F50" w:rsidRPr="00CA2E7A" w:rsidRDefault="00944F50" w:rsidP="00910C38">
      <w:pPr>
        <w:pBdr>
          <w:top w:val="thinThickMediumGap" w:sz="24" w:space="0" w:color="auto"/>
        </w:pBdr>
        <w:ind w:firstLine="709"/>
        <w:jc w:val="both"/>
        <w:rPr>
          <w:b/>
          <w:sz w:val="10"/>
          <w:szCs w:val="10"/>
        </w:rPr>
      </w:pPr>
      <w:r>
        <w:rPr>
          <w:b/>
          <w:sz w:val="16"/>
          <w:szCs w:val="16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  <w:t xml:space="preserve">                </w:t>
      </w:r>
      <w:r w:rsidRPr="00CA2E7A">
        <w:rPr>
          <w:b/>
          <w:sz w:val="10"/>
          <w:szCs w:val="10"/>
        </w:rPr>
        <w:tab/>
      </w:r>
      <w:r w:rsidRPr="00CA2E7A">
        <w:rPr>
          <w:sz w:val="10"/>
          <w:szCs w:val="10"/>
        </w:rPr>
        <w:t xml:space="preserve">                 </w:t>
      </w:r>
    </w:p>
    <w:p w14:paraId="7AA8FC0B" w14:textId="5E60DE3A" w:rsidR="000C4CCB" w:rsidRPr="00CC3ACA" w:rsidRDefault="00CC3ACA" w:rsidP="00910C38">
      <w:pPr>
        <w:pBdr>
          <w:top w:val="thinThickMediumGap" w:sz="24" w:space="0" w:color="auto"/>
        </w:pBdr>
        <w:jc w:val="both"/>
        <w:rPr>
          <w:b/>
          <w:sz w:val="26"/>
          <w:szCs w:val="26"/>
        </w:rPr>
      </w:pPr>
      <w:r w:rsidRPr="00CC3ACA">
        <w:rPr>
          <w:sz w:val="26"/>
          <w:szCs w:val="26"/>
        </w:rPr>
        <w:t>О</w:t>
      </w:r>
      <w:r w:rsidR="003B4848" w:rsidRPr="00CC3ACA">
        <w:rPr>
          <w:sz w:val="26"/>
          <w:szCs w:val="26"/>
        </w:rPr>
        <w:t>т</w:t>
      </w:r>
      <w:r w:rsidRPr="00CC3ACA">
        <w:rPr>
          <w:sz w:val="26"/>
          <w:szCs w:val="26"/>
        </w:rPr>
        <w:t xml:space="preserve"> 24.10.</w:t>
      </w:r>
      <w:r w:rsidR="00944F50" w:rsidRPr="00CC3ACA">
        <w:rPr>
          <w:sz w:val="26"/>
          <w:szCs w:val="26"/>
        </w:rPr>
        <w:t>2</w:t>
      </w:r>
      <w:r w:rsidR="008D355D" w:rsidRPr="00CC3ACA">
        <w:rPr>
          <w:sz w:val="26"/>
          <w:szCs w:val="26"/>
        </w:rPr>
        <w:t>02</w:t>
      </w:r>
      <w:r w:rsidR="000B6C45" w:rsidRPr="00CC3ACA">
        <w:rPr>
          <w:sz w:val="26"/>
          <w:szCs w:val="26"/>
        </w:rPr>
        <w:t>5</w:t>
      </w:r>
      <w:r w:rsidR="00944F50" w:rsidRPr="00CC3ACA">
        <w:rPr>
          <w:sz w:val="26"/>
          <w:szCs w:val="26"/>
        </w:rPr>
        <w:t xml:space="preserve"> г.</w:t>
      </w:r>
      <w:r w:rsidR="00944F50" w:rsidRPr="00CC3ACA">
        <w:rPr>
          <w:sz w:val="26"/>
          <w:szCs w:val="26"/>
        </w:rPr>
        <w:tab/>
      </w:r>
      <w:r w:rsidR="00944F50" w:rsidRPr="00CC3ACA">
        <w:rPr>
          <w:sz w:val="26"/>
          <w:szCs w:val="26"/>
        </w:rPr>
        <w:tab/>
      </w:r>
      <w:r w:rsidR="00FF44FE" w:rsidRPr="00CC3ACA">
        <w:rPr>
          <w:sz w:val="26"/>
          <w:szCs w:val="26"/>
        </w:rPr>
        <w:t xml:space="preserve">  </w:t>
      </w:r>
      <w:r w:rsidRPr="00CC3ACA">
        <w:rPr>
          <w:sz w:val="26"/>
          <w:szCs w:val="26"/>
        </w:rPr>
        <w:t xml:space="preserve">         </w:t>
      </w:r>
      <w:r w:rsidR="00FF44FE" w:rsidRPr="00CC3ACA">
        <w:rPr>
          <w:sz w:val="26"/>
          <w:szCs w:val="26"/>
        </w:rPr>
        <w:t xml:space="preserve"> </w:t>
      </w:r>
      <w:r w:rsidR="00BE07FC" w:rsidRPr="00CC3ACA">
        <w:rPr>
          <w:sz w:val="26"/>
          <w:szCs w:val="26"/>
        </w:rPr>
        <w:t>г.</w:t>
      </w:r>
      <w:r w:rsidRPr="00CC3ACA">
        <w:rPr>
          <w:sz w:val="26"/>
          <w:szCs w:val="26"/>
        </w:rPr>
        <w:t xml:space="preserve"> </w:t>
      </w:r>
      <w:r w:rsidR="00BE07FC" w:rsidRPr="00CC3ACA">
        <w:rPr>
          <w:sz w:val="26"/>
          <w:szCs w:val="26"/>
        </w:rPr>
        <w:t>Малоярославец</w:t>
      </w:r>
      <w:r w:rsidR="00944F50" w:rsidRPr="00CC3ACA">
        <w:rPr>
          <w:sz w:val="26"/>
          <w:szCs w:val="26"/>
        </w:rPr>
        <w:tab/>
      </w:r>
      <w:r w:rsidR="00792951" w:rsidRPr="00CC3ACA">
        <w:rPr>
          <w:sz w:val="26"/>
          <w:szCs w:val="26"/>
        </w:rPr>
        <w:tab/>
      </w:r>
      <w:r w:rsidR="00412BCC" w:rsidRPr="00CC3ACA">
        <w:rPr>
          <w:sz w:val="26"/>
          <w:szCs w:val="26"/>
        </w:rPr>
        <w:t xml:space="preserve"> </w:t>
      </w:r>
      <w:r w:rsidR="006977CB" w:rsidRPr="00CC3ACA">
        <w:rPr>
          <w:sz w:val="26"/>
          <w:szCs w:val="26"/>
        </w:rPr>
        <w:t xml:space="preserve">                     </w:t>
      </w:r>
      <w:r w:rsidR="00412BCC" w:rsidRPr="00CC3ACA">
        <w:rPr>
          <w:sz w:val="26"/>
          <w:szCs w:val="26"/>
        </w:rPr>
        <w:t xml:space="preserve">    </w:t>
      </w:r>
      <w:r w:rsidR="003B4848" w:rsidRPr="00CC3ACA">
        <w:rPr>
          <w:sz w:val="26"/>
          <w:szCs w:val="26"/>
        </w:rPr>
        <w:t xml:space="preserve">  </w:t>
      </w:r>
      <w:r w:rsidRPr="00CC3ACA">
        <w:rPr>
          <w:sz w:val="26"/>
          <w:szCs w:val="26"/>
        </w:rPr>
        <w:t xml:space="preserve">    </w:t>
      </w:r>
      <w:r w:rsidR="00E0785E">
        <w:rPr>
          <w:sz w:val="26"/>
          <w:szCs w:val="26"/>
        </w:rPr>
        <w:t xml:space="preserve">       </w:t>
      </w:r>
      <w:r w:rsidR="00944F50" w:rsidRPr="00CC3ACA">
        <w:rPr>
          <w:sz w:val="26"/>
          <w:szCs w:val="26"/>
        </w:rPr>
        <w:t>№</w:t>
      </w:r>
      <w:r w:rsidR="000B6C45" w:rsidRPr="00CC3ACA">
        <w:rPr>
          <w:sz w:val="26"/>
          <w:szCs w:val="26"/>
        </w:rPr>
        <w:t xml:space="preserve"> </w:t>
      </w:r>
      <w:r w:rsidR="001027BB">
        <w:rPr>
          <w:sz w:val="26"/>
          <w:szCs w:val="26"/>
        </w:rPr>
        <w:t>62</w:t>
      </w:r>
    </w:p>
    <w:p w14:paraId="3FDA1D12" w14:textId="77777777" w:rsidR="000C4CCB" w:rsidRPr="00CC3ACA" w:rsidRDefault="000C4CCB" w:rsidP="001D36DA">
      <w:pPr>
        <w:pStyle w:val="2"/>
        <w:ind w:firstLine="709"/>
        <w:jc w:val="both"/>
        <w:rPr>
          <w:b/>
          <w:sz w:val="26"/>
          <w:szCs w:val="26"/>
        </w:rPr>
      </w:pPr>
    </w:p>
    <w:p w14:paraId="2D9A04BF" w14:textId="118CC27B" w:rsidR="00412BCC" w:rsidRPr="00CC3ACA" w:rsidRDefault="009958F6" w:rsidP="00CC3ACA">
      <w:pPr>
        <w:pStyle w:val="2"/>
        <w:ind w:right="3968" w:firstLine="0"/>
        <w:jc w:val="both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 xml:space="preserve">О внесении изменений в решение </w:t>
      </w:r>
      <w:r w:rsidR="003415E2" w:rsidRPr="00CC3ACA">
        <w:rPr>
          <w:b/>
          <w:sz w:val="26"/>
          <w:szCs w:val="26"/>
        </w:rPr>
        <w:t>Сельской Думы сельского поселения «</w:t>
      </w:r>
      <w:r w:rsidR="00FD1563" w:rsidRPr="00CC3ACA">
        <w:rPr>
          <w:b/>
          <w:sz w:val="26"/>
          <w:szCs w:val="26"/>
        </w:rPr>
        <w:t xml:space="preserve">Село </w:t>
      </w:r>
      <w:proofErr w:type="spellStart"/>
      <w:r w:rsidR="00FD1563" w:rsidRPr="00CC3ACA">
        <w:rPr>
          <w:b/>
          <w:sz w:val="26"/>
          <w:szCs w:val="26"/>
        </w:rPr>
        <w:t>Ильинское</w:t>
      </w:r>
      <w:proofErr w:type="spellEnd"/>
      <w:r w:rsidR="003415E2" w:rsidRPr="00CC3ACA">
        <w:rPr>
          <w:b/>
          <w:sz w:val="26"/>
          <w:szCs w:val="26"/>
        </w:rPr>
        <w:t>»</w:t>
      </w:r>
      <w:r w:rsidRPr="00CC3ACA">
        <w:rPr>
          <w:b/>
          <w:sz w:val="26"/>
          <w:szCs w:val="26"/>
        </w:rPr>
        <w:t xml:space="preserve"> от 2</w:t>
      </w:r>
      <w:r w:rsidR="00FD1563" w:rsidRPr="00CC3ACA">
        <w:rPr>
          <w:b/>
          <w:sz w:val="26"/>
          <w:szCs w:val="26"/>
        </w:rPr>
        <w:t>6</w:t>
      </w:r>
      <w:r w:rsidRPr="00CC3ACA">
        <w:rPr>
          <w:b/>
          <w:sz w:val="26"/>
          <w:szCs w:val="26"/>
        </w:rPr>
        <w:t>.12.202</w:t>
      </w:r>
      <w:r w:rsidR="000B6C45" w:rsidRPr="00CC3ACA">
        <w:rPr>
          <w:b/>
          <w:sz w:val="26"/>
          <w:szCs w:val="26"/>
        </w:rPr>
        <w:t>4</w:t>
      </w:r>
      <w:r w:rsidRPr="00CC3ACA">
        <w:rPr>
          <w:b/>
          <w:sz w:val="26"/>
          <w:szCs w:val="26"/>
        </w:rPr>
        <w:t xml:space="preserve"> № </w:t>
      </w:r>
      <w:r w:rsidR="00FD1563" w:rsidRPr="00CC3ACA">
        <w:rPr>
          <w:b/>
          <w:sz w:val="26"/>
          <w:szCs w:val="26"/>
        </w:rPr>
        <w:t>27</w:t>
      </w:r>
      <w:r w:rsidRPr="00CC3ACA">
        <w:rPr>
          <w:b/>
          <w:sz w:val="26"/>
          <w:szCs w:val="26"/>
        </w:rPr>
        <w:t xml:space="preserve"> «</w:t>
      </w:r>
      <w:r w:rsidR="001D36DA" w:rsidRPr="00CC3ACA">
        <w:rPr>
          <w:b/>
          <w:sz w:val="26"/>
          <w:szCs w:val="26"/>
        </w:rPr>
        <w:t>О</w:t>
      </w:r>
      <w:r w:rsidR="00412BCC" w:rsidRPr="00CC3ACA">
        <w:rPr>
          <w:b/>
          <w:sz w:val="26"/>
          <w:szCs w:val="26"/>
        </w:rPr>
        <w:t xml:space="preserve"> бюдже</w:t>
      </w:r>
      <w:r w:rsidR="001D36DA" w:rsidRPr="00CC3ACA">
        <w:rPr>
          <w:b/>
          <w:sz w:val="26"/>
          <w:szCs w:val="26"/>
        </w:rPr>
        <w:t xml:space="preserve">те </w:t>
      </w:r>
      <w:bookmarkStart w:id="0" w:name="_Hlk211250206"/>
      <w:r w:rsidR="003415E2" w:rsidRPr="00CC3ACA">
        <w:rPr>
          <w:b/>
          <w:sz w:val="26"/>
          <w:szCs w:val="26"/>
        </w:rPr>
        <w:t>сельского поселения «</w:t>
      </w:r>
      <w:r w:rsidR="00FD1563" w:rsidRPr="00CC3ACA">
        <w:rPr>
          <w:b/>
          <w:sz w:val="26"/>
          <w:szCs w:val="26"/>
        </w:rPr>
        <w:t xml:space="preserve">Село </w:t>
      </w:r>
      <w:proofErr w:type="spellStart"/>
      <w:r w:rsidR="00FD1563" w:rsidRPr="00CC3ACA">
        <w:rPr>
          <w:b/>
          <w:sz w:val="26"/>
          <w:szCs w:val="26"/>
        </w:rPr>
        <w:t>Ильинское</w:t>
      </w:r>
      <w:proofErr w:type="spellEnd"/>
      <w:r w:rsidR="003415E2" w:rsidRPr="00CC3ACA">
        <w:rPr>
          <w:b/>
          <w:sz w:val="26"/>
          <w:szCs w:val="26"/>
        </w:rPr>
        <w:t>»</w:t>
      </w:r>
      <w:bookmarkEnd w:id="0"/>
      <w:r w:rsidR="00412BCC" w:rsidRPr="00CC3ACA">
        <w:rPr>
          <w:b/>
          <w:sz w:val="26"/>
          <w:szCs w:val="26"/>
        </w:rPr>
        <w:t xml:space="preserve"> на 20</w:t>
      </w:r>
      <w:r w:rsidR="000D3506" w:rsidRPr="00CC3ACA">
        <w:rPr>
          <w:b/>
          <w:sz w:val="26"/>
          <w:szCs w:val="26"/>
        </w:rPr>
        <w:t>2</w:t>
      </w:r>
      <w:r w:rsidR="000B6C45" w:rsidRPr="00CC3ACA">
        <w:rPr>
          <w:b/>
          <w:sz w:val="26"/>
          <w:szCs w:val="26"/>
        </w:rPr>
        <w:t>5</w:t>
      </w:r>
      <w:r w:rsidR="00412BCC" w:rsidRPr="00CC3ACA">
        <w:rPr>
          <w:b/>
          <w:sz w:val="26"/>
          <w:szCs w:val="26"/>
        </w:rPr>
        <w:t xml:space="preserve"> год и плановый период 20</w:t>
      </w:r>
      <w:r w:rsidR="00F231EB" w:rsidRPr="00CC3ACA">
        <w:rPr>
          <w:b/>
          <w:sz w:val="26"/>
          <w:szCs w:val="26"/>
        </w:rPr>
        <w:t>2</w:t>
      </w:r>
      <w:r w:rsidR="000B6C45" w:rsidRPr="00CC3ACA">
        <w:rPr>
          <w:b/>
          <w:sz w:val="26"/>
          <w:szCs w:val="26"/>
        </w:rPr>
        <w:t>6</w:t>
      </w:r>
      <w:r w:rsidR="00412BCC" w:rsidRPr="00CC3ACA">
        <w:rPr>
          <w:b/>
          <w:sz w:val="26"/>
          <w:szCs w:val="26"/>
        </w:rPr>
        <w:t xml:space="preserve"> и 20</w:t>
      </w:r>
      <w:r w:rsidR="00972706" w:rsidRPr="00CC3ACA">
        <w:rPr>
          <w:b/>
          <w:sz w:val="26"/>
          <w:szCs w:val="26"/>
        </w:rPr>
        <w:t>2</w:t>
      </w:r>
      <w:r w:rsidR="000B6C45" w:rsidRPr="00CC3ACA">
        <w:rPr>
          <w:b/>
          <w:sz w:val="26"/>
          <w:szCs w:val="26"/>
        </w:rPr>
        <w:t>7</w:t>
      </w:r>
      <w:r w:rsidR="00412BCC" w:rsidRPr="00CC3ACA">
        <w:rPr>
          <w:b/>
          <w:sz w:val="26"/>
          <w:szCs w:val="26"/>
        </w:rPr>
        <w:t xml:space="preserve"> годов</w:t>
      </w:r>
      <w:r w:rsidRPr="00CC3ACA">
        <w:rPr>
          <w:b/>
          <w:sz w:val="26"/>
          <w:szCs w:val="26"/>
        </w:rPr>
        <w:t>»</w:t>
      </w:r>
      <w:r w:rsidR="001F30FE" w:rsidRPr="00CC3ACA">
        <w:rPr>
          <w:b/>
          <w:sz w:val="26"/>
          <w:szCs w:val="26"/>
        </w:rPr>
        <w:t xml:space="preserve"> </w:t>
      </w:r>
    </w:p>
    <w:p w14:paraId="08B4D8A0" w14:textId="77777777" w:rsidR="00412BCC" w:rsidRPr="00CC3ACA" w:rsidRDefault="00412BCC" w:rsidP="001D36DA">
      <w:pPr>
        <w:pStyle w:val="20"/>
        <w:spacing w:line="240" w:lineRule="auto"/>
        <w:ind w:firstLine="709"/>
        <w:jc w:val="both"/>
        <w:rPr>
          <w:sz w:val="26"/>
          <w:szCs w:val="26"/>
        </w:rPr>
      </w:pPr>
    </w:p>
    <w:p w14:paraId="24B025C0" w14:textId="38C0A4F8" w:rsidR="00CC3ACA" w:rsidRPr="00CC3ACA" w:rsidRDefault="00412BCC" w:rsidP="00CC3ACA">
      <w:pPr>
        <w:pStyle w:val="20"/>
        <w:spacing w:after="0" w:line="240" w:lineRule="auto"/>
        <w:ind w:firstLine="567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Руководствуясь Бюджетным кодексом Российской Федерации,</w:t>
      </w:r>
      <w:r w:rsidRPr="00CC3ACA">
        <w:rPr>
          <w:b/>
          <w:sz w:val="26"/>
          <w:szCs w:val="26"/>
        </w:rPr>
        <w:t xml:space="preserve"> </w:t>
      </w:r>
      <w:r w:rsidRPr="00CC3ACA">
        <w:rPr>
          <w:sz w:val="26"/>
          <w:szCs w:val="26"/>
        </w:rPr>
        <w:t>Положением</w:t>
      </w:r>
      <w:r w:rsidRPr="00CC3ACA">
        <w:rPr>
          <w:b/>
          <w:sz w:val="26"/>
          <w:szCs w:val="26"/>
        </w:rPr>
        <w:t xml:space="preserve"> </w:t>
      </w:r>
      <w:r w:rsidRPr="00CC3ACA">
        <w:rPr>
          <w:sz w:val="26"/>
          <w:szCs w:val="26"/>
        </w:rPr>
        <w:t>о бюджетном</w:t>
      </w:r>
      <w:r w:rsidRPr="00CC3ACA">
        <w:rPr>
          <w:b/>
          <w:sz w:val="26"/>
          <w:szCs w:val="26"/>
        </w:rPr>
        <w:t xml:space="preserve"> </w:t>
      </w:r>
      <w:r w:rsidRPr="00CC3ACA">
        <w:rPr>
          <w:sz w:val="26"/>
          <w:szCs w:val="26"/>
        </w:rPr>
        <w:t xml:space="preserve">процессе в муниципальном районе «Малоярославецкий район», утверждённым </w:t>
      </w:r>
      <w:r w:rsidR="00E0785E">
        <w:rPr>
          <w:sz w:val="26"/>
          <w:szCs w:val="26"/>
        </w:rPr>
        <w:t>решением</w:t>
      </w:r>
      <w:r w:rsidRPr="00CC3ACA">
        <w:rPr>
          <w:sz w:val="26"/>
          <w:szCs w:val="26"/>
        </w:rPr>
        <w:t xml:space="preserve"> Малоярославецкого Районного Собрания депутатов муниципального района «Малоярославецкий район» от </w:t>
      </w:r>
      <w:r w:rsidR="008A2C4F" w:rsidRPr="00CC3ACA">
        <w:rPr>
          <w:sz w:val="26"/>
          <w:szCs w:val="26"/>
        </w:rPr>
        <w:t>16</w:t>
      </w:r>
      <w:r w:rsidRPr="00CC3ACA">
        <w:rPr>
          <w:sz w:val="26"/>
          <w:szCs w:val="26"/>
        </w:rPr>
        <w:t>.</w:t>
      </w:r>
      <w:r w:rsidR="00805579" w:rsidRPr="00CC3ACA">
        <w:rPr>
          <w:sz w:val="26"/>
          <w:szCs w:val="26"/>
        </w:rPr>
        <w:t>0</w:t>
      </w:r>
      <w:r w:rsidR="008A2C4F" w:rsidRPr="00CC3ACA">
        <w:rPr>
          <w:sz w:val="26"/>
          <w:szCs w:val="26"/>
        </w:rPr>
        <w:t>8</w:t>
      </w:r>
      <w:r w:rsidRPr="00CC3ACA">
        <w:rPr>
          <w:sz w:val="26"/>
          <w:szCs w:val="26"/>
        </w:rPr>
        <w:t>.20</w:t>
      </w:r>
      <w:r w:rsidR="008A2C4F" w:rsidRPr="00CC3ACA">
        <w:rPr>
          <w:sz w:val="26"/>
          <w:szCs w:val="26"/>
        </w:rPr>
        <w:t>23</w:t>
      </w:r>
      <w:r w:rsidRPr="00CC3ACA">
        <w:rPr>
          <w:sz w:val="26"/>
          <w:szCs w:val="26"/>
        </w:rPr>
        <w:t xml:space="preserve"> № </w:t>
      </w:r>
      <w:r w:rsidR="008A2C4F" w:rsidRPr="00CC3ACA">
        <w:rPr>
          <w:sz w:val="26"/>
          <w:szCs w:val="26"/>
        </w:rPr>
        <w:t>63</w:t>
      </w:r>
      <w:r w:rsidRPr="00CC3ACA">
        <w:rPr>
          <w:sz w:val="26"/>
          <w:szCs w:val="26"/>
        </w:rPr>
        <w:t>,</w:t>
      </w:r>
    </w:p>
    <w:p w14:paraId="69A8E17A" w14:textId="2E739F39" w:rsidR="00BE07FC" w:rsidRPr="00CC3ACA" w:rsidRDefault="00412BCC" w:rsidP="00CC3ACA">
      <w:pPr>
        <w:pStyle w:val="20"/>
        <w:spacing w:after="0" w:line="240" w:lineRule="auto"/>
        <w:ind w:firstLine="567"/>
        <w:jc w:val="both"/>
        <w:rPr>
          <w:sz w:val="26"/>
          <w:szCs w:val="26"/>
        </w:rPr>
      </w:pPr>
      <w:r w:rsidRPr="00CC3ACA">
        <w:rPr>
          <w:sz w:val="26"/>
          <w:szCs w:val="26"/>
        </w:rPr>
        <w:t xml:space="preserve"> </w:t>
      </w:r>
    </w:p>
    <w:p w14:paraId="0EDF05FA" w14:textId="14A4FAA3" w:rsidR="00412BCC" w:rsidRPr="00CC3ACA" w:rsidRDefault="00622B29" w:rsidP="00CC3ACA">
      <w:pPr>
        <w:pStyle w:val="20"/>
        <w:spacing w:after="0" w:line="240" w:lineRule="atLeast"/>
        <w:jc w:val="center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 xml:space="preserve">Дума </w:t>
      </w:r>
      <w:r w:rsidR="00E24129" w:rsidRPr="00CC3ACA">
        <w:rPr>
          <w:b/>
          <w:sz w:val="26"/>
          <w:szCs w:val="26"/>
        </w:rPr>
        <w:t>Малоярославецко</w:t>
      </w:r>
      <w:r w:rsidRPr="00CC3ACA">
        <w:rPr>
          <w:b/>
          <w:sz w:val="26"/>
          <w:szCs w:val="26"/>
        </w:rPr>
        <w:t>го муниципального округа Калужской области</w:t>
      </w:r>
      <w:r w:rsidR="00412BCC" w:rsidRPr="00CC3ACA">
        <w:rPr>
          <w:b/>
          <w:sz w:val="26"/>
          <w:szCs w:val="26"/>
        </w:rPr>
        <w:t xml:space="preserve"> </w:t>
      </w:r>
    </w:p>
    <w:p w14:paraId="1830086C" w14:textId="77777777" w:rsidR="00CC3ACA" w:rsidRPr="00CC3ACA" w:rsidRDefault="00CC3ACA" w:rsidP="00CC3ACA">
      <w:pPr>
        <w:pStyle w:val="20"/>
        <w:spacing w:after="0" w:line="240" w:lineRule="atLeast"/>
        <w:jc w:val="center"/>
        <w:rPr>
          <w:b/>
          <w:sz w:val="26"/>
          <w:szCs w:val="26"/>
        </w:rPr>
      </w:pPr>
    </w:p>
    <w:p w14:paraId="1CF4F694" w14:textId="05BFDC79" w:rsidR="00412BCC" w:rsidRPr="00CC3ACA" w:rsidRDefault="00412BCC" w:rsidP="00CC3ACA">
      <w:pPr>
        <w:pStyle w:val="20"/>
        <w:spacing w:after="0" w:line="240" w:lineRule="atLeast"/>
        <w:jc w:val="center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>РЕШИЛ</w:t>
      </w:r>
      <w:r w:rsidR="00622B29" w:rsidRPr="00CC3ACA">
        <w:rPr>
          <w:b/>
          <w:sz w:val="26"/>
          <w:szCs w:val="26"/>
        </w:rPr>
        <w:t>А</w:t>
      </w:r>
      <w:r w:rsidRPr="00CC3ACA">
        <w:rPr>
          <w:b/>
          <w:sz w:val="26"/>
          <w:szCs w:val="26"/>
        </w:rPr>
        <w:t>:</w:t>
      </w:r>
    </w:p>
    <w:p w14:paraId="2C79BB24" w14:textId="77777777" w:rsidR="00CC3ACA" w:rsidRPr="00CC3ACA" w:rsidRDefault="00CC3ACA" w:rsidP="00CC3ACA">
      <w:pPr>
        <w:pStyle w:val="20"/>
        <w:spacing w:after="0" w:line="240" w:lineRule="atLeast"/>
        <w:jc w:val="center"/>
        <w:rPr>
          <w:b/>
          <w:sz w:val="26"/>
          <w:szCs w:val="26"/>
        </w:rPr>
      </w:pPr>
    </w:p>
    <w:p w14:paraId="7CA44C6D" w14:textId="14237533" w:rsidR="007173DC" w:rsidRPr="00CC3ACA" w:rsidRDefault="00412BCC" w:rsidP="00CC3ACA">
      <w:pPr>
        <w:ind w:firstLine="567"/>
        <w:jc w:val="both"/>
        <w:rPr>
          <w:sz w:val="26"/>
          <w:szCs w:val="26"/>
        </w:rPr>
      </w:pPr>
      <w:r w:rsidRPr="00CC3ACA">
        <w:rPr>
          <w:sz w:val="26"/>
          <w:szCs w:val="26"/>
        </w:rPr>
        <w:t xml:space="preserve">1. </w:t>
      </w:r>
      <w:r w:rsidR="00EB6BEB" w:rsidRPr="00CC3ACA">
        <w:rPr>
          <w:sz w:val="26"/>
          <w:szCs w:val="26"/>
        </w:rPr>
        <w:t xml:space="preserve">Внести в решение </w:t>
      </w:r>
      <w:r w:rsidR="003415E2" w:rsidRPr="00CC3ACA">
        <w:rPr>
          <w:sz w:val="26"/>
          <w:szCs w:val="26"/>
        </w:rPr>
        <w:t>Сельской Думы сельского поселения</w:t>
      </w:r>
      <w:r w:rsidR="00EB6BEB" w:rsidRPr="00CC3ACA">
        <w:rPr>
          <w:sz w:val="26"/>
          <w:szCs w:val="26"/>
        </w:rPr>
        <w:t xml:space="preserve"> «</w:t>
      </w:r>
      <w:r w:rsidR="00FD1563" w:rsidRPr="00CC3ACA">
        <w:rPr>
          <w:sz w:val="26"/>
          <w:szCs w:val="26"/>
        </w:rPr>
        <w:t xml:space="preserve">Село </w:t>
      </w:r>
      <w:proofErr w:type="spellStart"/>
      <w:r w:rsidR="00FD1563" w:rsidRPr="00CC3ACA">
        <w:rPr>
          <w:sz w:val="26"/>
          <w:szCs w:val="26"/>
        </w:rPr>
        <w:t>Ильинское</w:t>
      </w:r>
      <w:proofErr w:type="spellEnd"/>
      <w:r w:rsidR="00EB6BEB" w:rsidRPr="00CC3ACA">
        <w:rPr>
          <w:sz w:val="26"/>
          <w:szCs w:val="26"/>
        </w:rPr>
        <w:t>» от 2</w:t>
      </w:r>
      <w:r w:rsidR="00972E4A" w:rsidRPr="00CC3ACA">
        <w:rPr>
          <w:sz w:val="26"/>
          <w:szCs w:val="26"/>
        </w:rPr>
        <w:t>6</w:t>
      </w:r>
      <w:r w:rsidR="00EB6BEB" w:rsidRPr="00CC3ACA">
        <w:rPr>
          <w:sz w:val="26"/>
          <w:szCs w:val="26"/>
        </w:rPr>
        <w:t>.12.202</w:t>
      </w:r>
      <w:r w:rsidR="000B6C45" w:rsidRPr="00CC3ACA">
        <w:rPr>
          <w:sz w:val="26"/>
          <w:szCs w:val="26"/>
        </w:rPr>
        <w:t>4</w:t>
      </w:r>
      <w:r w:rsidR="00EB6BEB" w:rsidRPr="00CC3ACA">
        <w:rPr>
          <w:sz w:val="26"/>
          <w:szCs w:val="26"/>
        </w:rPr>
        <w:t xml:space="preserve"> № </w:t>
      </w:r>
      <w:r w:rsidR="00FD1563" w:rsidRPr="00CC3ACA">
        <w:rPr>
          <w:sz w:val="26"/>
          <w:szCs w:val="26"/>
        </w:rPr>
        <w:t>27</w:t>
      </w:r>
      <w:r w:rsidR="00EB6BEB" w:rsidRPr="00CC3ACA">
        <w:rPr>
          <w:sz w:val="26"/>
          <w:szCs w:val="26"/>
        </w:rPr>
        <w:t xml:space="preserve"> «О бюджете </w:t>
      </w:r>
      <w:r w:rsidR="003415E2" w:rsidRPr="00CC3ACA">
        <w:rPr>
          <w:sz w:val="26"/>
          <w:szCs w:val="26"/>
        </w:rPr>
        <w:t>сельского поселения «</w:t>
      </w:r>
      <w:r w:rsidR="00FD1563" w:rsidRPr="00CC3ACA">
        <w:rPr>
          <w:sz w:val="26"/>
          <w:szCs w:val="26"/>
        </w:rPr>
        <w:t xml:space="preserve">Село </w:t>
      </w:r>
      <w:proofErr w:type="spellStart"/>
      <w:r w:rsidR="00FD1563" w:rsidRPr="00CC3ACA">
        <w:rPr>
          <w:sz w:val="26"/>
          <w:szCs w:val="26"/>
        </w:rPr>
        <w:t>Ильинское</w:t>
      </w:r>
      <w:proofErr w:type="spellEnd"/>
      <w:r w:rsidR="003415E2" w:rsidRPr="00CC3ACA">
        <w:rPr>
          <w:sz w:val="26"/>
          <w:szCs w:val="26"/>
        </w:rPr>
        <w:t>»</w:t>
      </w:r>
      <w:r w:rsidR="00EB6BEB" w:rsidRPr="00CC3ACA">
        <w:rPr>
          <w:sz w:val="26"/>
          <w:szCs w:val="26"/>
        </w:rPr>
        <w:t xml:space="preserve"> на 202</w:t>
      </w:r>
      <w:r w:rsidR="000B6C45" w:rsidRPr="00CC3ACA">
        <w:rPr>
          <w:sz w:val="26"/>
          <w:szCs w:val="26"/>
        </w:rPr>
        <w:t>5</w:t>
      </w:r>
      <w:r w:rsidR="003415E2" w:rsidRPr="00CC3ACA">
        <w:rPr>
          <w:sz w:val="26"/>
          <w:szCs w:val="26"/>
        </w:rPr>
        <w:t xml:space="preserve"> год и</w:t>
      </w:r>
      <w:r w:rsidR="00EB6BEB" w:rsidRPr="00CC3ACA">
        <w:rPr>
          <w:sz w:val="26"/>
          <w:szCs w:val="26"/>
        </w:rPr>
        <w:t xml:space="preserve"> плановый период 202</w:t>
      </w:r>
      <w:r w:rsidR="000B6C45" w:rsidRPr="00CC3ACA">
        <w:rPr>
          <w:sz w:val="26"/>
          <w:szCs w:val="26"/>
        </w:rPr>
        <w:t>6</w:t>
      </w:r>
      <w:r w:rsidR="00EB6BEB" w:rsidRPr="00CC3ACA">
        <w:rPr>
          <w:sz w:val="26"/>
          <w:szCs w:val="26"/>
        </w:rPr>
        <w:t xml:space="preserve"> и 202</w:t>
      </w:r>
      <w:r w:rsidR="000B6C45" w:rsidRPr="00CC3ACA">
        <w:rPr>
          <w:sz w:val="26"/>
          <w:szCs w:val="26"/>
        </w:rPr>
        <w:t>7</w:t>
      </w:r>
      <w:r w:rsidR="00EB6BEB" w:rsidRPr="00CC3ACA">
        <w:rPr>
          <w:sz w:val="26"/>
          <w:szCs w:val="26"/>
        </w:rPr>
        <w:t xml:space="preserve"> годов» следующие изменения:</w:t>
      </w:r>
      <w:r w:rsidR="00B4021B" w:rsidRPr="00CC3ACA">
        <w:rPr>
          <w:sz w:val="26"/>
          <w:szCs w:val="26"/>
        </w:rPr>
        <w:t xml:space="preserve"> </w:t>
      </w:r>
    </w:p>
    <w:p w14:paraId="4614E86F" w14:textId="78CE9E06" w:rsidR="007C1131" w:rsidRPr="00CC3ACA" w:rsidRDefault="0033093D" w:rsidP="00EB6BEB">
      <w:pPr>
        <w:ind w:firstLine="720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1.</w:t>
      </w:r>
      <w:r w:rsidR="00343FFA" w:rsidRPr="00CC3ACA">
        <w:rPr>
          <w:sz w:val="26"/>
          <w:szCs w:val="26"/>
        </w:rPr>
        <w:t>1</w:t>
      </w:r>
      <w:r w:rsidRPr="00CC3ACA">
        <w:rPr>
          <w:sz w:val="26"/>
          <w:szCs w:val="26"/>
        </w:rPr>
        <w:t xml:space="preserve">. </w:t>
      </w:r>
      <w:r w:rsidR="0045136B" w:rsidRPr="00CC3ACA">
        <w:rPr>
          <w:sz w:val="26"/>
          <w:szCs w:val="26"/>
        </w:rPr>
        <w:t xml:space="preserve">Изложить пункт </w:t>
      </w:r>
      <w:r w:rsidR="003415E2" w:rsidRPr="00CC3ACA">
        <w:rPr>
          <w:sz w:val="26"/>
          <w:szCs w:val="26"/>
        </w:rPr>
        <w:t>1</w:t>
      </w:r>
      <w:r w:rsidR="00B140CA" w:rsidRPr="00CC3ACA">
        <w:rPr>
          <w:sz w:val="26"/>
          <w:szCs w:val="26"/>
        </w:rPr>
        <w:t>8</w:t>
      </w:r>
      <w:r w:rsidR="0045136B" w:rsidRPr="00CC3ACA">
        <w:rPr>
          <w:sz w:val="26"/>
          <w:szCs w:val="26"/>
        </w:rPr>
        <w:t xml:space="preserve"> решения в следующей редакции:</w:t>
      </w:r>
    </w:p>
    <w:p w14:paraId="2B25C776" w14:textId="77777777" w:rsidR="00486E23" w:rsidRPr="00CC3ACA" w:rsidRDefault="00343FFA" w:rsidP="00486E23">
      <w:pPr>
        <w:ind w:firstLine="709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«</w:t>
      </w:r>
      <w:r w:rsidR="00486E23" w:rsidRPr="00CC3ACA">
        <w:rPr>
          <w:sz w:val="26"/>
          <w:szCs w:val="26"/>
        </w:rPr>
        <w:t>Установить уровень индексации окладов, базовых окладов, должностных окладов и тарифной ставки (оклада) первого разряда тарифной сетки по оплате труда», сложившихся на 1 января 2025 года:</w:t>
      </w:r>
    </w:p>
    <w:p w14:paraId="6361CB3D" w14:textId="26F241F5" w:rsidR="00486E23" w:rsidRPr="00CC3ACA" w:rsidRDefault="00486E23" w:rsidP="00486E23">
      <w:pPr>
        <w:ind w:firstLine="709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-</w:t>
      </w:r>
      <w:r w:rsidR="00800C30" w:rsidRPr="00CC3ACA">
        <w:rPr>
          <w:sz w:val="26"/>
          <w:szCs w:val="26"/>
        </w:rPr>
        <w:t xml:space="preserve"> </w:t>
      </w:r>
      <w:r w:rsidRPr="00CC3ACA">
        <w:rPr>
          <w:sz w:val="26"/>
          <w:szCs w:val="26"/>
        </w:rPr>
        <w:t xml:space="preserve">работников муниципальных учреждений </w:t>
      </w:r>
      <w:r w:rsidR="00214153" w:rsidRPr="00CC3ACA">
        <w:rPr>
          <w:sz w:val="26"/>
          <w:szCs w:val="26"/>
        </w:rPr>
        <w:t xml:space="preserve">сельского поселения «Село </w:t>
      </w:r>
      <w:proofErr w:type="spellStart"/>
      <w:r w:rsidR="00214153" w:rsidRPr="00CC3ACA">
        <w:rPr>
          <w:sz w:val="26"/>
          <w:szCs w:val="26"/>
        </w:rPr>
        <w:t>Ильинское</w:t>
      </w:r>
      <w:proofErr w:type="spellEnd"/>
      <w:r w:rsidR="00214153" w:rsidRPr="00CC3ACA">
        <w:rPr>
          <w:sz w:val="26"/>
          <w:szCs w:val="26"/>
        </w:rPr>
        <w:t>»</w:t>
      </w:r>
      <w:r w:rsidR="00114270" w:rsidRPr="00CC3ACA">
        <w:rPr>
          <w:sz w:val="26"/>
          <w:szCs w:val="26"/>
        </w:rPr>
        <w:t xml:space="preserve"> в размере</w:t>
      </w:r>
      <w:r w:rsidRPr="00CC3ACA">
        <w:rPr>
          <w:sz w:val="26"/>
          <w:szCs w:val="26"/>
        </w:rPr>
        <w:t xml:space="preserve"> </w:t>
      </w:r>
      <w:r w:rsidR="00114270" w:rsidRPr="00CC3ACA">
        <w:rPr>
          <w:sz w:val="26"/>
          <w:szCs w:val="26"/>
        </w:rPr>
        <w:t xml:space="preserve">4,5 </w:t>
      </w:r>
      <w:r w:rsidRPr="00CC3ACA">
        <w:rPr>
          <w:sz w:val="26"/>
          <w:szCs w:val="26"/>
        </w:rPr>
        <w:t>с 1 января 2025 года</w:t>
      </w:r>
      <w:r w:rsidR="00114270" w:rsidRPr="00CC3ACA">
        <w:rPr>
          <w:sz w:val="26"/>
          <w:szCs w:val="26"/>
        </w:rPr>
        <w:t xml:space="preserve">, в размере 7,6 процента с 1 октября 2025 года с учетом уровня </w:t>
      </w:r>
      <w:r w:rsidR="000C2DA1">
        <w:rPr>
          <w:sz w:val="26"/>
          <w:szCs w:val="26"/>
        </w:rPr>
        <w:t xml:space="preserve">индексации </w:t>
      </w:r>
      <w:bookmarkStart w:id="1" w:name="_GoBack"/>
      <w:bookmarkEnd w:id="1"/>
      <w:r w:rsidR="00114270" w:rsidRPr="00CC3ACA">
        <w:rPr>
          <w:sz w:val="26"/>
          <w:szCs w:val="26"/>
        </w:rPr>
        <w:t>4,5 процента, установленного с 1 января 2025 года</w:t>
      </w:r>
      <w:r w:rsidRPr="00CC3ACA">
        <w:rPr>
          <w:sz w:val="26"/>
          <w:szCs w:val="26"/>
        </w:rPr>
        <w:t>;</w:t>
      </w:r>
    </w:p>
    <w:p w14:paraId="617732E9" w14:textId="77777777" w:rsidR="00051693" w:rsidRPr="00CC3ACA" w:rsidRDefault="00486E23" w:rsidP="00486E23">
      <w:pPr>
        <w:suppressAutoHyphens/>
        <w:spacing w:after="120"/>
        <w:ind w:firstLine="709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-</w:t>
      </w:r>
      <w:r w:rsidR="00800C30" w:rsidRPr="00CC3ACA">
        <w:rPr>
          <w:sz w:val="26"/>
          <w:szCs w:val="26"/>
        </w:rPr>
        <w:t xml:space="preserve"> </w:t>
      </w:r>
      <w:r w:rsidR="00051693" w:rsidRPr="00CC3ACA">
        <w:rPr>
          <w:sz w:val="26"/>
          <w:szCs w:val="26"/>
        </w:rPr>
        <w:t xml:space="preserve">муниципальных служащих, замещающих муниципальные должности муниципальной службы, работников, замещающих должности, не являющиеся должностями муниципальной службы, и работников, осуществляющих </w:t>
      </w:r>
      <w:r w:rsidR="00051693" w:rsidRPr="00CC3ACA">
        <w:rPr>
          <w:sz w:val="26"/>
          <w:szCs w:val="26"/>
        </w:rPr>
        <w:lastRenderedPageBreak/>
        <w:t>профессиональную деятельность по должностям служащих и по профессиям рабочих в размере 7,6 процента с 1 октября 2025 года.».</w:t>
      </w:r>
    </w:p>
    <w:p w14:paraId="66E6A957" w14:textId="6ECCF426" w:rsidR="00BE07FC" w:rsidRPr="00CC3ACA" w:rsidRDefault="00BE07FC" w:rsidP="00CC3ACA">
      <w:pPr>
        <w:suppressAutoHyphens/>
        <w:spacing w:after="120"/>
        <w:ind w:firstLine="567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2. Опубликовать настоящее решение в</w:t>
      </w:r>
      <w:r w:rsidR="00630BE6">
        <w:rPr>
          <w:sz w:val="26"/>
          <w:szCs w:val="26"/>
        </w:rPr>
        <w:t xml:space="preserve"> печатном издании «Газета Маяк»</w:t>
      </w:r>
      <w:r w:rsidRPr="00CC3ACA">
        <w:rPr>
          <w:sz w:val="26"/>
          <w:szCs w:val="26"/>
        </w:rPr>
        <w:t xml:space="preserve"> и в сетевом издании «</w:t>
      </w:r>
      <w:proofErr w:type="spellStart"/>
      <w:r w:rsidRPr="00CC3ACA">
        <w:rPr>
          <w:sz w:val="26"/>
          <w:szCs w:val="26"/>
        </w:rPr>
        <w:t>Маяк.тв</w:t>
      </w:r>
      <w:proofErr w:type="spellEnd"/>
      <w:r w:rsidRPr="00CC3ACA">
        <w:rPr>
          <w:sz w:val="26"/>
          <w:szCs w:val="26"/>
        </w:rPr>
        <w:t>».</w:t>
      </w:r>
    </w:p>
    <w:p w14:paraId="39FB5F39" w14:textId="77777777" w:rsidR="00BE07FC" w:rsidRPr="00CC3ACA" w:rsidRDefault="00BE07FC" w:rsidP="00CC3ACA">
      <w:pPr>
        <w:shd w:val="clear" w:color="auto" w:fill="FFFFFF"/>
        <w:ind w:firstLine="567"/>
        <w:jc w:val="both"/>
        <w:rPr>
          <w:sz w:val="26"/>
          <w:szCs w:val="26"/>
        </w:rPr>
      </w:pPr>
      <w:r w:rsidRPr="00CC3ACA">
        <w:rPr>
          <w:sz w:val="26"/>
          <w:szCs w:val="26"/>
        </w:rPr>
        <w:t>3</w:t>
      </w:r>
      <w:r w:rsidR="00FC7EB2" w:rsidRPr="00CC3ACA">
        <w:rPr>
          <w:sz w:val="26"/>
          <w:szCs w:val="26"/>
        </w:rPr>
        <w:t xml:space="preserve">. </w:t>
      </w:r>
      <w:r w:rsidR="00DB09BB" w:rsidRPr="00CC3ACA">
        <w:rPr>
          <w:sz w:val="26"/>
          <w:szCs w:val="26"/>
        </w:rPr>
        <w:t xml:space="preserve">Настоящее решение вступает в силу с </w:t>
      </w:r>
      <w:r w:rsidR="00EC39AE" w:rsidRPr="00CC3ACA">
        <w:rPr>
          <w:sz w:val="26"/>
          <w:szCs w:val="26"/>
        </w:rPr>
        <w:t>момента</w:t>
      </w:r>
      <w:r w:rsidRPr="00CC3ACA">
        <w:rPr>
          <w:sz w:val="26"/>
          <w:szCs w:val="26"/>
        </w:rPr>
        <w:t xml:space="preserve"> подписания и распространяется на правоотношение возникшие с 1 октября 2025 года</w:t>
      </w:r>
      <w:r w:rsidR="00C47F7F" w:rsidRPr="00CC3ACA">
        <w:rPr>
          <w:sz w:val="26"/>
          <w:szCs w:val="26"/>
        </w:rPr>
        <w:t>.</w:t>
      </w:r>
    </w:p>
    <w:p w14:paraId="7B80E7C4" w14:textId="77777777" w:rsidR="00DB09BB" w:rsidRPr="00CC3ACA" w:rsidRDefault="00C47F7F" w:rsidP="00A83377">
      <w:pPr>
        <w:shd w:val="clear" w:color="auto" w:fill="FFFFFF"/>
        <w:ind w:firstLine="709"/>
        <w:jc w:val="both"/>
        <w:rPr>
          <w:sz w:val="26"/>
          <w:szCs w:val="26"/>
        </w:rPr>
      </w:pPr>
      <w:r w:rsidRPr="00CC3ACA">
        <w:rPr>
          <w:sz w:val="26"/>
          <w:szCs w:val="26"/>
        </w:rPr>
        <w:t xml:space="preserve"> </w:t>
      </w:r>
    </w:p>
    <w:p w14:paraId="1B485725" w14:textId="77777777" w:rsidR="00BE1A77" w:rsidRPr="00CC3ACA" w:rsidRDefault="00BE1A77" w:rsidP="00FF44FE">
      <w:pPr>
        <w:shd w:val="clear" w:color="auto" w:fill="FFFFFF"/>
        <w:ind w:right="-766"/>
        <w:jc w:val="both"/>
        <w:rPr>
          <w:b/>
          <w:sz w:val="26"/>
          <w:szCs w:val="26"/>
          <w:highlight w:val="green"/>
        </w:rPr>
      </w:pPr>
    </w:p>
    <w:p w14:paraId="4143F38B" w14:textId="77777777" w:rsidR="00C47F7F" w:rsidRPr="00CC3ACA" w:rsidRDefault="00C47F7F" w:rsidP="00A83377">
      <w:pPr>
        <w:shd w:val="clear" w:color="auto" w:fill="FFFFFF"/>
        <w:ind w:right="-766" w:firstLine="709"/>
        <w:jc w:val="both"/>
        <w:rPr>
          <w:b/>
          <w:sz w:val="26"/>
          <w:szCs w:val="26"/>
          <w:highlight w:val="green"/>
        </w:rPr>
      </w:pPr>
    </w:p>
    <w:p w14:paraId="66E2F1D0" w14:textId="77777777" w:rsidR="00BE07FC" w:rsidRPr="00CC3ACA" w:rsidRDefault="00E960EB" w:rsidP="00E960EB">
      <w:pPr>
        <w:ind w:right="-766"/>
        <w:jc w:val="both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>Временно исполняющий полномочия</w:t>
      </w:r>
      <w:r w:rsidR="00BE07FC" w:rsidRPr="00CC3ACA">
        <w:rPr>
          <w:b/>
          <w:sz w:val="26"/>
          <w:szCs w:val="26"/>
        </w:rPr>
        <w:t xml:space="preserve"> Г</w:t>
      </w:r>
      <w:r w:rsidR="00412BCC" w:rsidRPr="00CC3ACA">
        <w:rPr>
          <w:b/>
          <w:sz w:val="26"/>
          <w:szCs w:val="26"/>
        </w:rPr>
        <w:t>лав</w:t>
      </w:r>
      <w:r w:rsidRPr="00CC3ACA">
        <w:rPr>
          <w:b/>
          <w:sz w:val="26"/>
          <w:szCs w:val="26"/>
        </w:rPr>
        <w:t xml:space="preserve">ы </w:t>
      </w:r>
    </w:p>
    <w:p w14:paraId="2B639BFE" w14:textId="77777777" w:rsidR="00BE07FC" w:rsidRPr="00CC3ACA" w:rsidRDefault="00E960EB" w:rsidP="00E960EB">
      <w:pPr>
        <w:ind w:right="-766"/>
        <w:jc w:val="both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>Малоярославецкого</w:t>
      </w:r>
      <w:r w:rsidR="00BE07FC" w:rsidRPr="00CC3ACA">
        <w:rPr>
          <w:b/>
          <w:sz w:val="26"/>
          <w:szCs w:val="26"/>
        </w:rPr>
        <w:t xml:space="preserve"> </w:t>
      </w:r>
      <w:r w:rsidR="00412BCC" w:rsidRPr="00CC3ACA">
        <w:rPr>
          <w:b/>
          <w:sz w:val="26"/>
          <w:szCs w:val="26"/>
        </w:rPr>
        <w:t xml:space="preserve">муниципального </w:t>
      </w:r>
      <w:r w:rsidRPr="00CC3ACA">
        <w:rPr>
          <w:b/>
          <w:sz w:val="26"/>
          <w:szCs w:val="26"/>
        </w:rPr>
        <w:t>округа</w:t>
      </w:r>
      <w:r w:rsidR="00412BCC" w:rsidRPr="00CC3ACA">
        <w:rPr>
          <w:b/>
          <w:sz w:val="26"/>
          <w:szCs w:val="26"/>
        </w:rPr>
        <w:t xml:space="preserve">                                    </w:t>
      </w:r>
      <w:r w:rsidR="00536070" w:rsidRPr="00CC3ACA">
        <w:rPr>
          <w:b/>
          <w:sz w:val="26"/>
          <w:szCs w:val="26"/>
        </w:rPr>
        <w:t xml:space="preserve">   </w:t>
      </w:r>
      <w:r w:rsidR="00412BCC" w:rsidRPr="00CC3ACA">
        <w:rPr>
          <w:b/>
          <w:sz w:val="26"/>
          <w:szCs w:val="26"/>
        </w:rPr>
        <w:t xml:space="preserve">      </w:t>
      </w:r>
      <w:r w:rsidR="00C101B6" w:rsidRPr="00CC3ACA">
        <w:rPr>
          <w:b/>
          <w:sz w:val="26"/>
          <w:szCs w:val="26"/>
        </w:rPr>
        <w:t xml:space="preserve">                     </w:t>
      </w:r>
    </w:p>
    <w:p w14:paraId="27643A8A" w14:textId="473C7219" w:rsidR="00412BCC" w:rsidRPr="00CC3ACA" w:rsidRDefault="00BE07FC" w:rsidP="00CC3ACA">
      <w:pPr>
        <w:ind w:right="-1"/>
        <w:jc w:val="both"/>
        <w:rPr>
          <w:b/>
          <w:sz w:val="26"/>
          <w:szCs w:val="26"/>
        </w:rPr>
      </w:pPr>
      <w:r w:rsidRPr="00CC3ACA">
        <w:rPr>
          <w:b/>
          <w:sz w:val="26"/>
          <w:szCs w:val="26"/>
        </w:rPr>
        <w:t>Калужской области</w:t>
      </w:r>
      <w:r w:rsidR="00412BCC" w:rsidRPr="00CC3ACA">
        <w:rPr>
          <w:b/>
          <w:sz w:val="26"/>
          <w:szCs w:val="26"/>
        </w:rPr>
        <w:t xml:space="preserve">  </w:t>
      </w:r>
      <w:r w:rsidRPr="00CC3ACA">
        <w:rPr>
          <w:b/>
          <w:sz w:val="26"/>
          <w:szCs w:val="26"/>
        </w:rPr>
        <w:t xml:space="preserve">                                                  </w:t>
      </w:r>
      <w:r w:rsidR="003A6DE5" w:rsidRPr="00CC3ACA">
        <w:rPr>
          <w:b/>
          <w:sz w:val="26"/>
          <w:szCs w:val="26"/>
        </w:rPr>
        <w:t xml:space="preserve">                       </w:t>
      </w:r>
      <w:r w:rsidRPr="00CC3ACA">
        <w:rPr>
          <w:b/>
          <w:sz w:val="26"/>
          <w:szCs w:val="26"/>
        </w:rPr>
        <w:t xml:space="preserve"> </w:t>
      </w:r>
      <w:r w:rsidR="00CC3ACA" w:rsidRPr="00CC3ACA">
        <w:rPr>
          <w:b/>
          <w:sz w:val="26"/>
          <w:szCs w:val="26"/>
        </w:rPr>
        <w:t xml:space="preserve">        </w:t>
      </w:r>
      <w:r w:rsidR="00E960EB" w:rsidRPr="00CC3ACA">
        <w:rPr>
          <w:b/>
          <w:sz w:val="26"/>
          <w:szCs w:val="26"/>
        </w:rPr>
        <w:t>В</w:t>
      </w:r>
      <w:r w:rsidR="00412BCC" w:rsidRPr="00CC3ACA">
        <w:rPr>
          <w:b/>
          <w:sz w:val="26"/>
          <w:szCs w:val="26"/>
        </w:rPr>
        <w:t>.</w:t>
      </w:r>
      <w:r w:rsidR="00E960EB" w:rsidRPr="00CC3ACA">
        <w:rPr>
          <w:b/>
          <w:sz w:val="26"/>
          <w:szCs w:val="26"/>
        </w:rPr>
        <w:t>В</w:t>
      </w:r>
      <w:r w:rsidR="00412BCC" w:rsidRPr="00CC3ACA">
        <w:rPr>
          <w:b/>
          <w:sz w:val="26"/>
          <w:szCs w:val="26"/>
        </w:rPr>
        <w:t>.</w:t>
      </w:r>
      <w:r w:rsidR="008D355D" w:rsidRPr="00CC3ACA">
        <w:rPr>
          <w:b/>
          <w:sz w:val="26"/>
          <w:szCs w:val="26"/>
        </w:rPr>
        <w:t xml:space="preserve"> </w:t>
      </w:r>
      <w:r w:rsidR="00E960EB" w:rsidRPr="00CC3ACA">
        <w:rPr>
          <w:b/>
          <w:sz w:val="26"/>
          <w:szCs w:val="26"/>
        </w:rPr>
        <w:t>Парфёнов</w:t>
      </w:r>
    </w:p>
    <w:p w14:paraId="1551F506" w14:textId="5B0598A0" w:rsidR="00323555" w:rsidRDefault="00323555" w:rsidP="00A83377">
      <w:pPr>
        <w:ind w:right="-58"/>
        <w:jc w:val="both"/>
        <w:rPr>
          <w:b/>
          <w:sz w:val="26"/>
          <w:szCs w:val="26"/>
        </w:rPr>
      </w:pPr>
    </w:p>
    <w:sectPr w:rsidR="00323555" w:rsidSect="00CC3ACA">
      <w:footerReference w:type="even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0C795" w14:textId="77777777" w:rsidR="008D3B7C" w:rsidRDefault="008D3B7C">
      <w:r>
        <w:separator/>
      </w:r>
    </w:p>
  </w:endnote>
  <w:endnote w:type="continuationSeparator" w:id="0">
    <w:p w14:paraId="0004AA88" w14:textId="77777777" w:rsidR="008D3B7C" w:rsidRDefault="008D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2D930" w14:textId="77777777" w:rsidR="00360C71" w:rsidRDefault="00360C71" w:rsidP="00E2110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462D75B" w14:textId="77777777" w:rsidR="00360C71" w:rsidRDefault="00360C71" w:rsidP="00E2110B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8D6B5" w14:textId="77777777" w:rsidR="00360C71" w:rsidRDefault="00360C71" w:rsidP="00E2110B">
    <w:pPr>
      <w:pStyle w:val="a7"/>
      <w:framePr w:wrap="around" w:vAnchor="text" w:hAnchor="margin" w:xAlign="right" w:y="1"/>
      <w:ind w:right="360"/>
      <w:rPr>
        <w:rStyle w:val="a8"/>
      </w:rPr>
    </w:pPr>
  </w:p>
  <w:p w14:paraId="0161ACBC" w14:textId="77777777" w:rsidR="00360C71" w:rsidRDefault="00360C71" w:rsidP="003A6DE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9A6B9" w14:textId="77777777" w:rsidR="008D3B7C" w:rsidRDefault="008D3B7C">
      <w:r>
        <w:separator/>
      </w:r>
    </w:p>
  </w:footnote>
  <w:footnote w:type="continuationSeparator" w:id="0">
    <w:p w14:paraId="0B0E00DB" w14:textId="77777777" w:rsidR="008D3B7C" w:rsidRDefault="008D3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50"/>
    <w:rsid w:val="00001411"/>
    <w:rsid w:val="0000249E"/>
    <w:rsid w:val="00004468"/>
    <w:rsid w:val="00004FF5"/>
    <w:rsid w:val="000071E2"/>
    <w:rsid w:val="0001339A"/>
    <w:rsid w:val="00014E5D"/>
    <w:rsid w:val="00016014"/>
    <w:rsid w:val="00017F7C"/>
    <w:rsid w:val="00021C86"/>
    <w:rsid w:val="00023BAE"/>
    <w:rsid w:val="000371E6"/>
    <w:rsid w:val="000425A2"/>
    <w:rsid w:val="00044675"/>
    <w:rsid w:val="00051693"/>
    <w:rsid w:val="000551B8"/>
    <w:rsid w:val="000618D1"/>
    <w:rsid w:val="0006248B"/>
    <w:rsid w:val="00067395"/>
    <w:rsid w:val="000702AD"/>
    <w:rsid w:val="00070345"/>
    <w:rsid w:val="00071382"/>
    <w:rsid w:val="00073B46"/>
    <w:rsid w:val="000842E4"/>
    <w:rsid w:val="0008520B"/>
    <w:rsid w:val="0008655F"/>
    <w:rsid w:val="00086AA6"/>
    <w:rsid w:val="00095E45"/>
    <w:rsid w:val="00096BCC"/>
    <w:rsid w:val="00097A84"/>
    <w:rsid w:val="000A4696"/>
    <w:rsid w:val="000A49EB"/>
    <w:rsid w:val="000A5785"/>
    <w:rsid w:val="000A5E7E"/>
    <w:rsid w:val="000B22D6"/>
    <w:rsid w:val="000B3CDA"/>
    <w:rsid w:val="000B483A"/>
    <w:rsid w:val="000B4E8B"/>
    <w:rsid w:val="000B56E1"/>
    <w:rsid w:val="000B6C45"/>
    <w:rsid w:val="000C069F"/>
    <w:rsid w:val="000C1ACF"/>
    <w:rsid w:val="000C2DA1"/>
    <w:rsid w:val="000C4C14"/>
    <w:rsid w:val="000C4CCB"/>
    <w:rsid w:val="000C7D3A"/>
    <w:rsid w:val="000D3506"/>
    <w:rsid w:val="000D4E1D"/>
    <w:rsid w:val="000D517C"/>
    <w:rsid w:val="000D5FDD"/>
    <w:rsid w:val="000E5CB0"/>
    <w:rsid w:val="000E6B65"/>
    <w:rsid w:val="000E71FA"/>
    <w:rsid w:val="000F03CC"/>
    <w:rsid w:val="00101D67"/>
    <w:rsid w:val="001027BB"/>
    <w:rsid w:val="0010653F"/>
    <w:rsid w:val="00107A01"/>
    <w:rsid w:val="00107DBF"/>
    <w:rsid w:val="00114270"/>
    <w:rsid w:val="0011506C"/>
    <w:rsid w:val="00116825"/>
    <w:rsid w:val="00117565"/>
    <w:rsid w:val="00122F2B"/>
    <w:rsid w:val="001258E2"/>
    <w:rsid w:val="0013385E"/>
    <w:rsid w:val="00134488"/>
    <w:rsid w:val="0013548A"/>
    <w:rsid w:val="001404D5"/>
    <w:rsid w:val="00141B84"/>
    <w:rsid w:val="00145F0E"/>
    <w:rsid w:val="00150F6B"/>
    <w:rsid w:val="001527BA"/>
    <w:rsid w:val="0015488F"/>
    <w:rsid w:val="00156CDE"/>
    <w:rsid w:val="0016102E"/>
    <w:rsid w:val="00170F53"/>
    <w:rsid w:val="00171649"/>
    <w:rsid w:val="00174247"/>
    <w:rsid w:val="00174F74"/>
    <w:rsid w:val="00176430"/>
    <w:rsid w:val="0018003F"/>
    <w:rsid w:val="00184725"/>
    <w:rsid w:val="00184944"/>
    <w:rsid w:val="00187295"/>
    <w:rsid w:val="0019009D"/>
    <w:rsid w:val="00191B29"/>
    <w:rsid w:val="00193959"/>
    <w:rsid w:val="00193A65"/>
    <w:rsid w:val="00194EC8"/>
    <w:rsid w:val="001965F4"/>
    <w:rsid w:val="00197DF1"/>
    <w:rsid w:val="001A06F3"/>
    <w:rsid w:val="001A144E"/>
    <w:rsid w:val="001A4450"/>
    <w:rsid w:val="001A4F52"/>
    <w:rsid w:val="001A52A1"/>
    <w:rsid w:val="001A7317"/>
    <w:rsid w:val="001B271E"/>
    <w:rsid w:val="001B2808"/>
    <w:rsid w:val="001B538E"/>
    <w:rsid w:val="001B5652"/>
    <w:rsid w:val="001B66E5"/>
    <w:rsid w:val="001C085A"/>
    <w:rsid w:val="001C1D38"/>
    <w:rsid w:val="001C2078"/>
    <w:rsid w:val="001C3B71"/>
    <w:rsid w:val="001C5084"/>
    <w:rsid w:val="001D36DA"/>
    <w:rsid w:val="001D562C"/>
    <w:rsid w:val="001E01ED"/>
    <w:rsid w:val="001E10FE"/>
    <w:rsid w:val="001F30FE"/>
    <w:rsid w:val="001F38DC"/>
    <w:rsid w:val="001F4C05"/>
    <w:rsid w:val="001F5C5D"/>
    <w:rsid w:val="001F78B8"/>
    <w:rsid w:val="00205264"/>
    <w:rsid w:val="002054EF"/>
    <w:rsid w:val="002056DA"/>
    <w:rsid w:val="002064ED"/>
    <w:rsid w:val="00210DA0"/>
    <w:rsid w:val="00210E35"/>
    <w:rsid w:val="002110AB"/>
    <w:rsid w:val="00214153"/>
    <w:rsid w:val="00216A2B"/>
    <w:rsid w:val="00220EFF"/>
    <w:rsid w:val="002213FD"/>
    <w:rsid w:val="00222182"/>
    <w:rsid w:val="00222236"/>
    <w:rsid w:val="00223014"/>
    <w:rsid w:val="00227C10"/>
    <w:rsid w:val="00227D59"/>
    <w:rsid w:val="00231A6E"/>
    <w:rsid w:val="00233F3C"/>
    <w:rsid w:val="00234C57"/>
    <w:rsid w:val="0024250A"/>
    <w:rsid w:val="00246797"/>
    <w:rsid w:val="00246AD9"/>
    <w:rsid w:val="00250A66"/>
    <w:rsid w:val="00250C50"/>
    <w:rsid w:val="002529E1"/>
    <w:rsid w:val="0025558F"/>
    <w:rsid w:val="00255761"/>
    <w:rsid w:val="00263587"/>
    <w:rsid w:val="002638CB"/>
    <w:rsid w:val="002706BD"/>
    <w:rsid w:val="0027128D"/>
    <w:rsid w:val="002716B2"/>
    <w:rsid w:val="002718AA"/>
    <w:rsid w:val="00275F45"/>
    <w:rsid w:val="00276722"/>
    <w:rsid w:val="00276E8D"/>
    <w:rsid w:val="002778D9"/>
    <w:rsid w:val="002821A8"/>
    <w:rsid w:val="002823AC"/>
    <w:rsid w:val="00283522"/>
    <w:rsid w:val="00285CD8"/>
    <w:rsid w:val="00287C20"/>
    <w:rsid w:val="00291916"/>
    <w:rsid w:val="00291B04"/>
    <w:rsid w:val="002948EF"/>
    <w:rsid w:val="00296D20"/>
    <w:rsid w:val="002A0513"/>
    <w:rsid w:val="002A4C9A"/>
    <w:rsid w:val="002A7137"/>
    <w:rsid w:val="002B140B"/>
    <w:rsid w:val="002B1546"/>
    <w:rsid w:val="002B2220"/>
    <w:rsid w:val="002B6083"/>
    <w:rsid w:val="002B60C9"/>
    <w:rsid w:val="002B62E7"/>
    <w:rsid w:val="002B6386"/>
    <w:rsid w:val="002B7676"/>
    <w:rsid w:val="002C4837"/>
    <w:rsid w:val="002C4C51"/>
    <w:rsid w:val="002C5E9B"/>
    <w:rsid w:val="002E06FF"/>
    <w:rsid w:val="002E0BAE"/>
    <w:rsid w:val="002E19D9"/>
    <w:rsid w:val="002E7CFF"/>
    <w:rsid w:val="002F061D"/>
    <w:rsid w:val="002F08B4"/>
    <w:rsid w:val="00302C37"/>
    <w:rsid w:val="00306046"/>
    <w:rsid w:val="003074FA"/>
    <w:rsid w:val="00311DF4"/>
    <w:rsid w:val="00320F40"/>
    <w:rsid w:val="00320F88"/>
    <w:rsid w:val="0032292E"/>
    <w:rsid w:val="00323486"/>
    <w:rsid w:val="00323555"/>
    <w:rsid w:val="00324902"/>
    <w:rsid w:val="00327CE5"/>
    <w:rsid w:val="0033093D"/>
    <w:rsid w:val="003336A3"/>
    <w:rsid w:val="00333DA7"/>
    <w:rsid w:val="00335A12"/>
    <w:rsid w:val="00335DDE"/>
    <w:rsid w:val="003415E2"/>
    <w:rsid w:val="00343FFA"/>
    <w:rsid w:val="00345659"/>
    <w:rsid w:val="00351734"/>
    <w:rsid w:val="0035227A"/>
    <w:rsid w:val="00354081"/>
    <w:rsid w:val="003541FA"/>
    <w:rsid w:val="00356561"/>
    <w:rsid w:val="003608E9"/>
    <w:rsid w:val="00360C71"/>
    <w:rsid w:val="003613B5"/>
    <w:rsid w:val="003637AA"/>
    <w:rsid w:val="00364118"/>
    <w:rsid w:val="0036625E"/>
    <w:rsid w:val="00371A18"/>
    <w:rsid w:val="0037624F"/>
    <w:rsid w:val="003767C9"/>
    <w:rsid w:val="00376A14"/>
    <w:rsid w:val="00377271"/>
    <w:rsid w:val="00382B08"/>
    <w:rsid w:val="00382CE2"/>
    <w:rsid w:val="0038775C"/>
    <w:rsid w:val="00393049"/>
    <w:rsid w:val="00395F06"/>
    <w:rsid w:val="003A0147"/>
    <w:rsid w:val="003A031F"/>
    <w:rsid w:val="003A3181"/>
    <w:rsid w:val="003A655D"/>
    <w:rsid w:val="003A6DE5"/>
    <w:rsid w:val="003B2A10"/>
    <w:rsid w:val="003B4848"/>
    <w:rsid w:val="003B7AEF"/>
    <w:rsid w:val="003B7B9A"/>
    <w:rsid w:val="003B7C4F"/>
    <w:rsid w:val="003C0B95"/>
    <w:rsid w:val="003C337C"/>
    <w:rsid w:val="003C3DA0"/>
    <w:rsid w:val="003D0FDA"/>
    <w:rsid w:val="003D102D"/>
    <w:rsid w:val="003D2CED"/>
    <w:rsid w:val="003D521E"/>
    <w:rsid w:val="003E0D3C"/>
    <w:rsid w:val="003E2FDE"/>
    <w:rsid w:val="003E3B3F"/>
    <w:rsid w:val="003E4A1D"/>
    <w:rsid w:val="003E5B3F"/>
    <w:rsid w:val="003E5DCF"/>
    <w:rsid w:val="003F2FE4"/>
    <w:rsid w:val="00400A38"/>
    <w:rsid w:val="00404DEA"/>
    <w:rsid w:val="00405226"/>
    <w:rsid w:val="00410B97"/>
    <w:rsid w:val="00412BCC"/>
    <w:rsid w:val="004146D2"/>
    <w:rsid w:val="004147F1"/>
    <w:rsid w:val="00415647"/>
    <w:rsid w:val="004168D3"/>
    <w:rsid w:val="00416FB9"/>
    <w:rsid w:val="004220EF"/>
    <w:rsid w:val="004331E5"/>
    <w:rsid w:val="0043436B"/>
    <w:rsid w:val="00435494"/>
    <w:rsid w:val="004364EA"/>
    <w:rsid w:val="00436F8A"/>
    <w:rsid w:val="004447EF"/>
    <w:rsid w:val="00450970"/>
    <w:rsid w:val="0045136B"/>
    <w:rsid w:val="00453CC9"/>
    <w:rsid w:val="004634F0"/>
    <w:rsid w:val="00463854"/>
    <w:rsid w:val="00463F28"/>
    <w:rsid w:val="00464523"/>
    <w:rsid w:val="00464A81"/>
    <w:rsid w:val="00475E6F"/>
    <w:rsid w:val="00477BC3"/>
    <w:rsid w:val="004803CD"/>
    <w:rsid w:val="00480A73"/>
    <w:rsid w:val="00484DD2"/>
    <w:rsid w:val="00485309"/>
    <w:rsid w:val="00486015"/>
    <w:rsid w:val="00486E23"/>
    <w:rsid w:val="00487A44"/>
    <w:rsid w:val="00494DE6"/>
    <w:rsid w:val="0049531A"/>
    <w:rsid w:val="00496C49"/>
    <w:rsid w:val="00497627"/>
    <w:rsid w:val="004A12EB"/>
    <w:rsid w:val="004A26D8"/>
    <w:rsid w:val="004A4540"/>
    <w:rsid w:val="004A47D3"/>
    <w:rsid w:val="004A5573"/>
    <w:rsid w:val="004A5B8C"/>
    <w:rsid w:val="004A62CA"/>
    <w:rsid w:val="004B54E5"/>
    <w:rsid w:val="004C0247"/>
    <w:rsid w:val="004C06AE"/>
    <w:rsid w:val="004C2BB1"/>
    <w:rsid w:val="004D750B"/>
    <w:rsid w:val="004E55F8"/>
    <w:rsid w:val="004E6135"/>
    <w:rsid w:val="004E694D"/>
    <w:rsid w:val="004F152C"/>
    <w:rsid w:val="004F19A8"/>
    <w:rsid w:val="004F5F69"/>
    <w:rsid w:val="0050113E"/>
    <w:rsid w:val="005023E0"/>
    <w:rsid w:val="00505CE1"/>
    <w:rsid w:val="00507022"/>
    <w:rsid w:val="005078D4"/>
    <w:rsid w:val="00511308"/>
    <w:rsid w:val="00515CC9"/>
    <w:rsid w:val="00517CD6"/>
    <w:rsid w:val="005200E8"/>
    <w:rsid w:val="00520D05"/>
    <w:rsid w:val="00522D02"/>
    <w:rsid w:val="005255D2"/>
    <w:rsid w:val="00526B21"/>
    <w:rsid w:val="00527267"/>
    <w:rsid w:val="00531483"/>
    <w:rsid w:val="00533BDF"/>
    <w:rsid w:val="00533DCF"/>
    <w:rsid w:val="00535586"/>
    <w:rsid w:val="00536070"/>
    <w:rsid w:val="005372B8"/>
    <w:rsid w:val="005378E6"/>
    <w:rsid w:val="00542990"/>
    <w:rsid w:val="00544382"/>
    <w:rsid w:val="005479F7"/>
    <w:rsid w:val="005543C6"/>
    <w:rsid w:val="00555571"/>
    <w:rsid w:val="00557734"/>
    <w:rsid w:val="005620C1"/>
    <w:rsid w:val="00562423"/>
    <w:rsid w:val="00563EB9"/>
    <w:rsid w:val="00564C04"/>
    <w:rsid w:val="00567126"/>
    <w:rsid w:val="00570E56"/>
    <w:rsid w:val="00572AE3"/>
    <w:rsid w:val="00576740"/>
    <w:rsid w:val="00576D33"/>
    <w:rsid w:val="00583201"/>
    <w:rsid w:val="0058359A"/>
    <w:rsid w:val="00583A16"/>
    <w:rsid w:val="00584FD9"/>
    <w:rsid w:val="005854CB"/>
    <w:rsid w:val="005A0449"/>
    <w:rsid w:val="005A117F"/>
    <w:rsid w:val="005A1943"/>
    <w:rsid w:val="005A1C73"/>
    <w:rsid w:val="005A2D6B"/>
    <w:rsid w:val="005B040E"/>
    <w:rsid w:val="005B2FE4"/>
    <w:rsid w:val="005B43A9"/>
    <w:rsid w:val="005B4400"/>
    <w:rsid w:val="005B5340"/>
    <w:rsid w:val="005B589B"/>
    <w:rsid w:val="005B7CD0"/>
    <w:rsid w:val="005C51BC"/>
    <w:rsid w:val="005C58B1"/>
    <w:rsid w:val="005D187D"/>
    <w:rsid w:val="005D5066"/>
    <w:rsid w:val="005D5246"/>
    <w:rsid w:val="005E0EFA"/>
    <w:rsid w:val="005E45E8"/>
    <w:rsid w:val="005E6E44"/>
    <w:rsid w:val="005E7CD4"/>
    <w:rsid w:val="005F67B7"/>
    <w:rsid w:val="00601587"/>
    <w:rsid w:val="00601DEE"/>
    <w:rsid w:val="006023EC"/>
    <w:rsid w:val="00602409"/>
    <w:rsid w:val="006043F6"/>
    <w:rsid w:val="00621A68"/>
    <w:rsid w:val="00622439"/>
    <w:rsid w:val="00622B29"/>
    <w:rsid w:val="0062380D"/>
    <w:rsid w:val="00624B15"/>
    <w:rsid w:val="006263DD"/>
    <w:rsid w:val="0062662D"/>
    <w:rsid w:val="00627A3F"/>
    <w:rsid w:val="00630B54"/>
    <w:rsid w:val="00630BE6"/>
    <w:rsid w:val="00642E5C"/>
    <w:rsid w:val="00644E3D"/>
    <w:rsid w:val="00645616"/>
    <w:rsid w:val="00650AF9"/>
    <w:rsid w:val="006511D4"/>
    <w:rsid w:val="006530E6"/>
    <w:rsid w:val="00657495"/>
    <w:rsid w:val="00657B2F"/>
    <w:rsid w:val="00661277"/>
    <w:rsid w:val="00661B4B"/>
    <w:rsid w:val="0066233D"/>
    <w:rsid w:val="00666659"/>
    <w:rsid w:val="006731EB"/>
    <w:rsid w:val="00674EFA"/>
    <w:rsid w:val="00684165"/>
    <w:rsid w:val="00691975"/>
    <w:rsid w:val="006977CB"/>
    <w:rsid w:val="006A2B61"/>
    <w:rsid w:val="006A4226"/>
    <w:rsid w:val="006A522F"/>
    <w:rsid w:val="006A6BFF"/>
    <w:rsid w:val="006A6D16"/>
    <w:rsid w:val="006B032B"/>
    <w:rsid w:val="006B620D"/>
    <w:rsid w:val="006B65B5"/>
    <w:rsid w:val="006C6CD8"/>
    <w:rsid w:val="006D0EA1"/>
    <w:rsid w:val="006D2BED"/>
    <w:rsid w:val="006E20ED"/>
    <w:rsid w:val="006E28A0"/>
    <w:rsid w:val="006E2DA3"/>
    <w:rsid w:val="006E3439"/>
    <w:rsid w:val="006E4486"/>
    <w:rsid w:val="006E4BAB"/>
    <w:rsid w:val="006E7286"/>
    <w:rsid w:val="006E7B29"/>
    <w:rsid w:val="006E7C64"/>
    <w:rsid w:val="006F0521"/>
    <w:rsid w:val="006F0634"/>
    <w:rsid w:val="006F0D89"/>
    <w:rsid w:val="006F1009"/>
    <w:rsid w:val="006F18CE"/>
    <w:rsid w:val="006F1C7E"/>
    <w:rsid w:val="006F34C5"/>
    <w:rsid w:val="00702A40"/>
    <w:rsid w:val="00707A51"/>
    <w:rsid w:val="00716950"/>
    <w:rsid w:val="007173DC"/>
    <w:rsid w:val="0072043F"/>
    <w:rsid w:val="00722809"/>
    <w:rsid w:val="007275EE"/>
    <w:rsid w:val="007314A4"/>
    <w:rsid w:val="007344BB"/>
    <w:rsid w:val="0073466B"/>
    <w:rsid w:val="00736F77"/>
    <w:rsid w:val="00737753"/>
    <w:rsid w:val="007409AC"/>
    <w:rsid w:val="00741BC4"/>
    <w:rsid w:val="0074656F"/>
    <w:rsid w:val="00746DFE"/>
    <w:rsid w:val="00754875"/>
    <w:rsid w:val="00755BB9"/>
    <w:rsid w:val="007612E8"/>
    <w:rsid w:val="00764557"/>
    <w:rsid w:val="00764EBA"/>
    <w:rsid w:val="00765746"/>
    <w:rsid w:val="00766C66"/>
    <w:rsid w:val="0076733D"/>
    <w:rsid w:val="00771B60"/>
    <w:rsid w:val="00776806"/>
    <w:rsid w:val="007773BD"/>
    <w:rsid w:val="00785809"/>
    <w:rsid w:val="00792951"/>
    <w:rsid w:val="007933DA"/>
    <w:rsid w:val="0079448E"/>
    <w:rsid w:val="00794D3E"/>
    <w:rsid w:val="00796487"/>
    <w:rsid w:val="00796A7B"/>
    <w:rsid w:val="00796D25"/>
    <w:rsid w:val="007A1FB2"/>
    <w:rsid w:val="007A2ED9"/>
    <w:rsid w:val="007A5066"/>
    <w:rsid w:val="007B1CEF"/>
    <w:rsid w:val="007B764F"/>
    <w:rsid w:val="007C0352"/>
    <w:rsid w:val="007C1131"/>
    <w:rsid w:val="007C2BA3"/>
    <w:rsid w:val="007C300D"/>
    <w:rsid w:val="007C527B"/>
    <w:rsid w:val="007D0D8E"/>
    <w:rsid w:val="007D5E00"/>
    <w:rsid w:val="007D6C39"/>
    <w:rsid w:val="007D6C5C"/>
    <w:rsid w:val="007E2845"/>
    <w:rsid w:val="007E420C"/>
    <w:rsid w:val="007E726A"/>
    <w:rsid w:val="007F5747"/>
    <w:rsid w:val="007F6A86"/>
    <w:rsid w:val="007F7855"/>
    <w:rsid w:val="00800C30"/>
    <w:rsid w:val="00803131"/>
    <w:rsid w:val="008035BE"/>
    <w:rsid w:val="00805579"/>
    <w:rsid w:val="00805630"/>
    <w:rsid w:val="00810248"/>
    <w:rsid w:val="008111ED"/>
    <w:rsid w:val="00812EBD"/>
    <w:rsid w:val="008130BA"/>
    <w:rsid w:val="0081357A"/>
    <w:rsid w:val="0081638C"/>
    <w:rsid w:val="0082371F"/>
    <w:rsid w:val="008251F6"/>
    <w:rsid w:val="00832252"/>
    <w:rsid w:val="0083342C"/>
    <w:rsid w:val="00833869"/>
    <w:rsid w:val="00846ABC"/>
    <w:rsid w:val="00846AC5"/>
    <w:rsid w:val="00846DA2"/>
    <w:rsid w:val="00847F36"/>
    <w:rsid w:val="00850CEF"/>
    <w:rsid w:val="008512B3"/>
    <w:rsid w:val="00851E71"/>
    <w:rsid w:val="00852F24"/>
    <w:rsid w:val="0085570F"/>
    <w:rsid w:val="00860A62"/>
    <w:rsid w:val="00860C41"/>
    <w:rsid w:val="008631F7"/>
    <w:rsid w:val="0086392C"/>
    <w:rsid w:val="00865281"/>
    <w:rsid w:val="0086533C"/>
    <w:rsid w:val="00867522"/>
    <w:rsid w:val="00867D9D"/>
    <w:rsid w:val="00871B72"/>
    <w:rsid w:val="008723F9"/>
    <w:rsid w:val="00874DAA"/>
    <w:rsid w:val="00877C8A"/>
    <w:rsid w:val="008830C4"/>
    <w:rsid w:val="00886222"/>
    <w:rsid w:val="00890775"/>
    <w:rsid w:val="00895E5C"/>
    <w:rsid w:val="0089636C"/>
    <w:rsid w:val="008A18BD"/>
    <w:rsid w:val="008A2C4F"/>
    <w:rsid w:val="008A50B9"/>
    <w:rsid w:val="008B05E1"/>
    <w:rsid w:val="008B36A0"/>
    <w:rsid w:val="008B4D59"/>
    <w:rsid w:val="008B4E91"/>
    <w:rsid w:val="008B5201"/>
    <w:rsid w:val="008B5E97"/>
    <w:rsid w:val="008C264F"/>
    <w:rsid w:val="008C3EA2"/>
    <w:rsid w:val="008C4AAE"/>
    <w:rsid w:val="008C780B"/>
    <w:rsid w:val="008D2153"/>
    <w:rsid w:val="008D355D"/>
    <w:rsid w:val="008D3B7C"/>
    <w:rsid w:val="008D7367"/>
    <w:rsid w:val="008E1D64"/>
    <w:rsid w:val="008E2815"/>
    <w:rsid w:val="008E32E5"/>
    <w:rsid w:val="008E3A01"/>
    <w:rsid w:val="008E3C87"/>
    <w:rsid w:val="008E4122"/>
    <w:rsid w:val="008E78B1"/>
    <w:rsid w:val="008F1414"/>
    <w:rsid w:val="008F1AF8"/>
    <w:rsid w:val="008F436D"/>
    <w:rsid w:val="008F6055"/>
    <w:rsid w:val="0090087A"/>
    <w:rsid w:val="00901224"/>
    <w:rsid w:val="00901F70"/>
    <w:rsid w:val="00904A13"/>
    <w:rsid w:val="009063BE"/>
    <w:rsid w:val="00910C38"/>
    <w:rsid w:val="00917663"/>
    <w:rsid w:val="00921A4D"/>
    <w:rsid w:val="0092451F"/>
    <w:rsid w:val="009310E3"/>
    <w:rsid w:val="009344F4"/>
    <w:rsid w:val="00935E56"/>
    <w:rsid w:val="009365AB"/>
    <w:rsid w:val="00937DC2"/>
    <w:rsid w:val="00943973"/>
    <w:rsid w:val="00944F50"/>
    <w:rsid w:val="00946608"/>
    <w:rsid w:val="009567DF"/>
    <w:rsid w:val="0096099E"/>
    <w:rsid w:val="009619E6"/>
    <w:rsid w:val="009643F1"/>
    <w:rsid w:val="009703BB"/>
    <w:rsid w:val="00971005"/>
    <w:rsid w:val="00972706"/>
    <w:rsid w:val="009727EB"/>
    <w:rsid w:val="00972E4A"/>
    <w:rsid w:val="009730F2"/>
    <w:rsid w:val="00976DF2"/>
    <w:rsid w:val="00980B77"/>
    <w:rsid w:val="00984102"/>
    <w:rsid w:val="00985FFD"/>
    <w:rsid w:val="00991AF2"/>
    <w:rsid w:val="009934AC"/>
    <w:rsid w:val="0099499C"/>
    <w:rsid w:val="009958F6"/>
    <w:rsid w:val="00996C0B"/>
    <w:rsid w:val="009974D5"/>
    <w:rsid w:val="009A1A64"/>
    <w:rsid w:val="009A4356"/>
    <w:rsid w:val="009A4578"/>
    <w:rsid w:val="009B78EE"/>
    <w:rsid w:val="009B792C"/>
    <w:rsid w:val="009C16EE"/>
    <w:rsid w:val="009D0899"/>
    <w:rsid w:val="009D1E04"/>
    <w:rsid w:val="009E420D"/>
    <w:rsid w:val="009E461A"/>
    <w:rsid w:val="009E6D24"/>
    <w:rsid w:val="009F2E10"/>
    <w:rsid w:val="009F3766"/>
    <w:rsid w:val="009F376C"/>
    <w:rsid w:val="009F42EC"/>
    <w:rsid w:val="009F4A8B"/>
    <w:rsid w:val="009F4B9E"/>
    <w:rsid w:val="00A0006B"/>
    <w:rsid w:val="00A008FC"/>
    <w:rsid w:val="00A025D7"/>
    <w:rsid w:val="00A04DEB"/>
    <w:rsid w:val="00A132B8"/>
    <w:rsid w:val="00A14C0B"/>
    <w:rsid w:val="00A14F02"/>
    <w:rsid w:val="00A1683C"/>
    <w:rsid w:val="00A209F5"/>
    <w:rsid w:val="00A21806"/>
    <w:rsid w:val="00A21D32"/>
    <w:rsid w:val="00A2205C"/>
    <w:rsid w:val="00A246B1"/>
    <w:rsid w:val="00A25D25"/>
    <w:rsid w:val="00A2618C"/>
    <w:rsid w:val="00A31736"/>
    <w:rsid w:val="00A323D7"/>
    <w:rsid w:val="00A334BC"/>
    <w:rsid w:val="00A3472B"/>
    <w:rsid w:val="00A35837"/>
    <w:rsid w:val="00A36AAB"/>
    <w:rsid w:val="00A41463"/>
    <w:rsid w:val="00A4148F"/>
    <w:rsid w:val="00A43188"/>
    <w:rsid w:val="00A44476"/>
    <w:rsid w:val="00A450A9"/>
    <w:rsid w:val="00A45D9E"/>
    <w:rsid w:val="00A4627E"/>
    <w:rsid w:val="00A526F9"/>
    <w:rsid w:val="00A55D5A"/>
    <w:rsid w:val="00A579FA"/>
    <w:rsid w:val="00A62DDC"/>
    <w:rsid w:val="00A63433"/>
    <w:rsid w:val="00A63C3C"/>
    <w:rsid w:val="00A6470B"/>
    <w:rsid w:val="00A675CF"/>
    <w:rsid w:val="00A678C0"/>
    <w:rsid w:val="00A83377"/>
    <w:rsid w:val="00A83454"/>
    <w:rsid w:val="00A84FED"/>
    <w:rsid w:val="00A878B9"/>
    <w:rsid w:val="00A90948"/>
    <w:rsid w:val="00A94347"/>
    <w:rsid w:val="00A94B06"/>
    <w:rsid w:val="00A965E8"/>
    <w:rsid w:val="00A96B18"/>
    <w:rsid w:val="00AA0E9E"/>
    <w:rsid w:val="00AA176D"/>
    <w:rsid w:val="00AA28F1"/>
    <w:rsid w:val="00AA3B06"/>
    <w:rsid w:val="00AA67D4"/>
    <w:rsid w:val="00AB104A"/>
    <w:rsid w:val="00AB5803"/>
    <w:rsid w:val="00AC1009"/>
    <w:rsid w:val="00AC119E"/>
    <w:rsid w:val="00AC1D80"/>
    <w:rsid w:val="00AC4912"/>
    <w:rsid w:val="00AC5536"/>
    <w:rsid w:val="00AC5881"/>
    <w:rsid w:val="00AD09AB"/>
    <w:rsid w:val="00AD2EB7"/>
    <w:rsid w:val="00AD7D3F"/>
    <w:rsid w:val="00AE1B74"/>
    <w:rsid w:val="00AE2007"/>
    <w:rsid w:val="00AE2439"/>
    <w:rsid w:val="00AE3186"/>
    <w:rsid w:val="00AE48FF"/>
    <w:rsid w:val="00AE5761"/>
    <w:rsid w:val="00AF1A20"/>
    <w:rsid w:val="00AF5469"/>
    <w:rsid w:val="00B04971"/>
    <w:rsid w:val="00B051A6"/>
    <w:rsid w:val="00B074B0"/>
    <w:rsid w:val="00B076F5"/>
    <w:rsid w:val="00B104EC"/>
    <w:rsid w:val="00B11E6E"/>
    <w:rsid w:val="00B12C1A"/>
    <w:rsid w:val="00B1405E"/>
    <w:rsid w:val="00B140CA"/>
    <w:rsid w:val="00B15E89"/>
    <w:rsid w:val="00B22889"/>
    <w:rsid w:val="00B250D3"/>
    <w:rsid w:val="00B25962"/>
    <w:rsid w:val="00B30E4D"/>
    <w:rsid w:val="00B31012"/>
    <w:rsid w:val="00B3126A"/>
    <w:rsid w:val="00B3147A"/>
    <w:rsid w:val="00B33419"/>
    <w:rsid w:val="00B34C5C"/>
    <w:rsid w:val="00B363D7"/>
    <w:rsid w:val="00B4021B"/>
    <w:rsid w:val="00B4072C"/>
    <w:rsid w:val="00B42E64"/>
    <w:rsid w:val="00B43266"/>
    <w:rsid w:val="00B45FE2"/>
    <w:rsid w:val="00B56D8C"/>
    <w:rsid w:val="00B61757"/>
    <w:rsid w:val="00B622F0"/>
    <w:rsid w:val="00B63031"/>
    <w:rsid w:val="00B63AF4"/>
    <w:rsid w:val="00B71012"/>
    <w:rsid w:val="00B719A7"/>
    <w:rsid w:val="00B73126"/>
    <w:rsid w:val="00B752D4"/>
    <w:rsid w:val="00B77101"/>
    <w:rsid w:val="00B777CF"/>
    <w:rsid w:val="00B80FCB"/>
    <w:rsid w:val="00B8180A"/>
    <w:rsid w:val="00B825B4"/>
    <w:rsid w:val="00B82D99"/>
    <w:rsid w:val="00B85B95"/>
    <w:rsid w:val="00B85F4C"/>
    <w:rsid w:val="00B87792"/>
    <w:rsid w:val="00B9042E"/>
    <w:rsid w:val="00B910BE"/>
    <w:rsid w:val="00B92DBF"/>
    <w:rsid w:val="00B933CB"/>
    <w:rsid w:val="00B9794C"/>
    <w:rsid w:val="00BA3D79"/>
    <w:rsid w:val="00BA691C"/>
    <w:rsid w:val="00BB0469"/>
    <w:rsid w:val="00BB22A8"/>
    <w:rsid w:val="00BB544C"/>
    <w:rsid w:val="00BB620D"/>
    <w:rsid w:val="00BB64CD"/>
    <w:rsid w:val="00BB7518"/>
    <w:rsid w:val="00BC023F"/>
    <w:rsid w:val="00BC0F83"/>
    <w:rsid w:val="00BD49B3"/>
    <w:rsid w:val="00BD5C4D"/>
    <w:rsid w:val="00BE07FC"/>
    <w:rsid w:val="00BE0E7F"/>
    <w:rsid w:val="00BE1A77"/>
    <w:rsid w:val="00BE5792"/>
    <w:rsid w:val="00BF14C6"/>
    <w:rsid w:val="00BF332D"/>
    <w:rsid w:val="00BF5A3F"/>
    <w:rsid w:val="00BF6C85"/>
    <w:rsid w:val="00BF6F4E"/>
    <w:rsid w:val="00C01045"/>
    <w:rsid w:val="00C02E1B"/>
    <w:rsid w:val="00C0327E"/>
    <w:rsid w:val="00C06669"/>
    <w:rsid w:val="00C07482"/>
    <w:rsid w:val="00C101B6"/>
    <w:rsid w:val="00C1374C"/>
    <w:rsid w:val="00C15761"/>
    <w:rsid w:val="00C166DA"/>
    <w:rsid w:val="00C16A28"/>
    <w:rsid w:val="00C16B60"/>
    <w:rsid w:val="00C16E4E"/>
    <w:rsid w:val="00C17A51"/>
    <w:rsid w:val="00C17A9B"/>
    <w:rsid w:val="00C22B92"/>
    <w:rsid w:val="00C242F3"/>
    <w:rsid w:val="00C279AA"/>
    <w:rsid w:val="00C31B60"/>
    <w:rsid w:val="00C32134"/>
    <w:rsid w:val="00C32E1B"/>
    <w:rsid w:val="00C33C80"/>
    <w:rsid w:val="00C357B2"/>
    <w:rsid w:val="00C3749B"/>
    <w:rsid w:val="00C40B63"/>
    <w:rsid w:val="00C42C72"/>
    <w:rsid w:val="00C43046"/>
    <w:rsid w:val="00C43AE5"/>
    <w:rsid w:val="00C43B83"/>
    <w:rsid w:val="00C451CD"/>
    <w:rsid w:val="00C47F7F"/>
    <w:rsid w:val="00C5242F"/>
    <w:rsid w:val="00C52D70"/>
    <w:rsid w:val="00C53478"/>
    <w:rsid w:val="00C53F1B"/>
    <w:rsid w:val="00C54B76"/>
    <w:rsid w:val="00C56ABA"/>
    <w:rsid w:val="00C57FE8"/>
    <w:rsid w:val="00C62FBA"/>
    <w:rsid w:val="00C630CF"/>
    <w:rsid w:val="00C64101"/>
    <w:rsid w:val="00C6597B"/>
    <w:rsid w:val="00C66AF8"/>
    <w:rsid w:val="00C66C4C"/>
    <w:rsid w:val="00C6787D"/>
    <w:rsid w:val="00C708A5"/>
    <w:rsid w:val="00C737EC"/>
    <w:rsid w:val="00C751EE"/>
    <w:rsid w:val="00C808E3"/>
    <w:rsid w:val="00C813FE"/>
    <w:rsid w:val="00C83831"/>
    <w:rsid w:val="00C86BAE"/>
    <w:rsid w:val="00C91133"/>
    <w:rsid w:val="00C91936"/>
    <w:rsid w:val="00C93068"/>
    <w:rsid w:val="00C937FE"/>
    <w:rsid w:val="00C96AA2"/>
    <w:rsid w:val="00C97FA3"/>
    <w:rsid w:val="00CA41A5"/>
    <w:rsid w:val="00CA4981"/>
    <w:rsid w:val="00CA4C9A"/>
    <w:rsid w:val="00CA5A1F"/>
    <w:rsid w:val="00CA63CB"/>
    <w:rsid w:val="00CA6510"/>
    <w:rsid w:val="00CA7627"/>
    <w:rsid w:val="00CB1541"/>
    <w:rsid w:val="00CB16C8"/>
    <w:rsid w:val="00CB2ED5"/>
    <w:rsid w:val="00CB4CB0"/>
    <w:rsid w:val="00CB4D32"/>
    <w:rsid w:val="00CC013F"/>
    <w:rsid w:val="00CC2F1D"/>
    <w:rsid w:val="00CC2FD8"/>
    <w:rsid w:val="00CC3ACA"/>
    <w:rsid w:val="00CC465C"/>
    <w:rsid w:val="00CC6E0D"/>
    <w:rsid w:val="00CD3657"/>
    <w:rsid w:val="00CD38F0"/>
    <w:rsid w:val="00CD395F"/>
    <w:rsid w:val="00CD6672"/>
    <w:rsid w:val="00CD7935"/>
    <w:rsid w:val="00CE0293"/>
    <w:rsid w:val="00CE1FBF"/>
    <w:rsid w:val="00CE55F3"/>
    <w:rsid w:val="00CE5F69"/>
    <w:rsid w:val="00CE7542"/>
    <w:rsid w:val="00CF243D"/>
    <w:rsid w:val="00CF3115"/>
    <w:rsid w:val="00D00211"/>
    <w:rsid w:val="00D04B52"/>
    <w:rsid w:val="00D04E2C"/>
    <w:rsid w:val="00D05319"/>
    <w:rsid w:val="00D11B89"/>
    <w:rsid w:val="00D122AF"/>
    <w:rsid w:val="00D165DB"/>
    <w:rsid w:val="00D17F45"/>
    <w:rsid w:val="00D201D6"/>
    <w:rsid w:val="00D2184E"/>
    <w:rsid w:val="00D23CD6"/>
    <w:rsid w:val="00D316BE"/>
    <w:rsid w:val="00D33081"/>
    <w:rsid w:val="00D33E0D"/>
    <w:rsid w:val="00D34319"/>
    <w:rsid w:val="00D35671"/>
    <w:rsid w:val="00D37F8E"/>
    <w:rsid w:val="00D4056B"/>
    <w:rsid w:val="00D42E6A"/>
    <w:rsid w:val="00D44007"/>
    <w:rsid w:val="00D50B1B"/>
    <w:rsid w:val="00D568E5"/>
    <w:rsid w:val="00D6205E"/>
    <w:rsid w:val="00D6280D"/>
    <w:rsid w:val="00D62AF6"/>
    <w:rsid w:val="00D62C86"/>
    <w:rsid w:val="00D630D1"/>
    <w:rsid w:val="00D7489D"/>
    <w:rsid w:val="00D768BC"/>
    <w:rsid w:val="00D81D46"/>
    <w:rsid w:val="00D842DD"/>
    <w:rsid w:val="00D845E9"/>
    <w:rsid w:val="00D90077"/>
    <w:rsid w:val="00D9117D"/>
    <w:rsid w:val="00D92CB6"/>
    <w:rsid w:val="00D933F4"/>
    <w:rsid w:val="00D9451A"/>
    <w:rsid w:val="00D94983"/>
    <w:rsid w:val="00D967A8"/>
    <w:rsid w:val="00D96876"/>
    <w:rsid w:val="00DA2EEF"/>
    <w:rsid w:val="00DA31AA"/>
    <w:rsid w:val="00DA75BF"/>
    <w:rsid w:val="00DB09BB"/>
    <w:rsid w:val="00DB11BD"/>
    <w:rsid w:val="00DB1887"/>
    <w:rsid w:val="00DB1B78"/>
    <w:rsid w:val="00DB1D73"/>
    <w:rsid w:val="00DB2D2B"/>
    <w:rsid w:val="00DB5554"/>
    <w:rsid w:val="00DB6035"/>
    <w:rsid w:val="00DB6761"/>
    <w:rsid w:val="00DC0AB4"/>
    <w:rsid w:val="00DC2FA0"/>
    <w:rsid w:val="00DC3115"/>
    <w:rsid w:val="00DC5B14"/>
    <w:rsid w:val="00DD0795"/>
    <w:rsid w:val="00DD13F7"/>
    <w:rsid w:val="00DD20FD"/>
    <w:rsid w:val="00DD27C0"/>
    <w:rsid w:val="00DD5442"/>
    <w:rsid w:val="00DD6912"/>
    <w:rsid w:val="00DE0071"/>
    <w:rsid w:val="00DE1CAC"/>
    <w:rsid w:val="00DE2EAA"/>
    <w:rsid w:val="00DE5C0F"/>
    <w:rsid w:val="00DE704E"/>
    <w:rsid w:val="00DE7430"/>
    <w:rsid w:val="00DF0802"/>
    <w:rsid w:val="00DF502B"/>
    <w:rsid w:val="00E00668"/>
    <w:rsid w:val="00E00DBC"/>
    <w:rsid w:val="00E0190D"/>
    <w:rsid w:val="00E04463"/>
    <w:rsid w:val="00E05E58"/>
    <w:rsid w:val="00E066A3"/>
    <w:rsid w:val="00E0785E"/>
    <w:rsid w:val="00E102AC"/>
    <w:rsid w:val="00E1092D"/>
    <w:rsid w:val="00E14805"/>
    <w:rsid w:val="00E14D94"/>
    <w:rsid w:val="00E159B6"/>
    <w:rsid w:val="00E16601"/>
    <w:rsid w:val="00E16AF9"/>
    <w:rsid w:val="00E17C0E"/>
    <w:rsid w:val="00E17DF4"/>
    <w:rsid w:val="00E2110B"/>
    <w:rsid w:val="00E2130E"/>
    <w:rsid w:val="00E21EA3"/>
    <w:rsid w:val="00E226AE"/>
    <w:rsid w:val="00E22789"/>
    <w:rsid w:val="00E24129"/>
    <w:rsid w:val="00E24E38"/>
    <w:rsid w:val="00E26E23"/>
    <w:rsid w:val="00E31AA3"/>
    <w:rsid w:val="00E36764"/>
    <w:rsid w:val="00E435F8"/>
    <w:rsid w:val="00E4378E"/>
    <w:rsid w:val="00E44105"/>
    <w:rsid w:val="00E4728F"/>
    <w:rsid w:val="00E47CEC"/>
    <w:rsid w:val="00E52F20"/>
    <w:rsid w:val="00E53EAF"/>
    <w:rsid w:val="00E543FE"/>
    <w:rsid w:val="00E55A38"/>
    <w:rsid w:val="00E5623D"/>
    <w:rsid w:val="00E568E1"/>
    <w:rsid w:val="00E56BA5"/>
    <w:rsid w:val="00E61BB1"/>
    <w:rsid w:val="00E62BC2"/>
    <w:rsid w:val="00E657D3"/>
    <w:rsid w:val="00E66DE4"/>
    <w:rsid w:val="00E678C5"/>
    <w:rsid w:val="00E70273"/>
    <w:rsid w:val="00E71014"/>
    <w:rsid w:val="00E728BD"/>
    <w:rsid w:val="00E73880"/>
    <w:rsid w:val="00E756A3"/>
    <w:rsid w:val="00E769A5"/>
    <w:rsid w:val="00E77348"/>
    <w:rsid w:val="00E802E8"/>
    <w:rsid w:val="00E8270E"/>
    <w:rsid w:val="00E82F64"/>
    <w:rsid w:val="00E866E3"/>
    <w:rsid w:val="00E86D87"/>
    <w:rsid w:val="00E90215"/>
    <w:rsid w:val="00E9059B"/>
    <w:rsid w:val="00E960EB"/>
    <w:rsid w:val="00E96CED"/>
    <w:rsid w:val="00EA0FA7"/>
    <w:rsid w:val="00EB089E"/>
    <w:rsid w:val="00EB3364"/>
    <w:rsid w:val="00EB5270"/>
    <w:rsid w:val="00EB67EB"/>
    <w:rsid w:val="00EB6BEB"/>
    <w:rsid w:val="00EB70D8"/>
    <w:rsid w:val="00EC0055"/>
    <w:rsid w:val="00EC2AE9"/>
    <w:rsid w:val="00EC39AE"/>
    <w:rsid w:val="00EC5A5D"/>
    <w:rsid w:val="00ED06BE"/>
    <w:rsid w:val="00ED087F"/>
    <w:rsid w:val="00ED1B1B"/>
    <w:rsid w:val="00ED3808"/>
    <w:rsid w:val="00ED4CDC"/>
    <w:rsid w:val="00ED67D9"/>
    <w:rsid w:val="00ED77F5"/>
    <w:rsid w:val="00EE1973"/>
    <w:rsid w:val="00EE3876"/>
    <w:rsid w:val="00EE3CCE"/>
    <w:rsid w:val="00EF2F66"/>
    <w:rsid w:val="00EF510B"/>
    <w:rsid w:val="00F00154"/>
    <w:rsid w:val="00F0083C"/>
    <w:rsid w:val="00F03FD2"/>
    <w:rsid w:val="00F053AA"/>
    <w:rsid w:val="00F06061"/>
    <w:rsid w:val="00F06254"/>
    <w:rsid w:val="00F104CB"/>
    <w:rsid w:val="00F13295"/>
    <w:rsid w:val="00F15D1B"/>
    <w:rsid w:val="00F21462"/>
    <w:rsid w:val="00F231EB"/>
    <w:rsid w:val="00F27208"/>
    <w:rsid w:val="00F27F40"/>
    <w:rsid w:val="00F312E4"/>
    <w:rsid w:val="00F31A2E"/>
    <w:rsid w:val="00F33D5E"/>
    <w:rsid w:val="00F41BE4"/>
    <w:rsid w:val="00F41F1D"/>
    <w:rsid w:val="00F43DD0"/>
    <w:rsid w:val="00F4723E"/>
    <w:rsid w:val="00F53BC2"/>
    <w:rsid w:val="00F575F4"/>
    <w:rsid w:val="00F60C5D"/>
    <w:rsid w:val="00F629CF"/>
    <w:rsid w:val="00F62E6F"/>
    <w:rsid w:val="00F646CE"/>
    <w:rsid w:val="00F659E4"/>
    <w:rsid w:val="00F65AB3"/>
    <w:rsid w:val="00F71222"/>
    <w:rsid w:val="00F71938"/>
    <w:rsid w:val="00F72032"/>
    <w:rsid w:val="00F73E06"/>
    <w:rsid w:val="00F767DB"/>
    <w:rsid w:val="00F778DD"/>
    <w:rsid w:val="00F82546"/>
    <w:rsid w:val="00F82B1C"/>
    <w:rsid w:val="00F849E5"/>
    <w:rsid w:val="00F860A9"/>
    <w:rsid w:val="00F90E29"/>
    <w:rsid w:val="00F93907"/>
    <w:rsid w:val="00F93ABC"/>
    <w:rsid w:val="00FA2F5B"/>
    <w:rsid w:val="00FA35A6"/>
    <w:rsid w:val="00FA3D4D"/>
    <w:rsid w:val="00FA790D"/>
    <w:rsid w:val="00FA7AE1"/>
    <w:rsid w:val="00FB1ACF"/>
    <w:rsid w:val="00FB26C1"/>
    <w:rsid w:val="00FC08C8"/>
    <w:rsid w:val="00FC349D"/>
    <w:rsid w:val="00FC5F50"/>
    <w:rsid w:val="00FC7EB2"/>
    <w:rsid w:val="00FD0755"/>
    <w:rsid w:val="00FD1563"/>
    <w:rsid w:val="00FD3273"/>
    <w:rsid w:val="00FD52A7"/>
    <w:rsid w:val="00FD73B5"/>
    <w:rsid w:val="00FE047A"/>
    <w:rsid w:val="00FE70F3"/>
    <w:rsid w:val="00FE7DFD"/>
    <w:rsid w:val="00FF0532"/>
    <w:rsid w:val="00FF3591"/>
    <w:rsid w:val="00FF41D9"/>
    <w:rsid w:val="00FF44FE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8996F"/>
  <w15:docId w15:val="{44B15B25-273A-4431-B91C-09BCE9E3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F50"/>
    <w:rPr>
      <w:sz w:val="24"/>
      <w:szCs w:val="24"/>
    </w:rPr>
  </w:style>
  <w:style w:type="paragraph" w:styleId="2">
    <w:name w:val="heading 2"/>
    <w:basedOn w:val="a"/>
    <w:next w:val="a"/>
    <w:qFormat/>
    <w:rsid w:val="00412BCC"/>
    <w:pPr>
      <w:keepNext/>
      <w:ind w:firstLine="567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4F50"/>
    <w:pPr>
      <w:jc w:val="center"/>
    </w:pPr>
    <w:rPr>
      <w:b/>
    </w:rPr>
  </w:style>
  <w:style w:type="paragraph" w:styleId="a4">
    <w:name w:val="Subtitle"/>
    <w:basedOn w:val="a"/>
    <w:qFormat/>
    <w:rsid w:val="00944F50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paragraph" w:customStyle="1" w:styleId="ConsPlusNormal">
    <w:name w:val="ConsPlusNormal"/>
    <w:rsid w:val="00944F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44F5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412BCC"/>
    <w:pPr>
      <w:jc w:val="both"/>
    </w:pPr>
    <w:rPr>
      <w:szCs w:val="20"/>
    </w:rPr>
  </w:style>
  <w:style w:type="paragraph" w:styleId="20">
    <w:name w:val="Body Text 2"/>
    <w:basedOn w:val="a"/>
    <w:rsid w:val="00412BCC"/>
    <w:pPr>
      <w:spacing w:after="120" w:line="480" w:lineRule="auto"/>
    </w:pPr>
    <w:rPr>
      <w:sz w:val="20"/>
      <w:szCs w:val="20"/>
    </w:rPr>
  </w:style>
  <w:style w:type="paragraph" w:styleId="a6">
    <w:name w:val="Plain Text"/>
    <w:basedOn w:val="a"/>
    <w:rsid w:val="00412BCC"/>
    <w:rPr>
      <w:rFonts w:ascii="Courier New" w:hAnsi="Courier New"/>
      <w:sz w:val="20"/>
      <w:szCs w:val="20"/>
    </w:rPr>
  </w:style>
  <w:style w:type="paragraph" w:styleId="a7">
    <w:name w:val="footer"/>
    <w:basedOn w:val="a"/>
    <w:rsid w:val="00E4728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4728F"/>
  </w:style>
  <w:style w:type="paragraph" w:styleId="a9">
    <w:name w:val="Balloon Text"/>
    <w:basedOn w:val="a"/>
    <w:semiHidden/>
    <w:rsid w:val="00674EFA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F31A2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2212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1234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Buh</cp:lastModifiedBy>
  <cp:revision>11</cp:revision>
  <cp:lastPrinted>2025-10-09T09:46:00Z</cp:lastPrinted>
  <dcterms:created xsi:type="dcterms:W3CDTF">2025-10-10T12:36:00Z</dcterms:created>
  <dcterms:modified xsi:type="dcterms:W3CDTF">2025-10-29T06:06:00Z</dcterms:modified>
</cp:coreProperties>
</file>